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E" w:rsidRDefault="0063370E" w:rsidP="00F4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stafete</w:t>
      </w:r>
    </w:p>
    <w:p w:rsidR="0063370E" w:rsidRDefault="00A91B13" w:rsidP="00F4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13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9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laukums stafete"/>
          </v:shape>
        </w:pict>
      </w:r>
    </w:p>
    <w:p w:rsidR="00633524" w:rsidRPr="00D63AB6" w:rsidRDefault="00F40859" w:rsidP="00F4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B6">
        <w:rPr>
          <w:rFonts w:ascii="Times New Roman" w:hAnsi="Times New Roman" w:cs="Times New Roman"/>
          <w:b/>
          <w:sz w:val="24"/>
          <w:szCs w:val="24"/>
        </w:rPr>
        <w:t>MINI stafešu nolikums</w:t>
      </w:r>
    </w:p>
    <w:p w:rsidR="00F40859" w:rsidRDefault="00F40859" w:rsidP="00F4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859" w:rsidRPr="00F40859" w:rsidRDefault="00645B34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Konkurss sastāv no trīs</w:t>
      </w:r>
      <w:r w:rsidR="00F40859" w:rsidRPr="00F751E4">
        <w:rPr>
          <w:rFonts w:ascii="Times New Roman" w:hAnsi="Times New Roman" w:cs="Times New Roman"/>
          <w:sz w:val="24"/>
          <w:szCs w:val="24"/>
        </w:rPr>
        <w:t xml:space="preserve"> kārtām – priekšsacīkstēm un fināla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stafetēs startē U-12 un U-13 vecuma grupas dalībnieki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komandā ir 5 dalībnieki</w:t>
      </w:r>
    </w:p>
    <w:p w:rsidR="00F40859" w:rsidRP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Priekšsacīkstēs katr</w:t>
      </w:r>
      <w:r w:rsidR="00645B34">
        <w:rPr>
          <w:rFonts w:ascii="Times New Roman" w:hAnsi="Times New Roman" w:cs="Times New Roman"/>
          <w:sz w:val="24"/>
          <w:szCs w:val="24"/>
        </w:rPr>
        <w:t xml:space="preserve">a komanda izskrien stafeti divas  reizes, katru reizi uz </w:t>
      </w:r>
      <w:r w:rsidR="009C63DD">
        <w:rPr>
          <w:rFonts w:ascii="Times New Roman" w:hAnsi="Times New Roman" w:cs="Times New Roman"/>
          <w:sz w:val="24"/>
          <w:szCs w:val="24"/>
        </w:rPr>
        <w:t>c</w:t>
      </w:r>
      <w:r w:rsidR="00645B34">
        <w:rPr>
          <w:rFonts w:ascii="Times New Roman" w:hAnsi="Times New Roman" w:cs="Times New Roman"/>
          <w:sz w:val="24"/>
          <w:szCs w:val="24"/>
        </w:rPr>
        <w:t>itu grozu.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Tiek piefiksēts katras komandas skrējiena rezultāts (laiks)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U-12 un U</w:t>
      </w:r>
      <w:r w:rsidR="00645B34">
        <w:rPr>
          <w:rFonts w:ascii="Times New Roman" w:hAnsi="Times New Roman" w:cs="Times New Roman"/>
          <w:sz w:val="24"/>
          <w:szCs w:val="24"/>
        </w:rPr>
        <w:t>-13 meiteņu grupas finālā tiek 2</w:t>
      </w:r>
      <w:r>
        <w:rPr>
          <w:rFonts w:ascii="Times New Roman" w:hAnsi="Times New Roman" w:cs="Times New Roman"/>
          <w:sz w:val="24"/>
          <w:szCs w:val="24"/>
        </w:rPr>
        <w:t xml:space="preserve"> komandas, kas stafeti izpildījuša</w:t>
      </w:r>
      <w:r w:rsidR="008160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visīsākajā laikā</w:t>
      </w:r>
      <w:r w:rsidR="00984DA9">
        <w:rPr>
          <w:rFonts w:ascii="Times New Roman" w:hAnsi="Times New Roman" w:cs="Times New Roman"/>
          <w:sz w:val="24"/>
          <w:szCs w:val="24"/>
        </w:rPr>
        <w:t>.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U-12 u</w:t>
      </w:r>
      <w:r w:rsidR="00984DA9">
        <w:rPr>
          <w:rFonts w:ascii="Times New Roman" w:hAnsi="Times New Roman" w:cs="Times New Roman"/>
          <w:sz w:val="24"/>
          <w:szCs w:val="24"/>
        </w:rPr>
        <w:t>n U-13 zēnu grupas finālā tiek 4</w:t>
      </w:r>
      <w:r>
        <w:rPr>
          <w:rFonts w:ascii="Times New Roman" w:hAnsi="Times New Roman" w:cs="Times New Roman"/>
          <w:sz w:val="24"/>
          <w:szCs w:val="24"/>
        </w:rPr>
        <w:t xml:space="preserve"> komandas, kas stafeti izpildījušas visīsākajā laikā</w:t>
      </w:r>
      <w:r w:rsidR="00984DA9">
        <w:rPr>
          <w:rFonts w:ascii="Times New Roman" w:hAnsi="Times New Roman" w:cs="Times New Roman"/>
          <w:sz w:val="24"/>
          <w:szCs w:val="24"/>
        </w:rPr>
        <w:t>.</w:t>
      </w:r>
    </w:p>
    <w:p w:rsidR="00645B34" w:rsidRDefault="00984DA9" w:rsidP="00984D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F40859">
        <w:rPr>
          <w:rFonts w:ascii="Times New Roman" w:hAnsi="Times New Roman" w:cs="Times New Roman"/>
          <w:sz w:val="24"/>
          <w:szCs w:val="24"/>
        </w:rPr>
        <w:t>labākais laiks priekšsacīkstēs</w:t>
      </w:r>
      <w:r>
        <w:rPr>
          <w:rFonts w:ascii="Times New Roman" w:hAnsi="Times New Roman" w:cs="Times New Roman"/>
          <w:sz w:val="24"/>
          <w:szCs w:val="24"/>
        </w:rPr>
        <w:t xml:space="preserve"> ir vienāds, tad tālāk tiek visas</w:t>
      </w:r>
      <w:r w:rsidR="00F40859">
        <w:rPr>
          <w:rFonts w:ascii="Times New Roman" w:hAnsi="Times New Roman" w:cs="Times New Roman"/>
          <w:sz w:val="24"/>
          <w:szCs w:val="24"/>
        </w:rPr>
        <w:t xml:space="preserve"> komandas, kam ir šie vienādie rezultāti</w:t>
      </w:r>
      <w:r w:rsidR="009C6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2F" w:rsidRPr="00984DA9" w:rsidRDefault="0035592F" w:rsidP="00984D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Finālā katra komanda izskrien stafeti vienu reizi.</w:t>
      </w:r>
    </w:p>
    <w:p w:rsidR="00F40859" w:rsidRPr="00F40859" w:rsidRDefault="00645B34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finālā </w:t>
      </w:r>
      <w:r w:rsidR="00F40859">
        <w:rPr>
          <w:rFonts w:ascii="Times New Roman" w:hAnsi="Times New Roman" w:cs="Times New Roman"/>
          <w:sz w:val="24"/>
          <w:szCs w:val="24"/>
        </w:rPr>
        <w:t>koma</w:t>
      </w:r>
      <w:r w:rsidR="00D63AB6">
        <w:rPr>
          <w:rFonts w:ascii="Times New Roman" w:hAnsi="Times New Roman" w:cs="Times New Roman"/>
          <w:sz w:val="24"/>
          <w:szCs w:val="24"/>
        </w:rPr>
        <w:t>ndām ir vienāds skrējiena laiks, tad tiek veikti atkārtoti skrējieni tām komandām, kas uzrādījušas vienādus rezultātus, līdz tiek noskaidrots uzvarētājs</w:t>
      </w:r>
      <w:bookmarkStart w:id="0" w:name="_GoBack"/>
      <w:bookmarkEnd w:id="0"/>
    </w:p>
    <w:sectPr w:rsidR="00F40859" w:rsidRPr="00F40859" w:rsidSect="00F725E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48" w:rsidRDefault="00255F48" w:rsidP="00547369">
      <w:pPr>
        <w:spacing w:after="0" w:line="240" w:lineRule="auto"/>
      </w:pPr>
      <w:r>
        <w:separator/>
      </w:r>
    </w:p>
  </w:endnote>
  <w:endnote w:type="continuationSeparator" w:id="1">
    <w:p w:rsidR="00255F48" w:rsidRDefault="00255F48" w:rsidP="0054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48" w:rsidRDefault="00255F48" w:rsidP="00547369">
      <w:pPr>
        <w:spacing w:after="0" w:line="240" w:lineRule="auto"/>
      </w:pPr>
      <w:r>
        <w:separator/>
      </w:r>
    </w:p>
  </w:footnote>
  <w:footnote w:type="continuationSeparator" w:id="1">
    <w:p w:rsidR="00255F48" w:rsidRDefault="00255F48" w:rsidP="0054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69" w:rsidRDefault="005473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1838325" cy="13375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f ljbl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3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3C8"/>
    <w:multiLevelType w:val="hybridMultilevel"/>
    <w:tmpl w:val="98FEC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7A6B"/>
    <w:multiLevelType w:val="hybridMultilevel"/>
    <w:tmpl w:val="5900C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859"/>
    <w:rsid w:val="0000456A"/>
    <w:rsid w:val="0014510B"/>
    <w:rsid w:val="00170F33"/>
    <w:rsid w:val="00255F48"/>
    <w:rsid w:val="0035592F"/>
    <w:rsid w:val="00547369"/>
    <w:rsid w:val="0063370E"/>
    <w:rsid w:val="00645B34"/>
    <w:rsid w:val="008160AF"/>
    <w:rsid w:val="00984DA9"/>
    <w:rsid w:val="009C63DD"/>
    <w:rsid w:val="009E366B"/>
    <w:rsid w:val="00A91B13"/>
    <w:rsid w:val="00B67C3F"/>
    <w:rsid w:val="00C6697E"/>
    <w:rsid w:val="00C8074C"/>
    <w:rsid w:val="00D63AB6"/>
    <w:rsid w:val="00E34647"/>
    <w:rsid w:val="00F40859"/>
    <w:rsid w:val="00F7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69"/>
  </w:style>
  <w:style w:type="paragraph" w:styleId="Footer">
    <w:name w:val="footer"/>
    <w:basedOn w:val="Normal"/>
    <w:link w:val="FooterChar"/>
    <w:uiPriority w:val="99"/>
    <w:unhideWhenUsed/>
    <w:rsid w:val="0054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Ieva Lejina</cp:lastModifiedBy>
  <cp:revision>8</cp:revision>
  <dcterms:created xsi:type="dcterms:W3CDTF">2014-03-01T15:02:00Z</dcterms:created>
  <dcterms:modified xsi:type="dcterms:W3CDTF">2017-02-16T07:58:00Z</dcterms:modified>
</cp:coreProperties>
</file>