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C1" w:rsidRPr="000243E3" w:rsidRDefault="00192744" w:rsidP="005D32C1">
      <w:pPr>
        <w:spacing w:after="0" w:line="240" w:lineRule="auto"/>
        <w:ind w:left="851"/>
        <w:jc w:val="right"/>
        <w:rPr>
          <w:rFonts w:ascii="Times New Roman" w:hAnsi="Times New Roman" w:cs="Times New Roman"/>
          <w:sz w:val="24"/>
          <w:szCs w:val="24"/>
        </w:rPr>
      </w:pPr>
      <w:r>
        <w:rPr>
          <w:rFonts w:ascii="Times New Roman" w:hAnsi="Times New Roman" w:cs="Times New Roman"/>
          <w:sz w:val="24"/>
          <w:szCs w:val="24"/>
        </w:rPr>
        <w:t>6</w:t>
      </w:r>
      <w:r w:rsidR="00137B3D" w:rsidRPr="000243E3">
        <w:rPr>
          <w:rFonts w:ascii="Times New Roman" w:hAnsi="Times New Roman" w:cs="Times New Roman"/>
          <w:sz w:val="24"/>
          <w:szCs w:val="24"/>
        </w:rPr>
        <w:t>.</w:t>
      </w:r>
      <w:r w:rsidR="005D32C1" w:rsidRPr="000243E3">
        <w:rPr>
          <w:rFonts w:ascii="Times New Roman" w:hAnsi="Times New Roman" w:cs="Times New Roman"/>
          <w:sz w:val="24"/>
          <w:szCs w:val="24"/>
        </w:rPr>
        <w:t>Pielikums</w:t>
      </w:r>
    </w:p>
    <w:p w:rsidR="005D32C1" w:rsidRPr="000243E3" w:rsidRDefault="005D32C1" w:rsidP="005D32C1">
      <w:pPr>
        <w:spacing w:after="0" w:line="240" w:lineRule="auto"/>
        <w:ind w:left="851"/>
        <w:jc w:val="right"/>
        <w:rPr>
          <w:rFonts w:ascii="Times New Roman" w:hAnsi="Times New Roman" w:cs="Times New Roman"/>
          <w:sz w:val="24"/>
          <w:szCs w:val="24"/>
        </w:rPr>
      </w:pPr>
      <w:r w:rsidRPr="000243E3">
        <w:rPr>
          <w:rFonts w:ascii="Times New Roman" w:hAnsi="Times New Roman" w:cs="Times New Roman"/>
          <w:sz w:val="24"/>
          <w:szCs w:val="24"/>
        </w:rPr>
        <w:t xml:space="preserve"> </w:t>
      </w:r>
      <w:r w:rsidR="00774CAF">
        <w:rPr>
          <w:rFonts w:ascii="Times New Roman" w:hAnsi="Times New Roman" w:cs="Times New Roman"/>
          <w:sz w:val="24"/>
          <w:szCs w:val="24"/>
        </w:rPr>
        <w:t xml:space="preserve">Iepirkuma </w:t>
      </w:r>
      <w:r w:rsidRPr="000243E3">
        <w:rPr>
          <w:rFonts w:ascii="Times New Roman" w:hAnsi="Times New Roman" w:cs="Times New Roman"/>
          <w:sz w:val="24"/>
          <w:szCs w:val="24"/>
        </w:rPr>
        <w:t xml:space="preserve">„Transporta pakalpojumi </w:t>
      </w:r>
      <w:r w:rsidR="00137B3D" w:rsidRPr="000243E3">
        <w:rPr>
          <w:rFonts w:ascii="Times New Roman" w:hAnsi="Times New Roman" w:cs="Times New Roman"/>
          <w:sz w:val="24"/>
          <w:szCs w:val="24"/>
        </w:rPr>
        <w:t>EuroBasket2015</w:t>
      </w:r>
      <w:r w:rsidRPr="000243E3">
        <w:rPr>
          <w:rFonts w:ascii="Times New Roman" w:hAnsi="Times New Roman" w:cs="Times New Roman"/>
          <w:sz w:val="24"/>
          <w:szCs w:val="24"/>
        </w:rPr>
        <w:t xml:space="preserve"> vajadzībām”</w:t>
      </w:r>
    </w:p>
    <w:p w:rsidR="005D32C1" w:rsidRPr="000243E3" w:rsidRDefault="005D32C1" w:rsidP="005D32C1">
      <w:pPr>
        <w:jc w:val="right"/>
        <w:rPr>
          <w:rFonts w:ascii="Times New Roman" w:hAnsi="Times New Roman" w:cs="Times New Roman"/>
          <w:sz w:val="24"/>
          <w:szCs w:val="24"/>
        </w:rPr>
      </w:pPr>
      <w:r w:rsidRPr="000243E3">
        <w:rPr>
          <w:rFonts w:ascii="Times New Roman" w:hAnsi="Times New Roman" w:cs="Times New Roman"/>
          <w:sz w:val="24"/>
          <w:szCs w:val="24"/>
        </w:rPr>
        <w:t>Nr. LBS 201</w:t>
      </w:r>
      <w:r w:rsidR="00137B3D" w:rsidRPr="000243E3">
        <w:rPr>
          <w:rFonts w:ascii="Times New Roman" w:hAnsi="Times New Roman" w:cs="Times New Roman"/>
          <w:sz w:val="24"/>
          <w:szCs w:val="24"/>
        </w:rPr>
        <w:t>5</w:t>
      </w:r>
      <w:r w:rsidRPr="000243E3">
        <w:rPr>
          <w:rFonts w:ascii="Times New Roman" w:eastAsia="Calibri" w:hAnsi="Times New Roman" w:cs="Times New Roman"/>
          <w:sz w:val="24"/>
          <w:szCs w:val="24"/>
        </w:rPr>
        <w:t>/</w:t>
      </w:r>
      <w:r w:rsidR="00137B3D" w:rsidRPr="000243E3">
        <w:rPr>
          <w:rFonts w:ascii="Times New Roman" w:eastAsia="Calibri" w:hAnsi="Times New Roman" w:cs="Times New Roman"/>
          <w:sz w:val="24"/>
          <w:szCs w:val="24"/>
        </w:rPr>
        <w:t>2</w:t>
      </w:r>
      <w:r w:rsidRPr="000243E3">
        <w:rPr>
          <w:rFonts w:ascii="Times New Roman" w:hAnsi="Times New Roman" w:cs="Times New Roman"/>
          <w:sz w:val="24"/>
          <w:szCs w:val="24"/>
        </w:rPr>
        <w:t xml:space="preserve"> nolikumam</w:t>
      </w:r>
    </w:p>
    <w:p w:rsidR="0080146C" w:rsidRPr="000243E3" w:rsidRDefault="00704C99" w:rsidP="00137B3D">
      <w:pPr>
        <w:autoSpaceDE w:val="0"/>
        <w:autoSpaceDN w:val="0"/>
        <w:adjustRightInd w:val="0"/>
        <w:spacing w:after="0" w:line="240" w:lineRule="auto"/>
        <w:jc w:val="center"/>
        <w:rPr>
          <w:rFonts w:ascii="Times New Roman" w:hAnsi="Times New Roman" w:cs="Times New Roman"/>
          <w:b/>
          <w:sz w:val="24"/>
          <w:szCs w:val="24"/>
        </w:rPr>
      </w:pPr>
      <w:r w:rsidRPr="000243E3">
        <w:rPr>
          <w:rFonts w:ascii="Times New Roman" w:hAnsi="Times New Roman" w:cs="Times New Roman"/>
          <w:b/>
          <w:sz w:val="24"/>
          <w:szCs w:val="24"/>
        </w:rPr>
        <w:t>L</w:t>
      </w:r>
      <w:r w:rsidR="0080146C" w:rsidRPr="000243E3">
        <w:rPr>
          <w:rFonts w:ascii="Times New Roman" w:hAnsi="Times New Roman" w:cs="Times New Roman"/>
          <w:b/>
          <w:sz w:val="24"/>
          <w:szCs w:val="24"/>
        </w:rPr>
        <w:t>īguma projekts Nr._________________</w:t>
      </w:r>
    </w:p>
    <w:p w:rsidR="0080146C" w:rsidRPr="000243E3" w:rsidRDefault="00137B3D" w:rsidP="00137B3D">
      <w:pPr>
        <w:pStyle w:val="ListParagraph"/>
        <w:spacing w:after="0" w:line="240" w:lineRule="auto"/>
        <w:ind w:left="405"/>
        <w:jc w:val="center"/>
        <w:rPr>
          <w:rFonts w:ascii="Times New Roman" w:hAnsi="Times New Roman" w:cs="Times New Roman"/>
          <w:sz w:val="24"/>
          <w:szCs w:val="24"/>
        </w:rPr>
      </w:pPr>
      <w:r w:rsidRPr="000243E3">
        <w:rPr>
          <w:rFonts w:ascii="Times New Roman" w:hAnsi="Times New Roman" w:cs="Times New Roman"/>
          <w:b/>
          <w:sz w:val="24"/>
          <w:szCs w:val="24"/>
        </w:rPr>
        <w:t xml:space="preserve">Par </w:t>
      </w:r>
      <w:r w:rsidR="00942D4C" w:rsidRPr="000243E3">
        <w:rPr>
          <w:rFonts w:ascii="Times New Roman" w:hAnsi="Times New Roman" w:cs="Times New Roman"/>
          <w:b/>
          <w:sz w:val="24"/>
          <w:szCs w:val="24"/>
        </w:rPr>
        <w:t xml:space="preserve">transporta pakalpojumiem </w:t>
      </w:r>
      <w:r w:rsidRPr="000243E3">
        <w:rPr>
          <w:rFonts w:ascii="Times New Roman" w:hAnsi="Times New Roman" w:cs="Times New Roman"/>
          <w:b/>
          <w:sz w:val="24"/>
          <w:szCs w:val="24"/>
        </w:rPr>
        <w:t>EuroBasket2015</w:t>
      </w:r>
      <w:r w:rsidR="0080146C" w:rsidRPr="000243E3">
        <w:rPr>
          <w:rFonts w:ascii="Times New Roman" w:hAnsi="Times New Roman" w:cs="Times New Roman"/>
          <w:b/>
          <w:sz w:val="24"/>
          <w:szCs w:val="24"/>
        </w:rPr>
        <w:t xml:space="preserve"> vajadzībām</w:t>
      </w:r>
    </w:p>
    <w:p w:rsidR="00704C99" w:rsidRPr="000243E3" w:rsidRDefault="00704C99" w:rsidP="0080146C">
      <w:pPr>
        <w:autoSpaceDE w:val="0"/>
        <w:autoSpaceDN w:val="0"/>
        <w:adjustRightInd w:val="0"/>
        <w:rPr>
          <w:rFonts w:ascii="Times New Roman" w:hAnsi="Times New Roman" w:cs="Times New Roman"/>
          <w:sz w:val="24"/>
          <w:szCs w:val="24"/>
        </w:rPr>
      </w:pPr>
    </w:p>
    <w:p w:rsidR="0080146C" w:rsidRPr="000243E3" w:rsidRDefault="00942D4C" w:rsidP="0080146C">
      <w:pPr>
        <w:autoSpaceDE w:val="0"/>
        <w:autoSpaceDN w:val="0"/>
        <w:adjustRightInd w:val="0"/>
        <w:rPr>
          <w:rFonts w:ascii="Times New Roman" w:hAnsi="Times New Roman" w:cs="Times New Roman"/>
          <w:sz w:val="24"/>
          <w:szCs w:val="24"/>
        </w:rPr>
      </w:pPr>
      <w:r w:rsidRPr="000243E3">
        <w:rPr>
          <w:rFonts w:ascii="Times New Roman" w:hAnsi="Times New Roman" w:cs="Times New Roman"/>
          <w:sz w:val="24"/>
          <w:szCs w:val="24"/>
        </w:rPr>
        <w:t>Rīgā, 201</w:t>
      </w:r>
      <w:r w:rsidR="00137B3D" w:rsidRPr="000243E3">
        <w:rPr>
          <w:rFonts w:ascii="Times New Roman" w:hAnsi="Times New Roman" w:cs="Times New Roman"/>
          <w:sz w:val="24"/>
          <w:szCs w:val="24"/>
        </w:rPr>
        <w:t>5</w:t>
      </w:r>
      <w:r w:rsidRPr="000243E3">
        <w:rPr>
          <w:rFonts w:ascii="Times New Roman" w:hAnsi="Times New Roman" w:cs="Times New Roman"/>
          <w:sz w:val="24"/>
          <w:szCs w:val="24"/>
        </w:rPr>
        <w:t>.gada __._________</w:t>
      </w:r>
      <w:r w:rsidR="0080146C" w:rsidRPr="000243E3">
        <w:rPr>
          <w:rFonts w:ascii="Times New Roman" w:hAnsi="Times New Roman" w:cs="Times New Roman"/>
          <w:sz w:val="24"/>
          <w:szCs w:val="24"/>
        </w:rPr>
        <w:t xml:space="preserve">      </w:t>
      </w:r>
    </w:p>
    <w:p w:rsidR="0080146C" w:rsidRPr="000243E3" w:rsidRDefault="0080146C" w:rsidP="00137B3D">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 xml:space="preserve">Pamatojoties uz </w:t>
      </w:r>
      <w:r w:rsidR="00774CAF">
        <w:rPr>
          <w:rFonts w:ascii="Times New Roman" w:hAnsi="Times New Roman" w:cs="Times New Roman"/>
          <w:sz w:val="24"/>
          <w:szCs w:val="24"/>
        </w:rPr>
        <w:t>iepirkuma</w:t>
      </w:r>
      <w:r w:rsidR="00942D4C" w:rsidRPr="000243E3">
        <w:rPr>
          <w:rFonts w:ascii="Times New Roman" w:hAnsi="Times New Roman" w:cs="Times New Roman"/>
          <w:sz w:val="24"/>
          <w:szCs w:val="24"/>
        </w:rPr>
        <w:t xml:space="preserve"> „Transporta pakalpojumi </w:t>
      </w:r>
      <w:r w:rsidR="00137B3D" w:rsidRPr="000243E3">
        <w:rPr>
          <w:rFonts w:ascii="Times New Roman" w:hAnsi="Times New Roman" w:cs="Times New Roman"/>
          <w:sz w:val="24"/>
          <w:szCs w:val="24"/>
        </w:rPr>
        <w:t>EuroBasket2015</w:t>
      </w:r>
      <w:r w:rsidR="00942D4C" w:rsidRPr="000243E3">
        <w:rPr>
          <w:rFonts w:ascii="Times New Roman" w:hAnsi="Times New Roman" w:cs="Times New Roman"/>
          <w:sz w:val="24"/>
          <w:szCs w:val="24"/>
        </w:rPr>
        <w:t xml:space="preserve"> vajadzībām” (LBS 201</w:t>
      </w:r>
      <w:r w:rsidR="00137B3D" w:rsidRPr="000243E3">
        <w:rPr>
          <w:rFonts w:ascii="Times New Roman" w:hAnsi="Times New Roman" w:cs="Times New Roman"/>
          <w:sz w:val="24"/>
          <w:szCs w:val="24"/>
        </w:rPr>
        <w:t>5</w:t>
      </w:r>
      <w:r w:rsidR="00942D4C" w:rsidRPr="000243E3">
        <w:rPr>
          <w:rFonts w:ascii="Times New Roman" w:hAnsi="Times New Roman" w:cs="Times New Roman"/>
          <w:sz w:val="24"/>
          <w:szCs w:val="24"/>
        </w:rPr>
        <w:t>/</w:t>
      </w:r>
      <w:r w:rsidR="00137B3D" w:rsidRPr="000243E3">
        <w:rPr>
          <w:rFonts w:ascii="Times New Roman" w:hAnsi="Times New Roman" w:cs="Times New Roman"/>
          <w:sz w:val="24"/>
          <w:szCs w:val="24"/>
        </w:rPr>
        <w:t>2</w:t>
      </w:r>
      <w:r w:rsidR="00942D4C" w:rsidRPr="000243E3">
        <w:rPr>
          <w:rFonts w:ascii="Times New Roman" w:hAnsi="Times New Roman" w:cs="Times New Roman"/>
          <w:sz w:val="24"/>
          <w:szCs w:val="24"/>
        </w:rPr>
        <w:t>) rezultātiem</w:t>
      </w:r>
      <w:r w:rsidRPr="000243E3">
        <w:rPr>
          <w:rFonts w:ascii="Times New Roman" w:hAnsi="Times New Roman" w:cs="Times New Roman"/>
          <w:sz w:val="24"/>
          <w:szCs w:val="24"/>
        </w:rPr>
        <w:t xml:space="preserve"> biedrība „Latvijas Basketbola savienība”, reģ. Nr. 40008025619, tās ģenerālsekretāra Edgara Šnepa personā, kurš rīkojas saskaņā ar Nolikumu, turpmāk tekstā saukts PASŪTĪTĀJS, un</w:t>
      </w:r>
    </w:p>
    <w:p w:rsidR="00942D4C" w:rsidRPr="000243E3" w:rsidRDefault="00942D4C" w:rsidP="0080146C">
      <w:pPr>
        <w:autoSpaceDE w:val="0"/>
        <w:autoSpaceDN w:val="0"/>
        <w:adjustRightInd w:val="0"/>
        <w:spacing w:after="0" w:line="240" w:lineRule="auto"/>
        <w:jc w:val="both"/>
        <w:rPr>
          <w:rFonts w:ascii="Times New Roman" w:hAnsi="Times New Roman" w:cs="Times New Roman"/>
          <w:sz w:val="24"/>
          <w:szCs w:val="24"/>
        </w:rPr>
      </w:pP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 xml:space="preserve"> </w:t>
      </w:r>
      <w:r w:rsidR="00942D4C" w:rsidRPr="000243E3">
        <w:rPr>
          <w:rFonts w:ascii="Times New Roman" w:hAnsi="Times New Roman" w:cs="Times New Roman"/>
          <w:sz w:val="24"/>
          <w:szCs w:val="24"/>
        </w:rPr>
        <w:t>________.</w:t>
      </w:r>
      <w:r w:rsidRPr="000243E3">
        <w:rPr>
          <w:rFonts w:ascii="Times New Roman" w:hAnsi="Times New Roman" w:cs="Times New Roman"/>
          <w:sz w:val="24"/>
          <w:szCs w:val="24"/>
        </w:rPr>
        <w:t xml:space="preserve"> reģ. Nr.</w:t>
      </w:r>
      <w:r w:rsidR="00942D4C" w:rsidRPr="000243E3">
        <w:rPr>
          <w:rFonts w:ascii="Times New Roman" w:hAnsi="Times New Roman" w:cs="Times New Roman"/>
          <w:sz w:val="24"/>
          <w:szCs w:val="24"/>
        </w:rPr>
        <w:t>_____</w:t>
      </w:r>
      <w:r w:rsidRPr="000243E3">
        <w:rPr>
          <w:rFonts w:ascii="Times New Roman" w:hAnsi="Times New Roman" w:cs="Times New Roman"/>
          <w:sz w:val="24"/>
          <w:szCs w:val="24"/>
        </w:rPr>
        <w:t xml:space="preserve">, tās </w:t>
      </w:r>
      <w:r w:rsidR="00942D4C" w:rsidRPr="000243E3">
        <w:rPr>
          <w:rFonts w:ascii="Times New Roman" w:hAnsi="Times New Roman" w:cs="Times New Roman"/>
          <w:sz w:val="24"/>
          <w:szCs w:val="24"/>
        </w:rPr>
        <w:t>_____</w:t>
      </w:r>
      <w:r w:rsidRPr="000243E3">
        <w:rPr>
          <w:rFonts w:ascii="Times New Roman" w:hAnsi="Times New Roman" w:cs="Times New Roman"/>
          <w:sz w:val="24"/>
          <w:szCs w:val="24"/>
        </w:rPr>
        <w:t xml:space="preserve"> personā, turpmāk saukts IZPILDĪTĀJS, </w:t>
      </w:r>
    </w:p>
    <w:p w:rsidR="0080146C" w:rsidRPr="000243E3" w:rsidRDefault="0080146C" w:rsidP="0080146C">
      <w:pPr>
        <w:autoSpaceDE w:val="0"/>
        <w:autoSpaceDN w:val="0"/>
        <w:adjustRightInd w:val="0"/>
        <w:spacing w:after="0"/>
        <w:jc w:val="both"/>
        <w:rPr>
          <w:rFonts w:ascii="Times New Roman" w:hAnsi="Times New Roman" w:cs="Times New Roman"/>
          <w:sz w:val="24"/>
          <w:szCs w:val="24"/>
        </w:rPr>
      </w:pPr>
    </w:p>
    <w:p w:rsidR="0080146C" w:rsidRPr="000243E3" w:rsidRDefault="0080146C" w:rsidP="0080146C">
      <w:pPr>
        <w:autoSpaceDE w:val="0"/>
        <w:autoSpaceDN w:val="0"/>
        <w:adjustRightInd w:val="0"/>
        <w:spacing w:after="0"/>
        <w:jc w:val="both"/>
        <w:rPr>
          <w:rFonts w:ascii="Times New Roman" w:hAnsi="Times New Roman" w:cs="Times New Roman"/>
          <w:sz w:val="24"/>
          <w:szCs w:val="24"/>
        </w:rPr>
      </w:pPr>
      <w:r w:rsidRPr="000243E3">
        <w:rPr>
          <w:rFonts w:ascii="Times New Roman" w:hAnsi="Times New Roman" w:cs="Times New Roman"/>
          <w:sz w:val="24"/>
          <w:szCs w:val="24"/>
        </w:rPr>
        <w:t xml:space="preserve">turpmāk </w:t>
      </w:r>
      <w:r w:rsidR="00942D4C" w:rsidRPr="000243E3">
        <w:rPr>
          <w:rFonts w:ascii="Times New Roman" w:hAnsi="Times New Roman" w:cs="Times New Roman"/>
          <w:sz w:val="24"/>
          <w:szCs w:val="24"/>
        </w:rPr>
        <w:t>abi kopā saukti</w:t>
      </w:r>
      <w:r w:rsidRPr="000243E3">
        <w:rPr>
          <w:rFonts w:ascii="Times New Roman" w:hAnsi="Times New Roman" w:cs="Times New Roman"/>
          <w:sz w:val="24"/>
          <w:szCs w:val="24"/>
        </w:rPr>
        <w:t xml:space="preserve"> – Puses, noslēdz </w:t>
      </w:r>
      <w:r w:rsidR="00942D4C" w:rsidRPr="000243E3">
        <w:rPr>
          <w:rFonts w:ascii="Times New Roman" w:hAnsi="Times New Roman" w:cs="Times New Roman"/>
          <w:sz w:val="24"/>
          <w:szCs w:val="24"/>
        </w:rPr>
        <w:t xml:space="preserve">šādu Līgumu </w:t>
      </w:r>
      <w:r w:rsidRPr="000243E3">
        <w:rPr>
          <w:rFonts w:ascii="Times New Roman" w:hAnsi="Times New Roman" w:cs="Times New Roman"/>
          <w:sz w:val="24"/>
          <w:szCs w:val="24"/>
        </w:rPr>
        <w:t>(turpmāk – Līgums) par sekojošo:</w:t>
      </w:r>
    </w:p>
    <w:p w:rsidR="0080146C" w:rsidRPr="000243E3" w:rsidRDefault="0080146C" w:rsidP="0080146C">
      <w:pPr>
        <w:autoSpaceDE w:val="0"/>
        <w:autoSpaceDN w:val="0"/>
        <w:adjustRightInd w:val="0"/>
        <w:spacing w:after="0"/>
        <w:jc w:val="center"/>
        <w:rPr>
          <w:rFonts w:ascii="Times New Roman" w:hAnsi="Times New Roman" w:cs="Times New Roman"/>
          <w:b/>
          <w:sz w:val="24"/>
          <w:szCs w:val="24"/>
        </w:rPr>
      </w:pPr>
    </w:p>
    <w:p w:rsidR="0080146C" w:rsidRPr="000243E3" w:rsidRDefault="0080146C" w:rsidP="0080146C">
      <w:pPr>
        <w:autoSpaceDE w:val="0"/>
        <w:autoSpaceDN w:val="0"/>
        <w:adjustRightInd w:val="0"/>
        <w:jc w:val="center"/>
        <w:rPr>
          <w:rFonts w:ascii="Times New Roman" w:hAnsi="Times New Roman" w:cs="Times New Roman"/>
          <w:b/>
          <w:sz w:val="24"/>
          <w:szCs w:val="24"/>
        </w:rPr>
      </w:pPr>
      <w:r w:rsidRPr="000243E3">
        <w:rPr>
          <w:rFonts w:ascii="Times New Roman" w:hAnsi="Times New Roman" w:cs="Times New Roman"/>
          <w:b/>
          <w:sz w:val="24"/>
          <w:szCs w:val="24"/>
        </w:rPr>
        <w:t>1.</w:t>
      </w:r>
      <w:r w:rsidRPr="000243E3">
        <w:rPr>
          <w:rFonts w:ascii="Times New Roman" w:hAnsi="Times New Roman" w:cs="Times New Roman"/>
          <w:b/>
          <w:sz w:val="24"/>
          <w:szCs w:val="24"/>
        </w:rPr>
        <w:tab/>
        <w:t>LĪGUMA PRIEKŠMETS</w:t>
      </w:r>
    </w:p>
    <w:p w:rsidR="00704C99"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1.1.</w:t>
      </w:r>
      <w:r w:rsidRPr="000243E3">
        <w:rPr>
          <w:rFonts w:ascii="Times New Roman" w:hAnsi="Times New Roman" w:cs="Times New Roman"/>
          <w:sz w:val="24"/>
          <w:szCs w:val="24"/>
        </w:rPr>
        <w:tab/>
        <w:t xml:space="preserve">PASŪTĪTĀJS </w:t>
      </w:r>
      <w:r w:rsidR="00704C99" w:rsidRPr="000243E3">
        <w:rPr>
          <w:rFonts w:ascii="Times New Roman" w:hAnsi="Times New Roman" w:cs="Times New Roman"/>
          <w:sz w:val="24"/>
          <w:szCs w:val="24"/>
        </w:rPr>
        <w:t xml:space="preserve">pasūta, saņem un samaksā, bet </w:t>
      </w:r>
      <w:r w:rsidRPr="000243E3">
        <w:rPr>
          <w:rFonts w:ascii="Times New Roman" w:hAnsi="Times New Roman" w:cs="Times New Roman"/>
          <w:sz w:val="24"/>
          <w:szCs w:val="24"/>
        </w:rPr>
        <w:t xml:space="preserve">IZPILDĪTĀJS </w:t>
      </w:r>
      <w:r w:rsidR="00704C99" w:rsidRPr="000243E3">
        <w:rPr>
          <w:rFonts w:ascii="Times New Roman" w:hAnsi="Times New Roman" w:cs="Times New Roman"/>
          <w:sz w:val="24"/>
          <w:szCs w:val="24"/>
        </w:rPr>
        <w:t>nodrošina</w:t>
      </w:r>
      <w:r w:rsidRPr="000243E3">
        <w:rPr>
          <w:rFonts w:ascii="Times New Roman" w:hAnsi="Times New Roman" w:cs="Times New Roman"/>
          <w:sz w:val="24"/>
          <w:szCs w:val="24"/>
        </w:rPr>
        <w:t xml:space="preserve"> </w:t>
      </w:r>
      <w:r w:rsidR="00704C99" w:rsidRPr="000243E3">
        <w:rPr>
          <w:rFonts w:ascii="Times New Roman" w:hAnsi="Times New Roman" w:cs="Times New Roman"/>
          <w:sz w:val="24"/>
          <w:szCs w:val="24"/>
        </w:rPr>
        <w:t xml:space="preserve">transporta pakalpojumu sniegšanu EuroBasket2015 čempionāta vajadzībām </w:t>
      </w:r>
      <w:r w:rsidR="00942D4C" w:rsidRPr="000243E3">
        <w:rPr>
          <w:rFonts w:ascii="Times New Roman" w:hAnsi="Times New Roman" w:cs="Times New Roman"/>
          <w:sz w:val="24"/>
          <w:szCs w:val="24"/>
        </w:rPr>
        <w:t xml:space="preserve">laikā </w:t>
      </w:r>
      <w:r w:rsidR="00942D4C" w:rsidRPr="00774CAF">
        <w:rPr>
          <w:rFonts w:ascii="Times New Roman" w:hAnsi="Times New Roman" w:cs="Times New Roman"/>
          <w:sz w:val="24"/>
          <w:szCs w:val="24"/>
        </w:rPr>
        <w:t>no 201</w:t>
      </w:r>
      <w:r w:rsidR="00704C99" w:rsidRPr="00774CAF">
        <w:rPr>
          <w:rFonts w:ascii="Times New Roman" w:hAnsi="Times New Roman" w:cs="Times New Roman"/>
          <w:sz w:val="24"/>
          <w:szCs w:val="24"/>
        </w:rPr>
        <w:t>5</w:t>
      </w:r>
      <w:r w:rsidR="00942D4C" w:rsidRPr="00774CAF">
        <w:rPr>
          <w:rFonts w:ascii="Times New Roman" w:hAnsi="Times New Roman" w:cs="Times New Roman"/>
          <w:sz w:val="24"/>
          <w:szCs w:val="24"/>
        </w:rPr>
        <w:t xml:space="preserve">.gada </w:t>
      </w:r>
      <w:r w:rsidR="00704C99" w:rsidRPr="00774CAF">
        <w:rPr>
          <w:rFonts w:ascii="Times New Roman" w:hAnsi="Times New Roman" w:cs="Times New Roman"/>
          <w:sz w:val="24"/>
          <w:szCs w:val="24"/>
        </w:rPr>
        <w:t>3. līdz 11.septembrim</w:t>
      </w:r>
      <w:r w:rsidR="00666BEF" w:rsidRPr="000243E3">
        <w:rPr>
          <w:rFonts w:ascii="Times New Roman" w:hAnsi="Times New Roman" w:cs="Times New Roman"/>
          <w:sz w:val="24"/>
          <w:szCs w:val="24"/>
        </w:rPr>
        <w:t xml:space="preserve"> (turpmāks tekstā arī kā – Pakalpojumi)</w:t>
      </w:r>
      <w:r w:rsidR="00704C99" w:rsidRPr="000243E3">
        <w:rPr>
          <w:rFonts w:ascii="Times New Roman" w:hAnsi="Times New Roman" w:cs="Times New Roman"/>
          <w:sz w:val="24"/>
          <w:szCs w:val="24"/>
        </w:rPr>
        <w:t xml:space="preserve"> atbilstoši Līguma noteikumiem, t.sk. Līguma 1.pielikumā „Tehniskā specifikācija” (turpmāk – 1.pielikums) noteiktajai tehniskajai specifikācijai, </w:t>
      </w:r>
      <w:r w:rsidR="005109D7" w:rsidRPr="000243E3">
        <w:rPr>
          <w:rFonts w:ascii="Times New Roman" w:hAnsi="Times New Roman" w:cs="Times New Roman"/>
          <w:sz w:val="24"/>
          <w:szCs w:val="24"/>
        </w:rPr>
        <w:t xml:space="preserve">PASŪTĪTĀJA noteikto pasažieru pārvadājumu grafiku, PASŪTĪTĀJA norādījumus, </w:t>
      </w:r>
      <w:r w:rsidR="00704C99" w:rsidRPr="000243E3">
        <w:rPr>
          <w:rFonts w:ascii="Times New Roman" w:hAnsi="Times New Roman" w:cs="Times New Roman"/>
          <w:sz w:val="24"/>
          <w:szCs w:val="24"/>
        </w:rPr>
        <w:t>kā arī saskaņā ar normatīvajiem aktiem, kas regulē Pakalpojuma izpildi un, kas attiecas uz Pakalpojuma izpildes kārtību un kvalitāti</w:t>
      </w:r>
      <w:r w:rsidR="005109D7" w:rsidRPr="000243E3">
        <w:rPr>
          <w:rFonts w:ascii="Times New Roman" w:hAnsi="Times New Roman" w:cs="Times New Roman"/>
          <w:sz w:val="24"/>
          <w:szCs w:val="24"/>
        </w:rPr>
        <w:t>.</w:t>
      </w:r>
    </w:p>
    <w:p w:rsidR="0080146C" w:rsidRPr="000243E3" w:rsidRDefault="00666BEF"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1.2.</w:t>
      </w:r>
      <w:r w:rsidRPr="000243E3">
        <w:rPr>
          <w:rFonts w:ascii="Times New Roman" w:hAnsi="Times New Roman" w:cs="Times New Roman"/>
          <w:sz w:val="24"/>
          <w:szCs w:val="24"/>
        </w:rPr>
        <w:tab/>
        <w:t>IZPILDĪTĀJS</w:t>
      </w:r>
      <w:r w:rsidR="0080146C" w:rsidRPr="000243E3">
        <w:rPr>
          <w:rFonts w:ascii="Times New Roman" w:hAnsi="Times New Roman" w:cs="Times New Roman"/>
          <w:sz w:val="24"/>
          <w:szCs w:val="24"/>
        </w:rPr>
        <w:t xml:space="preserve"> līguma 1.1.punktā noteiktos </w:t>
      </w:r>
      <w:r w:rsidRPr="000243E3">
        <w:rPr>
          <w:rFonts w:ascii="Times New Roman" w:hAnsi="Times New Roman" w:cs="Times New Roman"/>
          <w:sz w:val="24"/>
          <w:szCs w:val="24"/>
        </w:rPr>
        <w:t xml:space="preserve">pasažieru </w:t>
      </w:r>
      <w:r w:rsidR="0080146C" w:rsidRPr="000243E3">
        <w:rPr>
          <w:rFonts w:ascii="Times New Roman" w:hAnsi="Times New Roman" w:cs="Times New Roman"/>
          <w:sz w:val="24"/>
          <w:szCs w:val="24"/>
        </w:rPr>
        <w:t>pārvadājumus veic ar transporta līdzekļiem, kas ir teicamā tehniskā kārtībā, nokomplektēts ar nepieciešamo aprīkojumu, inventāru un dokumentiem.</w:t>
      </w:r>
      <w:r w:rsidR="0080146C" w:rsidRPr="000243E3">
        <w:t xml:space="preserve"> </w:t>
      </w:r>
      <w:r w:rsidR="0080146C" w:rsidRPr="000243E3">
        <w:rPr>
          <w:rFonts w:ascii="Times New Roman" w:hAnsi="Times New Roman" w:cs="Times New Roman"/>
          <w:sz w:val="24"/>
          <w:szCs w:val="24"/>
        </w:rPr>
        <w:t xml:space="preserve">IZPILDĪTĀJS veic </w:t>
      </w:r>
      <w:r w:rsidRPr="000243E3">
        <w:rPr>
          <w:rFonts w:ascii="Times New Roman" w:hAnsi="Times New Roman" w:cs="Times New Roman"/>
          <w:sz w:val="24"/>
          <w:szCs w:val="24"/>
        </w:rPr>
        <w:t xml:space="preserve">pasažieru </w:t>
      </w:r>
      <w:r w:rsidR="0080146C" w:rsidRPr="000243E3">
        <w:rPr>
          <w:rFonts w:ascii="Times New Roman" w:hAnsi="Times New Roman" w:cs="Times New Roman"/>
          <w:sz w:val="24"/>
          <w:szCs w:val="24"/>
        </w:rPr>
        <w:t>pārvadājumus ar autobusiem</w:t>
      </w:r>
      <w:r w:rsidR="005109D7" w:rsidRPr="000243E3">
        <w:rPr>
          <w:rFonts w:ascii="Times New Roman" w:hAnsi="Times New Roman" w:cs="Times New Roman"/>
          <w:sz w:val="24"/>
          <w:szCs w:val="24"/>
        </w:rPr>
        <w:t>,</w:t>
      </w:r>
      <w:r w:rsidRPr="000243E3">
        <w:rPr>
          <w:rFonts w:ascii="Times New Roman" w:hAnsi="Times New Roman" w:cs="Times New Roman"/>
          <w:sz w:val="24"/>
          <w:szCs w:val="24"/>
        </w:rPr>
        <w:t xml:space="preserve"> mikroautobusiem</w:t>
      </w:r>
      <w:r w:rsidR="005109D7" w:rsidRPr="000243E3">
        <w:rPr>
          <w:rFonts w:ascii="Times New Roman" w:hAnsi="Times New Roman" w:cs="Times New Roman"/>
          <w:sz w:val="24"/>
          <w:szCs w:val="24"/>
        </w:rPr>
        <w:t xml:space="preserve"> un miniveniem</w:t>
      </w:r>
      <w:r w:rsidR="0080146C" w:rsidRPr="000243E3">
        <w:rPr>
          <w:rFonts w:ascii="Times New Roman" w:hAnsi="Times New Roman" w:cs="Times New Roman"/>
          <w:sz w:val="24"/>
          <w:szCs w:val="24"/>
        </w:rPr>
        <w:t>, kas norādīti</w:t>
      </w:r>
      <w:r w:rsidRPr="000243E3">
        <w:rPr>
          <w:rFonts w:ascii="Times New Roman" w:hAnsi="Times New Roman" w:cs="Times New Roman"/>
          <w:sz w:val="24"/>
          <w:szCs w:val="24"/>
        </w:rPr>
        <w:t xml:space="preserve"> saskaņā ar Līguma pielikum</w:t>
      </w:r>
      <w:r w:rsidR="005109D7" w:rsidRPr="000243E3">
        <w:rPr>
          <w:rFonts w:ascii="Times New Roman" w:hAnsi="Times New Roman" w:cs="Times New Roman"/>
          <w:sz w:val="24"/>
          <w:szCs w:val="24"/>
        </w:rPr>
        <w:t>u</w:t>
      </w:r>
      <w:r w:rsidR="0080146C" w:rsidRPr="000243E3">
        <w:rPr>
          <w:rFonts w:ascii="Times New Roman" w:hAnsi="Times New Roman" w:cs="Times New Roman"/>
          <w:sz w:val="24"/>
          <w:szCs w:val="24"/>
        </w:rPr>
        <w:t xml:space="preserve"> Nr.1.</w:t>
      </w: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1.3.</w:t>
      </w:r>
      <w:r w:rsidRPr="000243E3">
        <w:rPr>
          <w:rFonts w:ascii="Times New Roman" w:hAnsi="Times New Roman" w:cs="Times New Roman"/>
          <w:sz w:val="24"/>
          <w:szCs w:val="24"/>
        </w:rPr>
        <w:tab/>
        <w:t>Prasības veicamā darba izpildē, pieņemšanā un kvalitātes kontrolē nosaka FIBA (Starp</w:t>
      </w:r>
      <w:r w:rsidR="005109D7" w:rsidRPr="000243E3">
        <w:rPr>
          <w:rFonts w:ascii="Times New Roman" w:hAnsi="Times New Roman" w:cs="Times New Roman"/>
          <w:sz w:val="24"/>
          <w:szCs w:val="24"/>
        </w:rPr>
        <w:t>tautiskā Basketbola federācija</w:t>
      </w:r>
      <w:r w:rsidRPr="000243E3">
        <w:rPr>
          <w:rFonts w:ascii="Times New Roman" w:hAnsi="Times New Roman" w:cs="Times New Roman"/>
          <w:sz w:val="24"/>
          <w:szCs w:val="24"/>
        </w:rPr>
        <w:t>) standarti sacensību organizēšanai.</w:t>
      </w:r>
    </w:p>
    <w:p w:rsidR="0080146C" w:rsidRPr="000243E3" w:rsidRDefault="0080146C" w:rsidP="0080146C">
      <w:pPr>
        <w:autoSpaceDE w:val="0"/>
        <w:autoSpaceDN w:val="0"/>
        <w:adjustRightInd w:val="0"/>
        <w:jc w:val="center"/>
        <w:rPr>
          <w:rFonts w:ascii="Times New Roman" w:hAnsi="Times New Roman" w:cs="Times New Roman"/>
          <w:b/>
          <w:sz w:val="24"/>
          <w:szCs w:val="24"/>
        </w:rPr>
      </w:pPr>
    </w:p>
    <w:p w:rsidR="0080146C" w:rsidRPr="000243E3" w:rsidRDefault="00666BEF" w:rsidP="0080146C">
      <w:pPr>
        <w:autoSpaceDE w:val="0"/>
        <w:autoSpaceDN w:val="0"/>
        <w:adjustRightInd w:val="0"/>
        <w:jc w:val="center"/>
        <w:rPr>
          <w:rFonts w:ascii="Times New Roman" w:hAnsi="Times New Roman" w:cs="Times New Roman"/>
          <w:b/>
          <w:sz w:val="24"/>
          <w:szCs w:val="24"/>
        </w:rPr>
      </w:pPr>
      <w:r w:rsidRPr="000243E3">
        <w:rPr>
          <w:rFonts w:ascii="Times New Roman" w:hAnsi="Times New Roman" w:cs="Times New Roman"/>
          <w:b/>
          <w:sz w:val="24"/>
          <w:szCs w:val="24"/>
        </w:rPr>
        <w:t>2.</w:t>
      </w:r>
      <w:r w:rsidRPr="000243E3">
        <w:rPr>
          <w:rFonts w:ascii="Times New Roman" w:hAnsi="Times New Roman" w:cs="Times New Roman"/>
          <w:b/>
          <w:sz w:val="24"/>
          <w:szCs w:val="24"/>
        </w:rPr>
        <w:tab/>
        <w:t>PAKALPOJUMA</w:t>
      </w:r>
      <w:r w:rsidR="0080146C" w:rsidRPr="000243E3">
        <w:rPr>
          <w:rFonts w:ascii="Times New Roman" w:hAnsi="Times New Roman" w:cs="Times New Roman"/>
          <w:b/>
          <w:sz w:val="24"/>
          <w:szCs w:val="24"/>
        </w:rPr>
        <w:t xml:space="preserve"> IZMAKSAS UN NORĒĶINU KĀRTĪBA</w:t>
      </w: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2.1.</w:t>
      </w:r>
      <w:r w:rsidRPr="000243E3">
        <w:rPr>
          <w:rFonts w:ascii="Times New Roman" w:hAnsi="Times New Roman" w:cs="Times New Roman"/>
          <w:sz w:val="24"/>
          <w:szCs w:val="24"/>
        </w:rPr>
        <w:tab/>
      </w:r>
      <w:r w:rsidRPr="000243E3">
        <w:rPr>
          <w:rFonts w:ascii="Times New Roman" w:hAnsi="Times New Roman" w:cs="Times New Roman"/>
          <w:caps/>
          <w:sz w:val="24"/>
          <w:szCs w:val="24"/>
        </w:rPr>
        <w:t>Pasūtītājs</w:t>
      </w:r>
      <w:r w:rsidRPr="000243E3">
        <w:rPr>
          <w:rFonts w:ascii="Times New Roman" w:hAnsi="Times New Roman" w:cs="Times New Roman"/>
          <w:sz w:val="24"/>
          <w:szCs w:val="24"/>
        </w:rPr>
        <w:t xml:space="preserve"> pasūta un</w:t>
      </w:r>
      <w:r w:rsidRPr="000243E3">
        <w:rPr>
          <w:rFonts w:ascii="Times New Roman" w:hAnsi="Times New Roman" w:cs="Times New Roman"/>
          <w:b/>
          <w:sz w:val="24"/>
          <w:szCs w:val="24"/>
        </w:rPr>
        <w:t xml:space="preserve"> </w:t>
      </w:r>
      <w:r w:rsidRPr="000243E3">
        <w:rPr>
          <w:rFonts w:ascii="Times New Roman" w:hAnsi="Times New Roman" w:cs="Times New Roman"/>
          <w:sz w:val="24"/>
          <w:szCs w:val="24"/>
        </w:rPr>
        <w:t>IZPILDĪTĀJS nodr</w:t>
      </w:r>
      <w:r w:rsidR="00666BEF" w:rsidRPr="000243E3">
        <w:rPr>
          <w:rFonts w:ascii="Times New Roman" w:hAnsi="Times New Roman" w:cs="Times New Roman"/>
          <w:sz w:val="24"/>
          <w:szCs w:val="24"/>
        </w:rPr>
        <w:t>ošina transporta P</w:t>
      </w:r>
      <w:r w:rsidRPr="000243E3">
        <w:rPr>
          <w:rFonts w:ascii="Times New Roman" w:hAnsi="Times New Roman" w:cs="Times New Roman"/>
          <w:sz w:val="24"/>
          <w:szCs w:val="24"/>
        </w:rPr>
        <w:t>akalpojumus</w:t>
      </w:r>
      <w:r w:rsidR="00666BEF" w:rsidRPr="000243E3">
        <w:rPr>
          <w:rFonts w:ascii="Times New Roman" w:hAnsi="Times New Roman" w:cs="Times New Roman"/>
          <w:sz w:val="24"/>
          <w:szCs w:val="24"/>
        </w:rPr>
        <w:t xml:space="preserve"> </w:t>
      </w:r>
      <w:r w:rsidRPr="000243E3">
        <w:rPr>
          <w:rFonts w:ascii="Times New Roman" w:hAnsi="Times New Roman" w:cs="Times New Roman"/>
          <w:sz w:val="24"/>
          <w:szCs w:val="24"/>
        </w:rPr>
        <w:t xml:space="preserve">saskaņā ar </w:t>
      </w:r>
      <w:r w:rsidR="00624B37">
        <w:rPr>
          <w:rFonts w:ascii="Times New Roman" w:hAnsi="Times New Roman" w:cs="Times New Roman"/>
          <w:sz w:val="24"/>
          <w:szCs w:val="24"/>
        </w:rPr>
        <w:t>iepirkuma</w:t>
      </w:r>
      <w:r w:rsidRPr="000243E3">
        <w:rPr>
          <w:rFonts w:ascii="Times New Roman" w:hAnsi="Times New Roman" w:cs="Times New Roman"/>
          <w:sz w:val="24"/>
          <w:szCs w:val="24"/>
        </w:rPr>
        <w:t xml:space="preserve"> konkursa </w:t>
      </w:r>
      <w:smartTag w:uri="schemas-tilde-lv/tildestengine" w:element="veidnes">
        <w:smartTagPr>
          <w:attr w:name="text" w:val="Nolikuma"/>
          <w:attr w:name="id" w:val="-1"/>
          <w:attr w:name="baseform" w:val="nolikum|s"/>
        </w:smartTagPr>
        <w:r w:rsidRPr="000243E3">
          <w:rPr>
            <w:rFonts w:ascii="Times New Roman" w:hAnsi="Times New Roman" w:cs="Times New Roman"/>
            <w:sz w:val="24"/>
            <w:szCs w:val="24"/>
          </w:rPr>
          <w:t>Nolikuma</w:t>
        </w:r>
      </w:smartTag>
      <w:r w:rsidRPr="000243E3">
        <w:rPr>
          <w:rFonts w:ascii="Times New Roman" w:hAnsi="Times New Roman" w:cs="Times New Roman"/>
          <w:sz w:val="24"/>
          <w:szCs w:val="24"/>
        </w:rPr>
        <w:t xml:space="preserve"> prasībām, Tehnisko specifikāciju un par IZPILDĪTĀJA </w:t>
      </w:r>
      <w:r w:rsidR="00624B37">
        <w:rPr>
          <w:rFonts w:ascii="Times New Roman" w:hAnsi="Times New Roman" w:cs="Times New Roman"/>
          <w:sz w:val="24"/>
          <w:szCs w:val="24"/>
        </w:rPr>
        <w:t>iepirkuma</w:t>
      </w:r>
      <w:r w:rsidRPr="000243E3">
        <w:rPr>
          <w:rFonts w:ascii="Times New Roman" w:hAnsi="Times New Roman" w:cs="Times New Roman"/>
          <w:sz w:val="24"/>
          <w:szCs w:val="24"/>
        </w:rPr>
        <w:t xml:space="preserve"> konkursā piedāvāto transportlīdzekļu dienas nomas cenu.</w:t>
      </w:r>
    </w:p>
    <w:p w:rsidR="0080146C" w:rsidRPr="000243E3" w:rsidRDefault="00F1098D" w:rsidP="0080146C">
      <w:pPr>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 xml:space="preserve">2.2. </w:t>
      </w:r>
      <w:r w:rsidR="0080146C" w:rsidRPr="000243E3">
        <w:rPr>
          <w:rFonts w:ascii="Times New Roman" w:hAnsi="Times New Roman" w:cs="Times New Roman"/>
          <w:sz w:val="24"/>
          <w:szCs w:val="24"/>
        </w:rPr>
        <w:t xml:space="preserve">PASŪTĪTĀJS apmaksā IZPILDĪTĀJA sniegtos pakalpojumus atbilstoši šī Līguma nosacījumiem, </w:t>
      </w:r>
      <w:r w:rsidR="0080146C" w:rsidRPr="000243E3">
        <w:rPr>
          <w:rFonts w:ascii="Times New Roman" w:hAnsi="Times New Roman" w:cs="Times New Roman"/>
          <w:b/>
          <w:sz w:val="24"/>
          <w:szCs w:val="24"/>
        </w:rPr>
        <w:t xml:space="preserve">bet ne vairāk kā </w:t>
      </w:r>
      <w:r w:rsidR="00EE0065" w:rsidRPr="000243E3">
        <w:rPr>
          <w:rFonts w:ascii="Times New Roman" w:hAnsi="Times New Roman" w:cs="Times New Roman"/>
          <w:b/>
          <w:sz w:val="24"/>
          <w:szCs w:val="24"/>
        </w:rPr>
        <w:t>EUR_____.__ (_________ eiro</w:t>
      </w:r>
      <w:r w:rsidR="0080146C" w:rsidRPr="000243E3">
        <w:rPr>
          <w:rFonts w:ascii="Times New Roman" w:hAnsi="Times New Roman" w:cs="Times New Roman"/>
          <w:b/>
          <w:sz w:val="24"/>
          <w:szCs w:val="24"/>
        </w:rPr>
        <w:t xml:space="preserve"> un __</w:t>
      </w:r>
      <w:r w:rsidR="00EE0065" w:rsidRPr="000243E3">
        <w:rPr>
          <w:rFonts w:ascii="Times New Roman" w:hAnsi="Times New Roman" w:cs="Times New Roman"/>
          <w:b/>
          <w:sz w:val="24"/>
          <w:szCs w:val="24"/>
        </w:rPr>
        <w:t>centi</w:t>
      </w:r>
      <w:r w:rsidR="0080146C" w:rsidRPr="000243E3">
        <w:rPr>
          <w:rFonts w:ascii="Times New Roman" w:hAnsi="Times New Roman" w:cs="Times New Roman"/>
          <w:b/>
          <w:sz w:val="24"/>
          <w:szCs w:val="24"/>
        </w:rPr>
        <w:t xml:space="preserve">) bez PVN </w:t>
      </w:r>
      <w:r w:rsidR="0080146C" w:rsidRPr="000243E3">
        <w:rPr>
          <w:rFonts w:ascii="Times New Roman" w:hAnsi="Times New Roman" w:cs="Times New Roman"/>
          <w:sz w:val="24"/>
          <w:szCs w:val="24"/>
        </w:rPr>
        <w:t>apmērā, turpmāk tekstā „Līguma summa”. Ja Līguma darbības laikā mainās PVN likme, tā tiek piemērota atbilstoši spēkā esošo normatīvo aktu prasībām.</w:t>
      </w:r>
    </w:p>
    <w:p w:rsidR="0080146C" w:rsidRPr="000243E3" w:rsidRDefault="0080146C" w:rsidP="0080146C">
      <w:pPr>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2.3.</w:t>
      </w:r>
      <w:r w:rsidRPr="000243E3">
        <w:t xml:space="preserve"> </w:t>
      </w:r>
      <w:r w:rsidRPr="000243E3">
        <w:rPr>
          <w:rFonts w:ascii="Times New Roman" w:hAnsi="Times New Roman" w:cs="Times New Roman"/>
          <w:sz w:val="24"/>
          <w:szCs w:val="24"/>
        </w:rPr>
        <w:t xml:space="preserve">Puses vienojas, ka šī Līguma ietvaros Līguma summa nedrīkst tikt palielināta, bet var tikt attiecīgi samazināta. Gadījumā, ja PASŪTĪTĀJS samazina nepieciešamo transporta pakalpojumu apjomu, </w:t>
      </w:r>
      <w:r w:rsidRPr="000243E3">
        <w:rPr>
          <w:rFonts w:ascii="Times New Roman" w:hAnsi="Times New Roman" w:cs="Times New Roman"/>
          <w:bCs/>
          <w:sz w:val="24"/>
          <w:szCs w:val="24"/>
        </w:rPr>
        <w:t>IZPILDĪTĀJS veic attiecīgu pārrēķinu, ņemot vērā, ka PASŪTĪTĀJS</w:t>
      </w:r>
      <w:r w:rsidRPr="000243E3">
        <w:rPr>
          <w:rFonts w:ascii="Times New Roman" w:hAnsi="Times New Roman" w:cs="Times New Roman"/>
          <w:bCs/>
          <w:i/>
          <w:sz w:val="24"/>
          <w:szCs w:val="24"/>
        </w:rPr>
        <w:t xml:space="preserve"> </w:t>
      </w:r>
      <w:r w:rsidRPr="000243E3">
        <w:rPr>
          <w:rFonts w:ascii="Times New Roman" w:hAnsi="Times New Roman" w:cs="Times New Roman"/>
          <w:bCs/>
          <w:sz w:val="24"/>
          <w:szCs w:val="24"/>
        </w:rPr>
        <w:t xml:space="preserve">apmaksā tikai atbilstoši Līguma nosacījumiem saņemtos transporta pakalpojumus, nepārsniedzot Līguma summu. </w:t>
      </w:r>
    </w:p>
    <w:p w:rsidR="0080146C" w:rsidRPr="000243E3" w:rsidRDefault="0080146C" w:rsidP="0080146C">
      <w:pPr>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 xml:space="preserve">2.4. Līguma 2.2.punktā norādītajā samaksā par Pakalpojumiem ir iekļauti visi iespējamie izdevumi, kas Pakalpojuma sniedzējam rodas vai var rasties, izpildot šī </w:t>
      </w:r>
      <w:smartTag w:uri="schemas-tilde-lv/tildestengine" w:element="veidnes">
        <w:smartTagPr>
          <w:attr w:name="baseform" w:val="līgum|s"/>
          <w:attr w:name="id" w:val="-1"/>
          <w:attr w:name="text" w:val="Līguma"/>
        </w:smartTagPr>
        <w:r w:rsidRPr="000243E3">
          <w:rPr>
            <w:rFonts w:ascii="Times New Roman" w:hAnsi="Times New Roman" w:cs="Times New Roman"/>
            <w:sz w:val="24"/>
            <w:szCs w:val="24"/>
          </w:rPr>
          <w:t>Līguma</w:t>
        </w:r>
      </w:smartTag>
      <w:r w:rsidRPr="000243E3">
        <w:rPr>
          <w:rFonts w:ascii="Times New Roman" w:hAnsi="Times New Roman" w:cs="Times New Roman"/>
          <w:sz w:val="24"/>
          <w:szCs w:val="24"/>
        </w:rPr>
        <w:t xml:space="preserve"> saistības. Šī </w:t>
      </w:r>
      <w:smartTag w:uri="schemas-tilde-lv/tildestengine" w:element="veidnes">
        <w:smartTagPr>
          <w:attr w:name="baseform" w:val="līgum|s"/>
          <w:attr w:name="id" w:val="-1"/>
          <w:attr w:name="text" w:val="Līguma"/>
        </w:smartTagPr>
        <w:r w:rsidRPr="000243E3">
          <w:rPr>
            <w:rFonts w:ascii="Times New Roman" w:hAnsi="Times New Roman" w:cs="Times New Roman"/>
            <w:sz w:val="24"/>
            <w:szCs w:val="24"/>
          </w:rPr>
          <w:t>Līguma</w:t>
        </w:r>
      </w:smartTag>
      <w:r w:rsidRPr="000243E3">
        <w:rPr>
          <w:rFonts w:ascii="Times New Roman" w:hAnsi="Times New Roman" w:cs="Times New Roman"/>
          <w:sz w:val="24"/>
          <w:szCs w:val="24"/>
        </w:rPr>
        <w:t xml:space="preserve"> 2.2.pun</w:t>
      </w:r>
      <w:r w:rsidR="00EE0065" w:rsidRPr="000243E3">
        <w:rPr>
          <w:rFonts w:ascii="Times New Roman" w:hAnsi="Times New Roman" w:cs="Times New Roman"/>
          <w:sz w:val="24"/>
          <w:szCs w:val="24"/>
        </w:rPr>
        <w:t>kta noteiktā samaksa ir noteikta</w:t>
      </w:r>
      <w:r w:rsidRPr="000243E3">
        <w:rPr>
          <w:rFonts w:ascii="Times New Roman" w:hAnsi="Times New Roman" w:cs="Times New Roman"/>
          <w:sz w:val="24"/>
          <w:szCs w:val="24"/>
        </w:rPr>
        <w:t xml:space="preserve"> visam šī </w:t>
      </w:r>
      <w:smartTag w:uri="schemas-tilde-lv/tildestengine" w:element="veidnes">
        <w:smartTagPr>
          <w:attr w:name="baseform" w:val="līgum|s"/>
          <w:attr w:name="id" w:val="-1"/>
          <w:attr w:name="text" w:val="Līguma"/>
        </w:smartTagPr>
        <w:r w:rsidRPr="000243E3">
          <w:rPr>
            <w:rFonts w:ascii="Times New Roman" w:hAnsi="Times New Roman" w:cs="Times New Roman"/>
            <w:sz w:val="24"/>
            <w:szCs w:val="24"/>
          </w:rPr>
          <w:t>Līguma</w:t>
        </w:r>
      </w:smartTag>
      <w:r w:rsidRPr="000243E3">
        <w:rPr>
          <w:rFonts w:ascii="Times New Roman" w:hAnsi="Times New Roman" w:cs="Times New Roman"/>
          <w:sz w:val="24"/>
          <w:szCs w:val="24"/>
        </w:rPr>
        <w:t xml:space="preserve"> darbības laikam un nevar tikt mainīta pēc IZPILDĪTĀJA iniciatīvas.</w:t>
      </w: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2.5.</w:t>
      </w:r>
      <w:r w:rsidRPr="000243E3">
        <w:rPr>
          <w:rFonts w:ascii="Times New Roman" w:hAnsi="Times New Roman" w:cs="Times New Roman"/>
          <w:sz w:val="24"/>
          <w:szCs w:val="24"/>
        </w:rPr>
        <w:tab/>
        <w:t>PASŪTĪTĀJS veic samaksu sekojošā kārtībā:</w:t>
      </w:r>
    </w:p>
    <w:p w:rsidR="0080146C" w:rsidRPr="00192744" w:rsidRDefault="0080146C" w:rsidP="00D866C7">
      <w:pPr>
        <w:pStyle w:val="ListParagraph"/>
        <w:numPr>
          <w:ilvl w:val="2"/>
          <w:numId w:val="7"/>
        </w:numPr>
        <w:autoSpaceDE w:val="0"/>
        <w:autoSpaceDN w:val="0"/>
        <w:adjustRightInd w:val="0"/>
        <w:spacing w:after="0" w:line="240" w:lineRule="auto"/>
        <w:jc w:val="both"/>
        <w:rPr>
          <w:rFonts w:ascii="Times New Roman" w:hAnsi="Times New Roman" w:cs="Times New Roman"/>
          <w:sz w:val="24"/>
          <w:szCs w:val="24"/>
        </w:rPr>
      </w:pPr>
      <w:r w:rsidRPr="00192744">
        <w:rPr>
          <w:rFonts w:ascii="Times New Roman" w:hAnsi="Times New Roman" w:cs="Times New Roman"/>
          <w:bCs/>
          <w:sz w:val="24"/>
          <w:szCs w:val="24"/>
        </w:rPr>
        <w:lastRenderedPageBreak/>
        <w:t xml:space="preserve">avansa maksājumu </w:t>
      </w:r>
      <w:r w:rsidR="00192744" w:rsidRPr="00192744">
        <w:rPr>
          <w:rFonts w:ascii="Times New Roman" w:hAnsi="Times New Roman" w:cs="Times New Roman"/>
          <w:bCs/>
          <w:sz w:val="24"/>
          <w:szCs w:val="24"/>
        </w:rPr>
        <w:t>4</w:t>
      </w:r>
      <w:r w:rsidRPr="00192744">
        <w:rPr>
          <w:rFonts w:ascii="Times New Roman" w:hAnsi="Times New Roman" w:cs="Times New Roman"/>
          <w:bCs/>
          <w:sz w:val="24"/>
          <w:szCs w:val="24"/>
        </w:rPr>
        <w:t xml:space="preserve">0% apmērā </w:t>
      </w:r>
      <w:r w:rsidR="00192744" w:rsidRPr="00192744">
        <w:rPr>
          <w:rFonts w:ascii="Times New Roman" w:hAnsi="Times New Roman" w:cs="Times New Roman"/>
          <w:bCs/>
          <w:sz w:val="24"/>
          <w:szCs w:val="24"/>
        </w:rPr>
        <w:t>2</w:t>
      </w:r>
      <w:r w:rsidR="00EE7D80" w:rsidRPr="00192744">
        <w:rPr>
          <w:rFonts w:ascii="Times New Roman" w:hAnsi="Times New Roman" w:cs="Times New Roman"/>
          <w:bCs/>
          <w:sz w:val="24"/>
          <w:szCs w:val="24"/>
        </w:rPr>
        <w:t>0</w:t>
      </w:r>
      <w:r w:rsidRPr="00192744">
        <w:rPr>
          <w:rFonts w:ascii="Times New Roman" w:hAnsi="Times New Roman" w:cs="Times New Roman"/>
          <w:bCs/>
          <w:sz w:val="24"/>
          <w:szCs w:val="24"/>
        </w:rPr>
        <w:t xml:space="preserve"> (</w:t>
      </w:r>
      <w:r w:rsidR="00EE7D80" w:rsidRPr="00192744">
        <w:rPr>
          <w:rFonts w:ascii="Times New Roman" w:hAnsi="Times New Roman" w:cs="Times New Roman"/>
          <w:bCs/>
          <w:sz w:val="24"/>
          <w:szCs w:val="24"/>
        </w:rPr>
        <w:t>d</w:t>
      </w:r>
      <w:r w:rsidR="00192744" w:rsidRPr="00192744">
        <w:rPr>
          <w:rFonts w:ascii="Times New Roman" w:hAnsi="Times New Roman" w:cs="Times New Roman"/>
          <w:bCs/>
          <w:sz w:val="24"/>
          <w:szCs w:val="24"/>
        </w:rPr>
        <w:t>ivdesmit</w:t>
      </w:r>
      <w:r w:rsidRPr="00192744">
        <w:rPr>
          <w:rFonts w:ascii="Times New Roman" w:hAnsi="Times New Roman" w:cs="Times New Roman"/>
          <w:bCs/>
          <w:sz w:val="24"/>
          <w:szCs w:val="24"/>
        </w:rPr>
        <w:t xml:space="preserve">) darba dienu laikā </w:t>
      </w:r>
      <w:r w:rsidR="00192744" w:rsidRPr="00192744">
        <w:rPr>
          <w:rFonts w:ascii="Times New Roman" w:hAnsi="Times New Roman" w:cs="Times New Roman"/>
          <w:bCs/>
          <w:sz w:val="24"/>
          <w:szCs w:val="24"/>
        </w:rPr>
        <w:t>pirms</w:t>
      </w:r>
      <w:r w:rsidRPr="00192744">
        <w:rPr>
          <w:rFonts w:ascii="Times New Roman" w:hAnsi="Times New Roman" w:cs="Times New Roman"/>
          <w:bCs/>
          <w:sz w:val="24"/>
          <w:szCs w:val="24"/>
        </w:rPr>
        <w:t xml:space="preserve"> </w:t>
      </w:r>
      <w:r w:rsidR="00192744" w:rsidRPr="00192744">
        <w:rPr>
          <w:rFonts w:ascii="Times New Roman" w:hAnsi="Times New Roman" w:cs="Times New Roman"/>
          <w:bCs/>
          <w:sz w:val="24"/>
          <w:szCs w:val="24"/>
        </w:rPr>
        <w:t xml:space="preserve">Čempionāta uzsākšanas </w:t>
      </w:r>
      <w:r w:rsidRPr="00192744">
        <w:rPr>
          <w:rFonts w:ascii="Times New Roman" w:hAnsi="Times New Roman" w:cs="Times New Roman"/>
          <w:bCs/>
          <w:sz w:val="24"/>
          <w:szCs w:val="24"/>
        </w:rPr>
        <w:t>un rēķina saņemšanas dienas;</w:t>
      </w:r>
    </w:p>
    <w:p w:rsidR="0080146C" w:rsidRPr="00192744" w:rsidRDefault="00192744" w:rsidP="00D866C7">
      <w:pPr>
        <w:pStyle w:val="ListParagraph"/>
        <w:numPr>
          <w:ilvl w:val="2"/>
          <w:numId w:val="7"/>
        </w:numPr>
        <w:autoSpaceDE w:val="0"/>
        <w:autoSpaceDN w:val="0"/>
        <w:adjustRightInd w:val="0"/>
        <w:spacing w:after="0" w:line="240" w:lineRule="auto"/>
        <w:jc w:val="both"/>
        <w:rPr>
          <w:rFonts w:ascii="Times New Roman" w:hAnsi="Times New Roman" w:cs="Times New Roman"/>
          <w:sz w:val="24"/>
          <w:szCs w:val="24"/>
        </w:rPr>
      </w:pPr>
      <w:r w:rsidRPr="00192744">
        <w:rPr>
          <w:rFonts w:ascii="Times New Roman" w:hAnsi="Times New Roman" w:cs="Times New Roman"/>
          <w:bCs/>
          <w:sz w:val="24"/>
          <w:szCs w:val="24"/>
        </w:rPr>
        <w:t>6</w:t>
      </w:r>
      <w:r w:rsidR="0080146C" w:rsidRPr="00192744">
        <w:rPr>
          <w:rFonts w:ascii="Times New Roman" w:hAnsi="Times New Roman" w:cs="Times New Roman"/>
          <w:bCs/>
          <w:sz w:val="24"/>
          <w:szCs w:val="24"/>
        </w:rPr>
        <w:t xml:space="preserve">0% apmērā </w:t>
      </w:r>
      <w:r w:rsidR="00EE7D80" w:rsidRPr="00192744">
        <w:rPr>
          <w:rFonts w:ascii="Times New Roman" w:hAnsi="Times New Roman" w:cs="Times New Roman"/>
          <w:bCs/>
          <w:sz w:val="24"/>
          <w:szCs w:val="24"/>
        </w:rPr>
        <w:t xml:space="preserve">20 </w:t>
      </w:r>
      <w:r w:rsidR="0080146C" w:rsidRPr="00192744">
        <w:rPr>
          <w:rFonts w:ascii="Times New Roman" w:hAnsi="Times New Roman" w:cs="Times New Roman"/>
          <w:bCs/>
          <w:sz w:val="24"/>
          <w:szCs w:val="24"/>
        </w:rPr>
        <w:t>(</w:t>
      </w:r>
      <w:r w:rsidR="00EE7D80" w:rsidRPr="00192744">
        <w:rPr>
          <w:rFonts w:ascii="Times New Roman" w:hAnsi="Times New Roman" w:cs="Times New Roman"/>
          <w:bCs/>
          <w:sz w:val="24"/>
          <w:szCs w:val="24"/>
        </w:rPr>
        <w:t>divdesmit</w:t>
      </w:r>
      <w:r w:rsidR="0080146C" w:rsidRPr="00192744">
        <w:rPr>
          <w:rFonts w:ascii="Times New Roman" w:hAnsi="Times New Roman" w:cs="Times New Roman"/>
          <w:bCs/>
          <w:sz w:val="24"/>
          <w:szCs w:val="24"/>
        </w:rPr>
        <w:t xml:space="preserve">) </w:t>
      </w:r>
      <w:r w:rsidR="00EE7D80" w:rsidRPr="00192744">
        <w:rPr>
          <w:rFonts w:ascii="Times New Roman" w:hAnsi="Times New Roman" w:cs="Times New Roman"/>
          <w:bCs/>
          <w:sz w:val="24"/>
          <w:szCs w:val="24"/>
        </w:rPr>
        <w:t xml:space="preserve">darba </w:t>
      </w:r>
      <w:r w:rsidR="0080146C" w:rsidRPr="00192744">
        <w:rPr>
          <w:rFonts w:ascii="Times New Roman" w:hAnsi="Times New Roman" w:cs="Times New Roman"/>
          <w:bCs/>
          <w:sz w:val="24"/>
          <w:szCs w:val="24"/>
        </w:rPr>
        <w:t>dienu laikā pēc pakalpojuma sniegšanas pabeigšanas dienas</w:t>
      </w:r>
      <w:r w:rsidR="00386A5B" w:rsidRPr="00192744">
        <w:rPr>
          <w:rFonts w:ascii="Times New Roman" w:hAnsi="Times New Roman" w:cs="Times New Roman"/>
          <w:sz w:val="24"/>
          <w:szCs w:val="24"/>
        </w:rPr>
        <w:t xml:space="preserve"> (pēc pakalpojuma </w:t>
      </w:r>
      <w:r w:rsidR="00386A5B" w:rsidRPr="00192744">
        <w:rPr>
          <w:rFonts w:ascii="Times New Roman" w:hAnsi="Times New Roman" w:cs="Times New Roman"/>
          <w:bCs/>
          <w:sz w:val="24"/>
          <w:szCs w:val="24"/>
        </w:rPr>
        <w:t xml:space="preserve">atskaites (pavadzīmes) un </w:t>
      </w:r>
      <w:r w:rsidR="00386A5B" w:rsidRPr="00192744">
        <w:rPr>
          <w:rFonts w:ascii="Times New Roman" w:hAnsi="Times New Roman" w:cs="Times New Roman"/>
          <w:sz w:val="24"/>
          <w:szCs w:val="24"/>
        </w:rPr>
        <w:t>nodošanas-pieņemšanas akta parakstīšanas un attiecīga rēķina saņemšanas)</w:t>
      </w:r>
      <w:r w:rsidR="00EE7D80" w:rsidRPr="00192744">
        <w:rPr>
          <w:rFonts w:ascii="Times New Roman" w:hAnsi="Times New Roman" w:cs="Times New Roman"/>
          <w:bCs/>
          <w:sz w:val="24"/>
          <w:szCs w:val="24"/>
        </w:rPr>
        <w:t xml:space="preserve">. </w:t>
      </w:r>
    </w:p>
    <w:p w:rsidR="0080146C" w:rsidRPr="000243E3" w:rsidRDefault="0080146C" w:rsidP="00D866C7">
      <w:pPr>
        <w:pStyle w:val="ListParagraph"/>
        <w:numPr>
          <w:ilvl w:val="1"/>
          <w:numId w:val="7"/>
        </w:num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Maksājuma summa tiek pārskaitīta uz IZPILDĪTĀJA norādīto kontu.</w:t>
      </w:r>
    </w:p>
    <w:p w:rsidR="00D866C7" w:rsidRPr="000243E3" w:rsidRDefault="00D866C7" w:rsidP="00D866C7">
      <w:pPr>
        <w:pStyle w:val="ListParagraph"/>
        <w:numPr>
          <w:ilvl w:val="1"/>
          <w:numId w:val="7"/>
        </w:numPr>
        <w:spacing w:after="0" w:line="240" w:lineRule="auto"/>
        <w:jc w:val="both"/>
        <w:rPr>
          <w:rFonts w:ascii="Times New Roman" w:eastAsia="Arial" w:hAnsi="Times New Roman" w:cs="Times New Roman"/>
          <w:sz w:val="24"/>
          <w:szCs w:val="24"/>
        </w:rPr>
      </w:pPr>
      <w:r w:rsidRPr="000243E3">
        <w:rPr>
          <w:rFonts w:ascii="Times New Roman" w:eastAsia="Arial" w:hAnsi="Times New Roman" w:cs="Times New Roman"/>
          <w:sz w:val="24"/>
          <w:szCs w:val="24"/>
        </w:rPr>
        <w:t>Gadījumā, ja Pakalpojuma sniegšanas laikā rodas neparedzēti izdevumi, IZPILDĪTĀJS veic attiecīgu pārrēķinu saskaņā ar Finanšu piedāvājumā norādīto izcenojumu pēc Pakalpojuma sniegšanas pabeigšanas dienas, nodošanas - pieņemšanas akta parakstīšanas un iesniedz PASŪTĪTĀJAM attiecīgu rēķinu un pamatojumu.</w:t>
      </w:r>
    </w:p>
    <w:p w:rsidR="009643FE" w:rsidRPr="000243E3" w:rsidRDefault="009643FE" w:rsidP="00D866C7">
      <w:pPr>
        <w:pStyle w:val="ListParagraph"/>
        <w:numPr>
          <w:ilvl w:val="1"/>
          <w:numId w:val="7"/>
        </w:numPr>
        <w:spacing w:after="0" w:line="240" w:lineRule="auto"/>
        <w:jc w:val="both"/>
        <w:rPr>
          <w:rFonts w:ascii="Times New Roman" w:eastAsia="Arial" w:hAnsi="Times New Roman" w:cs="Times New Roman"/>
          <w:sz w:val="24"/>
          <w:szCs w:val="24"/>
        </w:rPr>
      </w:pPr>
      <w:r w:rsidRPr="000243E3">
        <w:rPr>
          <w:rFonts w:ascii="Times New Roman" w:eastAsia="Arial" w:hAnsi="Times New Roman" w:cs="Times New Roman"/>
          <w:sz w:val="24"/>
          <w:szCs w:val="24"/>
        </w:rPr>
        <w:t>PASŪTĪTĀJAM nav pienākums pasūtīt Pakalpojumu par visu Līguma 2.2.punktā norādīto Līguma kopējo summu.</w:t>
      </w: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p>
    <w:p w:rsidR="0080146C" w:rsidRPr="000243E3" w:rsidRDefault="0080146C" w:rsidP="0080146C">
      <w:pPr>
        <w:autoSpaceDE w:val="0"/>
        <w:autoSpaceDN w:val="0"/>
        <w:adjustRightInd w:val="0"/>
        <w:jc w:val="center"/>
        <w:rPr>
          <w:rFonts w:ascii="Times New Roman" w:hAnsi="Times New Roman" w:cs="Times New Roman"/>
          <w:b/>
          <w:sz w:val="24"/>
          <w:szCs w:val="24"/>
        </w:rPr>
      </w:pPr>
      <w:r w:rsidRPr="000243E3">
        <w:rPr>
          <w:rFonts w:ascii="Times New Roman" w:hAnsi="Times New Roman" w:cs="Times New Roman"/>
          <w:b/>
          <w:sz w:val="24"/>
          <w:szCs w:val="24"/>
        </w:rPr>
        <w:t>3.</w:t>
      </w:r>
      <w:r w:rsidRPr="000243E3">
        <w:rPr>
          <w:rFonts w:ascii="Times New Roman" w:hAnsi="Times New Roman" w:cs="Times New Roman"/>
          <w:b/>
          <w:sz w:val="24"/>
          <w:szCs w:val="24"/>
        </w:rPr>
        <w:tab/>
        <w:t>LĪGUMU IZPILDE, PUŠU TIESĪBAS UN PIENĀKUMI</w:t>
      </w:r>
    </w:p>
    <w:p w:rsidR="009708DD" w:rsidRPr="000243E3" w:rsidRDefault="009708DD"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3.1. PASŪTĪTĀJS:</w:t>
      </w: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3.1.</w:t>
      </w:r>
      <w:r w:rsidR="009708DD" w:rsidRPr="000243E3">
        <w:rPr>
          <w:rFonts w:ascii="Times New Roman" w:hAnsi="Times New Roman" w:cs="Times New Roman"/>
          <w:sz w:val="24"/>
          <w:szCs w:val="24"/>
        </w:rPr>
        <w:t>1.</w:t>
      </w:r>
      <w:r w:rsidRPr="000243E3">
        <w:rPr>
          <w:rFonts w:ascii="Times New Roman" w:hAnsi="Times New Roman" w:cs="Times New Roman"/>
          <w:sz w:val="24"/>
          <w:szCs w:val="24"/>
        </w:rPr>
        <w:tab/>
        <w:t xml:space="preserve">ne vēlāk kā 5 (piecu) darba dienu laikā pēc līguma noslēgšanas ar IZPILDĪTĀJU iepazīstina ar pasažieru pārvadājumu grafiku, kurā norāda nepieciešamos transporta līdzekļus (ar atbilstošo sēdvietu skaitu), laiku un citas pakalpojuma sniegšanai būtiskas detaļas. </w:t>
      </w:r>
    </w:p>
    <w:p w:rsidR="009708DD" w:rsidRPr="000243E3" w:rsidRDefault="0080146C" w:rsidP="009708DD">
      <w:pPr>
        <w:pStyle w:val="BodyTextIndent"/>
        <w:spacing w:after="0"/>
        <w:ind w:left="0"/>
        <w:jc w:val="both"/>
        <w:rPr>
          <w:bCs/>
        </w:rPr>
      </w:pPr>
      <w:r w:rsidRPr="000243E3">
        <w:t>3.</w:t>
      </w:r>
      <w:r w:rsidR="009708DD" w:rsidRPr="000243E3">
        <w:t>1.</w:t>
      </w:r>
      <w:r w:rsidRPr="000243E3">
        <w:t>2.</w:t>
      </w:r>
      <w:r w:rsidRPr="000243E3">
        <w:tab/>
      </w:r>
      <w:r w:rsidRPr="000243E3">
        <w:rPr>
          <w:bCs/>
        </w:rPr>
        <w:t>savlaicīgi informējot IZPILDĪTĀJU, ir tiesīgs vienpersoniski samazināt šajā Līgumā minēto – nepieciešamo pakalpojumu apjomu vai pārcelt pasākuma norises datumus.</w:t>
      </w:r>
    </w:p>
    <w:p w:rsidR="009708DD" w:rsidRPr="000243E3" w:rsidRDefault="009708DD" w:rsidP="009708DD">
      <w:pPr>
        <w:pStyle w:val="BodyTextIndent"/>
        <w:spacing w:after="0"/>
        <w:ind w:left="0"/>
        <w:jc w:val="both"/>
      </w:pPr>
      <w:r w:rsidRPr="000243E3">
        <w:rPr>
          <w:bCs/>
        </w:rPr>
        <w:t xml:space="preserve">3.1.3. </w:t>
      </w:r>
      <w:r w:rsidRPr="000243E3">
        <w:t xml:space="preserve">5 (piecu) darba dienu laikā pēc atskaites </w:t>
      </w:r>
      <w:r w:rsidR="008719A3" w:rsidRPr="000243E3">
        <w:t>(pavadzīmes) saņemšanas izskata</w:t>
      </w:r>
      <w:r w:rsidRPr="000243E3">
        <w:t xml:space="preserve"> atskaiti un, ja tas nepiekrīt atskaitē norādītajam, rakstiski izteikt iebildumus, nosūtot tos IZPILDĪTĀJAM.</w:t>
      </w:r>
    </w:p>
    <w:p w:rsidR="009708DD" w:rsidRPr="000243E3" w:rsidRDefault="009708DD" w:rsidP="009708DD">
      <w:pPr>
        <w:pStyle w:val="BodyTextIndent"/>
        <w:spacing w:after="0"/>
        <w:ind w:left="0"/>
        <w:jc w:val="both"/>
      </w:pPr>
      <w:r w:rsidRPr="000243E3">
        <w:t xml:space="preserve">3.1.4. </w:t>
      </w:r>
      <w:r w:rsidR="008719A3" w:rsidRPr="000243E3">
        <w:t>j</w:t>
      </w:r>
      <w:r w:rsidRPr="000243E3">
        <w:t>a PASŪTĪTĀJS piekrīt iesniegtajai atskaitei (pavadzīmei), tas atskaiti saskaņo, paraksta nodošanas – pieņemšanas aktu un nosūta IZPILDĪTĀJAM. Saskaņotā atskaite un parakstītais nodošanas – pieņemšanas akts ir pamats rēķina izrakstīšanai.</w:t>
      </w:r>
    </w:p>
    <w:p w:rsidR="009708DD" w:rsidRPr="000243E3" w:rsidRDefault="009708DD" w:rsidP="009708DD">
      <w:pPr>
        <w:pStyle w:val="BodyTextIndent"/>
        <w:spacing w:after="0"/>
        <w:ind w:left="0"/>
        <w:jc w:val="both"/>
        <w:rPr>
          <w:bCs/>
        </w:rPr>
      </w:pPr>
      <w:r w:rsidRPr="000243E3">
        <w:t xml:space="preserve">3.1.5. PASŪTĪTĀJAM ir pienākums veikt samaksu par pakalpojamiem līgumā noteiktajā kārtībā. </w:t>
      </w:r>
    </w:p>
    <w:p w:rsidR="009708DD" w:rsidRPr="000243E3" w:rsidRDefault="009708DD" w:rsidP="0080146C">
      <w:pPr>
        <w:pStyle w:val="BodyTextIndent"/>
        <w:spacing w:after="0"/>
        <w:ind w:left="0"/>
        <w:jc w:val="both"/>
        <w:rPr>
          <w:bCs/>
        </w:rPr>
      </w:pPr>
    </w:p>
    <w:p w:rsidR="009708DD" w:rsidRPr="000243E3" w:rsidRDefault="009708DD" w:rsidP="0080146C">
      <w:pPr>
        <w:pStyle w:val="BodyTextIndent"/>
        <w:spacing w:after="0"/>
        <w:ind w:left="0"/>
        <w:jc w:val="both"/>
        <w:rPr>
          <w:bCs/>
        </w:rPr>
      </w:pPr>
      <w:r w:rsidRPr="000243E3">
        <w:rPr>
          <w:bCs/>
        </w:rPr>
        <w:t>3.2. IZPILDĪTĀJS:</w:t>
      </w:r>
    </w:p>
    <w:p w:rsidR="009708DD" w:rsidRPr="000243E3" w:rsidRDefault="009708DD" w:rsidP="009708DD">
      <w:pPr>
        <w:pStyle w:val="BodyTextIndent"/>
        <w:spacing w:after="0"/>
        <w:ind w:left="0"/>
        <w:jc w:val="both"/>
        <w:rPr>
          <w:bCs/>
        </w:rPr>
      </w:pPr>
      <w:r w:rsidRPr="000243E3">
        <w:rPr>
          <w:bCs/>
        </w:rPr>
        <w:t>3.2.1. veic Pakalpojumu saskaņā ar Līguma un tā pielikumu noteikumiem, PASŪTĪTĀJA pasūtījumiem (vajadzībām) un norādījumiem;</w:t>
      </w:r>
    </w:p>
    <w:p w:rsidR="009708DD" w:rsidRPr="000243E3" w:rsidRDefault="009708DD" w:rsidP="008719A3">
      <w:pPr>
        <w:pStyle w:val="BodyTextIndent"/>
        <w:spacing w:after="0"/>
        <w:ind w:left="0"/>
        <w:jc w:val="both"/>
        <w:rPr>
          <w:bCs/>
        </w:rPr>
      </w:pPr>
      <w:r w:rsidRPr="000243E3">
        <w:rPr>
          <w:bCs/>
        </w:rPr>
        <w:t>3.2.2.</w:t>
      </w:r>
      <w:r w:rsidRPr="000243E3">
        <w:rPr>
          <w:bCs/>
        </w:rPr>
        <w:tab/>
        <w:t>Pakalpojumu veic ar saviem resursiem – nodrošina nepieciešamo autotransportu, degvielu, darbiniekus, kā arī citu Pakalpojuma izpildei nepieciešamo nodrošinājumu;</w:t>
      </w:r>
    </w:p>
    <w:p w:rsidR="009708DD" w:rsidRPr="000243E3" w:rsidRDefault="009708DD" w:rsidP="008719A3">
      <w:pPr>
        <w:pStyle w:val="BodyTextIndent"/>
        <w:spacing w:after="0"/>
        <w:ind w:left="0"/>
        <w:jc w:val="both"/>
        <w:rPr>
          <w:bCs/>
        </w:rPr>
      </w:pPr>
      <w:r w:rsidRPr="000243E3">
        <w:rPr>
          <w:bCs/>
        </w:rPr>
        <w:t>3.2.3.</w:t>
      </w:r>
      <w:r w:rsidRPr="000243E3">
        <w:rPr>
          <w:bCs/>
        </w:rPr>
        <w:tab/>
      </w:r>
      <w:r w:rsidR="008719A3" w:rsidRPr="000243E3">
        <w:rPr>
          <w:bCs/>
        </w:rPr>
        <w:t xml:space="preserve">pēc nepieciešamības </w:t>
      </w:r>
      <w:r w:rsidRPr="000243E3">
        <w:rPr>
          <w:bCs/>
        </w:rPr>
        <w:t xml:space="preserve">saskaņo ar PASŪTĪTĀJA atbildīgo amatpersonu, kas norādīta Līguma </w:t>
      </w:r>
      <w:r w:rsidR="00856D5A">
        <w:rPr>
          <w:bCs/>
        </w:rPr>
        <w:t>6.2</w:t>
      </w:r>
      <w:r w:rsidRPr="000243E3">
        <w:rPr>
          <w:bCs/>
        </w:rPr>
        <w:t>.punktā, autotransporta markas un numura zīmes, kuram nepieciešamas atļaujas iebraukšanai PASŪTĪTĀJA teritorijā, kā arī nosūta informāciju par autotransporta vadītāju (vārds, uzvārds un personas kods);</w:t>
      </w:r>
    </w:p>
    <w:p w:rsidR="009708DD" w:rsidRPr="000243E3" w:rsidRDefault="009708DD" w:rsidP="008719A3">
      <w:pPr>
        <w:pStyle w:val="BodyTextIndent"/>
        <w:spacing w:after="0"/>
        <w:ind w:left="0"/>
        <w:jc w:val="both"/>
        <w:rPr>
          <w:bCs/>
        </w:rPr>
      </w:pPr>
      <w:r w:rsidRPr="000243E3">
        <w:rPr>
          <w:bCs/>
        </w:rPr>
        <w:t>3.2.4.</w:t>
      </w:r>
      <w:r w:rsidRPr="000243E3">
        <w:rPr>
          <w:bCs/>
        </w:rPr>
        <w:tab/>
        <w:t xml:space="preserve">nodrošina, ka pasažieru pārvadāšana Pakalpojuma ietvaros tiks veikta ar autotransporta līdzekļiem, kuri paredzēti šim mērķim un attiecīgajam autotransportam ir spēkā esoša Autotransporta direkcijas izsniegta licences kartīte. Gadījumā, ja Līguma izpildes gaitā </w:t>
      </w:r>
      <w:r w:rsidR="008719A3" w:rsidRPr="000243E3">
        <w:rPr>
          <w:bCs/>
        </w:rPr>
        <w:t>IZPILDĪTĀJS</w:t>
      </w:r>
      <w:r w:rsidRPr="000243E3">
        <w:rPr>
          <w:bCs/>
        </w:rPr>
        <w:t xml:space="preserve"> maina Līgumā norādītos autotransporta līdzekļus pret citiem, līdzvērtīgiem, tad tas iesniedz PASŪTĪTĀJAM sarakstu ar minētajiem autotransporta līdzekļiem un attiecīgas spēkā esošas Autotransporta direkcijas izsniegtas licences kartītes. Ja </w:t>
      </w:r>
      <w:r w:rsidR="008719A3" w:rsidRPr="000243E3">
        <w:rPr>
          <w:bCs/>
        </w:rPr>
        <w:t>IZPILDĪTĀJS</w:t>
      </w:r>
      <w:r w:rsidRPr="000243E3">
        <w:rPr>
          <w:bCs/>
        </w:rPr>
        <w:t xml:space="preserve"> uzskata, ka attiecīgais autotransporta līdzeklis nav līdzvērtīgs, tam ir tiesības noraidīt </w:t>
      </w:r>
      <w:r w:rsidR="008719A3" w:rsidRPr="000243E3">
        <w:rPr>
          <w:bCs/>
        </w:rPr>
        <w:t>IZPILDĪTĀJA</w:t>
      </w:r>
      <w:r w:rsidRPr="000243E3">
        <w:rPr>
          <w:bCs/>
        </w:rPr>
        <w:t xml:space="preserve"> piedāvāto autotransporta līdzekli;</w:t>
      </w:r>
    </w:p>
    <w:p w:rsidR="009708DD" w:rsidRPr="000243E3" w:rsidRDefault="009708DD" w:rsidP="008719A3">
      <w:pPr>
        <w:pStyle w:val="BodyTextIndent"/>
        <w:spacing w:after="0"/>
        <w:ind w:left="0"/>
        <w:jc w:val="both"/>
        <w:rPr>
          <w:bCs/>
        </w:rPr>
      </w:pPr>
      <w:r w:rsidRPr="000243E3">
        <w:rPr>
          <w:bCs/>
        </w:rPr>
        <w:t>3.2.5.</w:t>
      </w:r>
      <w:r w:rsidRPr="000243E3">
        <w:rPr>
          <w:bCs/>
        </w:rPr>
        <w:tab/>
        <w:t xml:space="preserve">garantē un nodrošina visā Līguma darbības laikā, ka </w:t>
      </w:r>
      <w:r w:rsidR="008719A3" w:rsidRPr="000243E3">
        <w:rPr>
          <w:bCs/>
        </w:rPr>
        <w:t>IZPILDĪTĀJAM</w:t>
      </w:r>
      <w:r w:rsidRPr="000243E3">
        <w:rPr>
          <w:bCs/>
        </w:rPr>
        <w:t xml:space="preserve"> ir spēkā esoša, normatīvajos aktos noteiktajā kārtībā izsniegta speciālā atļauja (licence) pasažieru pārvadājumu veikšanai;</w:t>
      </w:r>
    </w:p>
    <w:p w:rsidR="009708DD" w:rsidRPr="000243E3" w:rsidRDefault="009708DD" w:rsidP="008719A3">
      <w:pPr>
        <w:pStyle w:val="BodyTextIndent"/>
        <w:spacing w:after="0"/>
        <w:ind w:left="0"/>
        <w:jc w:val="both"/>
        <w:rPr>
          <w:bCs/>
        </w:rPr>
      </w:pPr>
      <w:r w:rsidRPr="000243E3">
        <w:rPr>
          <w:bCs/>
        </w:rPr>
        <w:t>3.2.6.</w:t>
      </w:r>
      <w:r w:rsidRPr="000243E3">
        <w:rPr>
          <w:bCs/>
        </w:rPr>
        <w:tab/>
        <w:t>garantē un nodrošina visā Līguma darbības laikā, ka Pakalpojuma veikšanā iesaistītajiem autotransporta vadītājiem ir atbilstošas profesionālās iemaņas Pakalpojuma veikšanai, kā arī spēkā esoša, atbilstošas kategorijas un normatīvajiem aktiem atbilstoša autotransporta līdzekļa vadītāja apliecība;</w:t>
      </w:r>
    </w:p>
    <w:p w:rsidR="009708DD" w:rsidRPr="000243E3" w:rsidRDefault="009708DD" w:rsidP="008719A3">
      <w:pPr>
        <w:pStyle w:val="BodyTextIndent"/>
        <w:spacing w:after="0"/>
        <w:ind w:left="0"/>
        <w:jc w:val="both"/>
        <w:rPr>
          <w:bCs/>
        </w:rPr>
      </w:pPr>
      <w:r w:rsidRPr="000243E3">
        <w:rPr>
          <w:bCs/>
        </w:rPr>
        <w:lastRenderedPageBreak/>
        <w:t>3.2.7.</w:t>
      </w:r>
      <w:r w:rsidRPr="000243E3">
        <w:rPr>
          <w:bCs/>
        </w:rPr>
        <w:tab/>
        <w:t>nodrošina PASŪTĪTĀJA personāla drošu braucienu, kā arī nodrošina Pakalpojuma atbilstību Latvijas Republikas normatīvo aktu regulējumam, t.sk. Autopārvadājumu likumam, un vispāratzītiem standartiem;</w:t>
      </w:r>
    </w:p>
    <w:p w:rsidR="009708DD" w:rsidRPr="000243E3" w:rsidRDefault="009708DD" w:rsidP="008719A3">
      <w:pPr>
        <w:pStyle w:val="BodyTextIndent"/>
        <w:spacing w:after="0"/>
        <w:ind w:left="0"/>
        <w:jc w:val="both"/>
        <w:rPr>
          <w:bCs/>
        </w:rPr>
      </w:pPr>
      <w:r w:rsidRPr="000243E3">
        <w:rPr>
          <w:bCs/>
        </w:rPr>
        <w:t>3.2.8.</w:t>
      </w:r>
      <w:r w:rsidRPr="000243E3">
        <w:rPr>
          <w:bCs/>
        </w:rPr>
        <w:tab/>
        <w:t>nodrošina, ka autobuss, ar kuru veic Pakalpojumu, ir tīrs, labā tehniskā kārtībā, kā arī atbilst visām normatīvajos aktos noteiktajām prasībām un visām PASŪTĪTĀJA Atklātā konkursā izvirzītajām prasībām;</w:t>
      </w:r>
    </w:p>
    <w:p w:rsidR="009708DD" w:rsidRPr="000243E3" w:rsidRDefault="009708DD" w:rsidP="008719A3">
      <w:pPr>
        <w:pStyle w:val="BodyTextIndent"/>
        <w:spacing w:after="0"/>
        <w:ind w:left="0"/>
        <w:jc w:val="both"/>
        <w:rPr>
          <w:bCs/>
        </w:rPr>
      </w:pPr>
      <w:r w:rsidRPr="000243E3">
        <w:rPr>
          <w:bCs/>
        </w:rPr>
        <w:t>3.2.9.</w:t>
      </w:r>
      <w:r w:rsidRPr="000243E3">
        <w:rPr>
          <w:bCs/>
        </w:rPr>
        <w:tab/>
        <w:t>uz sava rēķina pilnā mērā apmaksā soda naudas par satiksmes noteikumu pārkāpumiem u.tml..</w:t>
      </w:r>
    </w:p>
    <w:p w:rsidR="009708DD" w:rsidRPr="000243E3" w:rsidRDefault="009708DD" w:rsidP="008719A3">
      <w:pPr>
        <w:pStyle w:val="BodyTextIndent"/>
        <w:spacing w:after="0"/>
        <w:ind w:left="0"/>
        <w:jc w:val="both"/>
        <w:rPr>
          <w:bCs/>
        </w:rPr>
      </w:pPr>
      <w:r w:rsidRPr="000243E3">
        <w:rPr>
          <w:bCs/>
        </w:rPr>
        <w:t>3.2.10.</w:t>
      </w:r>
      <w:r w:rsidRPr="000243E3">
        <w:rPr>
          <w:bCs/>
        </w:rPr>
        <w:tab/>
        <w:t>pēc PASŪTĪTĀJA pieprasījuma sniedz detalizētu un pamatotu skaidrojumu (ja PASŪTĪTĀJS pieprasa, arī rakstiski) par Pakalpojuma izpildes gaitu un rezultātiem, tajā skaitā pēc PASŪTĪTĀJA pieprasījuma uzrādot Līguma 3.2.4., 3.2.5. un 3.2.6.punktā minētos dokumentus;</w:t>
      </w:r>
    </w:p>
    <w:p w:rsidR="009708DD" w:rsidRPr="000243E3" w:rsidRDefault="009708DD" w:rsidP="008719A3">
      <w:pPr>
        <w:pStyle w:val="BodyTextIndent"/>
        <w:spacing w:after="0"/>
        <w:ind w:left="0"/>
        <w:jc w:val="both"/>
        <w:rPr>
          <w:bCs/>
        </w:rPr>
      </w:pPr>
      <w:r w:rsidRPr="000243E3">
        <w:rPr>
          <w:bCs/>
        </w:rPr>
        <w:t>3.2.11.</w:t>
      </w:r>
      <w:r w:rsidRPr="000243E3">
        <w:rPr>
          <w:bCs/>
        </w:rPr>
        <w:tab/>
        <w:t>sedz izmaksas, kas saistītas ar autobusu nogādāšanu uz/no Pakalpojuma izpildes vietas;</w:t>
      </w:r>
    </w:p>
    <w:p w:rsidR="009708DD" w:rsidRPr="000243E3" w:rsidRDefault="009708DD" w:rsidP="00562149">
      <w:pPr>
        <w:pStyle w:val="BodyTextIndent"/>
        <w:spacing w:after="0"/>
        <w:ind w:left="0" w:right="96"/>
        <w:jc w:val="both"/>
        <w:rPr>
          <w:caps/>
        </w:rPr>
      </w:pPr>
      <w:r w:rsidRPr="000243E3">
        <w:rPr>
          <w:bCs/>
        </w:rPr>
        <w:t>3.2.12.</w:t>
      </w:r>
      <w:r w:rsidRPr="000243E3">
        <w:rPr>
          <w:bCs/>
        </w:rPr>
        <w:tab/>
        <w:t>nodrošina, ka autobusu vadītāji būs ģērbti atb</w:t>
      </w:r>
      <w:r w:rsidR="00562149" w:rsidRPr="000243E3">
        <w:rPr>
          <w:bCs/>
        </w:rPr>
        <w:t xml:space="preserve">ilstoši 1.pielikumā noteiktajā, ievēros </w:t>
      </w:r>
      <w:r w:rsidR="00562149" w:rsidRPr="000243E3">
        <w:t>noteikto transportlīdzekļa maršrutu un PASŪTĪTĀJA norādes;</w:t>
      </w:r>
    </w:p>
    <w:p w:rsidR="0080146C" w:rsidRPr="000243E3" w:rsidRDefault="008719A3" w:rsidP="008719A3">
      <w:pPr>
        <w:pStyle w:val="BodyTextIndent"/>
        <w:spacing w:after="0"/>
        <w:ind w:left="0"/>
        <w:jc w:val="both"/>
        <w:rPr>
          <w:bCs/>
          <w:iCs/>
        </w:rPr>
      </w:pPr>
      <w:r w:rsidRPr="000243E3">
        <w:rPr>
          <w:bCs/>
        </w:rPr>
        <w:t xml:space="preserve">3.2.11. </w:t>
      </w:r>
      <w:r w:rsidR="00795B31" w:rsidRPr="000243E3">
        <w:t xml:space="preserve">IZPILDĪTĀJAM patstāvīgi </w:t>
      </w:r>
      <w:r w:rsidR="0080146C" w:rsidRPr="000243E3">
        <w:t xml:space="preserve">un par saviem līdzekļiem jānodrošina visu darba drošības, darba aizsardzības, darbinieku veselības aizsardzības, satiksmes drošības, ugunsdrošības, elektrodrošības normas, kā arī savu iekārtu, mehānismu un mašīnu tehniskās ekspluatācijas </w:t>
      </w:r>
      <w:smartTag w:uri="schemas-tilde-lv/tildestengine" w:element="veidnes">
        <w:smartTagPr>
          <w:attr w:name="baseform" w:val="instrukcij|a"/>
          <w:attr w:name="id" w:val="-1"/>
          <w:attr w:name="text" w:val="instrukciju"/>
        </w:smartTagPr>
        <w:r w:rsidR="0080146C" w:rsidRPr="000243E3">
          <w:t>instrukciju</w:t>
        </w:r>
      </w:smartTag>
      <w:r w:rsidR="0080146C" w:rsidRPr="000243E3">
        <w:t xml:space="preserve">, apkārtējās vides aizsardzības, kā arī citu Latvijas Republikā spēkā esošo normatīvo </w:t>
      </w:r>
      <w:smartTag w:uri="schemas-tilde-lv/tildestengine" w:element="veidnes">
        <w:smartTagPr>
          <w:attr w:name="baseform" w:val="akt|s"/>
          <w:attr w:name="id" w:val="-1"/>
          <w:attr w:name="text" w:val="aktu"/>
        </w:smartTagPr>
        <w:r w:rsidR="0080146C" w:rsidRPr="000243E3">
          <w:t>aktu</w:t>
        </w:r>
      </w:smartTag>
      <w:r w:rsidR="0080146C" w:rsidRPr="000243E3">
        <w:t xml:space="preserve"> ievērošanu visā Pa</w:t>
      </w:r>
      <w:r w:rsidRPr="000243E3">
        <w:t>kalpojuma</w:t>
      </w:r>
      <w:r w:rsidR="0080146C" w:rsidRPr="000243E3">
        <w:t xml:space="preserve"> izpildes gaitā.</w:t>
      </w:r>
    </w:p>
    <w:p w:rsidR="00562149" w:rsidRPr="000243E3" w:rsidRDefault="0080146C" w:rsidP="00562149">
      <w:pPr>
        <w:pStyle w:val="ListParagraph"/>
        <w:numPr>
          <w:ilvl w:val="2"/>
          <w:numId w:val="24"/>
        </w:numPr>
        <w:autoSpaceDE w:val="0"/>
        <w:autoSpaceDN w:val="0"/>
        <w:adjustRightInd w:val="0"/>
        <w:spacing w:after="0" w:line="240" w:lineRule="auto"/>
        <w:ind w:left="0" w:firstLine="0"/>
        <w:jc w:val="both"/>
        <w:rPr>
          <w:rFonts w:ascii="Times New Roman" w:hAnsi="Times New Roman" w:cs="Times New Roman"/>
          <w:bCs/>
          <w:iCs/>
          <w:sz w:val="24"/>
          <w:szCs w:val="24"/>
        </w:rPr>
      </w:pPr>
      <w:r w:rsidRPr="000243E3">
        <w:rPr>
          <w:rFonts w:ascii="Times New Roman" w:hAnsi="Times New Roman" w:cs="Times New Roman"/>
          <w:sz w:val="24"/>
          <w:szCs w:val="24"/>
        </w:rPr>
        <w:t xml:space="preserve"> ir atbildīgs par savu darbinieku instruēšanu darba drošības jautājumos atbilstoši spēkā esošo normatīvo aktu prasībām.</w:t>
      </w:r>
    </w:p>
    <w:p w:rsidR="00562149" w:rsidRPr="000243E3" w:rsidRDefault="0080146C" w:rsidP="00562149">
      <w:pPr>
        <w:pStyle w:val="ListParagraph"/>
        <w:numPr>
          <w:ilvl w:val="2"/>
          <w:numId w:val="24"/>
        </w:numPr>
        <w:autoSpaceDE w:val="0"/>
        <w:autoSpaceDN w:val="0"/>
        <w:adjustRightInd w:val="0"/>
        <w:spacing w:after="0" w:line="240" w:lineRule="auto"/>
        <w:ind w:left="0" w:firstLine="0"/>
        <w:jc w:val="both"/>
        <w:rPr>
          <w:rFonts w:ascii="Times New Roman" w:hAnsi="Times New Roman" w:cs="Times New Roman"/>
          <w:bCs/>
          <w:iCs/>
          <w:sz w:val="24"/>
          <w:szCs w:val="24"/>
        </w:rPr>
      </w:pPr>
      <w:r w:rsidRPr="000243E3">
        <w:rPr>
          <w:rFonts w:ascii="Times New Roman" w:hAnsi="Times New Roman" w:cs="Times New Roman"/>
          <w:sz w:val="24"/>
          <w:szCs w:val="24"/>
        </w:rPr>
        <w:t xml:space="preserve"> uzņemas visu risku un atbildību, kas var rasties Pakalpojumu izpildes rezultātā (nelaimes gadījumi, bojājumu rašanās, zaudējumu nodarīšana Pasūtītājam, pasažieriem un trešajām personām).</w:t>
      </w:r>
    </w:p>
    <w:p w:rsidR="00562149" w:rsidRPr="000243E3" w:rsidRDefault="00562149" w:rsidP="00562149">
      <w:pPr>
        <w:pStyle w:val="ListParagraph"/>
        <w:numPr>
          <w:ilvl w:val="2"/>
          <w:numId w:val="24"/>
        </w:numPr>
        <w:autoSpaceDE w:val="0"/>
        <w:autoSpaceDN w:val="0"/>
        <w:adjustRightInd w:val="0"/>
        <w:spacing w:after="0" w:line="240" w:lineRule="auto"/>
        <w:ind w:left="0" w:firstLine="0"/>
        <w:jc w:val="both"/>
        <w:rPr>
          <w:rFonts w:ascii="Times New Roman" w:hAnsi="Times New Roman" w:cs="Times New Roman"/>
          <w:bCs/>
          <w:iCs/>
          <w:sz w:val="24"/>
          <w:szCs w:val="24"/>
        </w:rPr>
      </w:pPr>
      <w:r w:rsidRPr="000243E3">
        <w:rPr>
          <w:rFonts w:ascii="Times New Roman" w:hAnsi="Times New Roman" w:cs="Times New Roman"/>
          <w:sz w:val="24"/>
          <w:szCs w:val="24"/>
        </w:rPr>
        <w:t>apņemas nodrošināt līdzvērtīgu transportlīdzekli 1 (vienas) stundas laikā, j</w:t>
      </w:r>
      <w:r w:rsidR="0080146C" w:rsidRPr="000243E3">
        <w:rPr>
          <w:rFonts w:ascii="Times New Roman" w:hAnsi="Times New Roman" w:cs="Times New Roman"/>
          <w:sz w:val="24"/>
          <w:szCs w:val="24"/>
        </w:rPr>
        <w:t xml:space="preserve">a ceļā </w:t>
      </w:r>
      <w:r w:rsidR="008719A3" w:rsidRPr="000243E3">
        <w:rPr>
          <w:rFonts w:ascii="Times New Roman" w:hAnsi="Times New Roman" w:cs="Times New Roman"/>
          <w:sz w:val="24"/>
          <w:szCs w:val="24"/>
        </w:rPr>
        <w:t>sabojājies transporta līdzeklis</w:t>
      </w:r>
      <w:r w:rsidRPr="000243E3">
        <w:rPr>
          <w:rFonts w:ascii="Times New Roman" w:hAnsi="Times New Roman" w:cs="Times New Roman"/>
          <w:sz w:val="24"/>
          <w:szCs w:val="24"/>
        </w:rPr>
        <w:t>.</w:t>
      </w:r>
    </w:p>
    <w:p w:rsidR="0080146C" w:rsidRPr="000243E3" w:rsidRDefault="00562149" w:rsidP="00562149">
      <w:pPr>
        <w:pStyle w:val="ListParagraph"/>
        <w:numPr>
          <w:ilvl w:val="2"/>
          <w:numId w:val="24"/>
        </w:numPr>
        <w:autoSpaceDE w:val="0"/>
        <w:autoSpaceDN w:val="0"/>
        <w:adjustRightInd w:val="0"/>
        <w:spacing w:after="0" w:line="240" w:lineRule="auto"/>
        <w:ind w:left="0" w:firstLine="0"/>
        <w:jc w:val="both"/>
        <w:rPr>
          <w:rFonts w:ascii="Times New Roman" w:hAnsi="Times New Roman" w:cs="Times New Roman"/>
          <w:bCs/>
          <w:iCs/>
          <w:sz w:val="24"/>
          <w:szCs w:val="24"/>
        </w:rPr>
      </w:pPr>
      <w:r w:rsidRPr="000243E3">
        <w:rPr>
          <w:rFonts w:ascii="Times New Roman" w:hAnsi="Times New Roman" w:cs="Times New Roman"/>
          <w:sz w:val="24"/>
          <w:szCs w:val="24"/>
        </w:rPr>
        <w:t>p</w:t>
      </w:r>
      <w:r w:rsidR="0080146C" w:rsidRPr="000243E3">
        <w:rPr>
          <w:rFonts w:ascii="Times New Roman" w:hAnsi="Times New Roman" w:cs="Times New Roman"/>
          <w:sz w:val="24"/>
          <w:szCs w:val="24"/>
        </w:rPr>
        <w:t xml:space="preserve">ēc pakalpojuma sniegšanas pabeigšanas ne vēlāk kā 5 (piecu) darba dienu laikā IZPILDĪTĀJS iesniedz PASŪTĪTĀJAM atskaiti (pavadzīmi) par sniegtajiem pakalpojumiem un nodošanas – pieņemšanas aktu 2 (divos) eksemplāros. </w:t>
      </w:r>
    </w:p>
    <w:p w:rsidR="0080146C" w:rsidRPr="000243E3" w:rsidRDefault="0080146C" w:rsidP="0080146C">
      <w:pPr>
        <w:autoSpaceDE w:val="0"/>
        <w:autoSpaceDN w:val="0"/>
        <w:adjustRightInd w:val="0"/>
        <w:jc w:val="center"/>
        <w:rPr>
          <w:rFonts w:ascii="Times New Roman" w:hAnsi="Times New Roman" w:cs="Times New Roman"/>
          <w:color w:val="FF0000"/>
          <w:sz w:val="24"/>
          <w:szCs w:val="24"/>
        </w:rPr>
      </w:pPr>
    </w:p>
    <w:p w:rsidR="0080146C" w:rsidRPr="000243E3" w:rsidRDefault="0080146C" w:rsidP="0080146C">
      <w:pPr>
        <w:autoSpaceDE w:val="0"/>
        <w:autoSpaceDN w:val="0"/>
        <w:adjustRightInd w:val="0"/>
        <w:jc w:val="center"/>
        <w:rPr>
          <w:rFonts w:ascii="Times New Roman" w:hAnsi="Times New Roman" w:cs="Times New Roman"/>
          <w:b/>
          <w:sz w:val="24"/>
          <w:szCs w:val="24"/>
        </w:rPr>
      </w:pPr>
      <w:r w:rsidRPr="000243E3">
        <w:rPr>
          <w:rFonts w:ascii="Times New Roman" w:hAnsi="Times New Roman" w:cs="Times New Roman"/>
          <w:b/>
          <w:sz w:val="24"/>
          <w:szCs w:val="24"/>
        </w:rPr>
        <w:t>4.</w:t>
      </w:r>
      <w:r w:rsidRPr="000243E3">
        <w:rPr>
          <w:rFonts w:ascii="Times New Roman" w:hAnsi="Times New Roman" w:cs="Times New Roman"/>
          <w:b/>
          <w:sz w:val="24"/>
          <w:szCs w:val="24"/>
        </w:rPr>
        <w:tab/>
        <w:t>PUŠU ATBILDĪBA UN STRĪDU ATRISINĀŠANA</w:t>
      </w:r>
    </w:p>
    <w:p w:rsidR="0080146C" w:rsidRPr="00192744" w:rsidRDefault="0080146C" w:rsidP="0080146C">
      <w:pPr>
        <w:autoSpaceDE w:val="0"/>
        <w:autoSpaceDN w:val="0"/>
        <w:adjustRightInd w:val="0"/>
        <w:spacing w:after="0" w:line="240" w:lineRule="auto"/>
        <w:jc w:val="both"/>
        <w:rPr>
          <w:rFonts w:ascii="Times New Roman" w:hAnsi="Times New Roman" w:cs="Times New Roman"/>
          <w:sz w:val="24"/>
          <w:szCs w:val="24"/>
        </w:rPr>
      </w:pPr>
      <w:r w:rsidRPr="00192744">
        <w:rPr>
          <w:rFonts w:ascii="Times New Roman" w:hAnsi="Times New Roman" w:cs="Times New Roman"/>
          <w:sz w:val="24"/>
          <w:szCs w:val="24"/>
        </w:rPr>
        <w:t>4.1.</w:t>
      </w:r>
      <w:r w:rsidRPr="00192744">
        <w:rPr>
          <w:rFonts w:ascii="Times New Roman" w:hAnsi="Times New Roman" w:cs="Times New Roman"/>
          <w:sz w:val="24"/>
          <w:szCs w:val="24"/>
        </w:rPr>
        <w:tab/>
        <w:t>Ja šī līguma saistības netiek izpildītas vai tās izpildītas nepienācīgi, vainīgā puse ir materiāli atbildīga saskaņā ar spēkā esošajiem Latvijas Republikas tiesību aktiem.</w:t>
      </w:r>
    </w:p>
    <w:p w:rsidR="0080146C" w:rsidRPr="00192744" w:rsidRDefault="0080146C" w:rsidP="0080146C">
      <w:pPr>
        <w:spacing w:after="0" w:line="240" w:lineRule="auto"/>
        <w:jc w:val="both"/>
        <w:rPr>
          <w:rFonts w:ascii="Times New Roman" w:hAnsi="Times New Roman" w:cs="Times New Roman"/>
          <w:sz w:val="24"/>
          <w:szCs w:val="24"/>
        </w:rPr>
      </w:pPr>
      <w:r w:rsidRPr="00192744">
        <w:rPr>
          <w:rFonts w:ascii="Times New Roman" w:hAnsi="Times New Roman" w:cs="Times New Roman"/>
          <w:sz w:val="24"/>
          <w:szCs w:val="24"/>
        </w:rPr>
        <w:t>4.2.</w:t>
      </w:r>
      <w:r w:rsidRPr="00192744">
        <w:rPr>
          <w:rFonts w:ascii="Times New Roman" w:hAnsi="Times New Roman" w:cs="Times New Roman"/>
          <w:sz w:val="24"/>
          <w:szCs w:val="24"/>
        </w:rPr>
        <w:tab/>
        <w:t>Ja tiek saņemta rakstiska FIBA sūdzība par sniegtā pakalpojuma kvalitāti, tiek sastādīts attiecīgs akts, ko paraksta abas Puses, un vainīgā Puse pēc abpusējas vienošanās sedz PASŪTĪTĀJAM radušos zaudējumus.</w:t>
      </w:r>
    </w:p>
    <w:p w:rsidR="00032135" w:rsidRPr="00192744" w:rsidRDefault="0080146C" w:rsidP="00032135">
      <w:pPr>
        <w:autoSpaceDE w:val="0"/>
        <w:autoSpaceDN w:val="0"/>
        <w:adjustRightInd w:val="0"/>
        <w:spacing w:after="0" w:line="240" w:lineRule="auto"/>
        <w:jc w:val="both"/>
        <w:rPr>
          <w:rFonts w:ascii="Times New Roman" w:hAnsi="Times New Roman" w:cs="Times New Roman"/>
          <w:sz w:val="24"/>
          <w:szCs w:val="24"/>
        </w:rPr>
      </w:pPr>
      <w:r w:rsidRPr="00192744">
        <w:rPr>
          <w:rFonts w:ascii="Times New Roman" w:hAnsi="Times New Roman" w:cs="Times New Roman"/>
          <w:sz w:val="24"/>
          <w:szCs w:val="24"/>
        </w:rPr>
        <w:t>4.3.</w:t>
      </w:r>
      <w:r w:rsidRPr="00192744">
        <w:rPr>
          <w:rFonts w:ascii="Times New Roman" w:hAnsi="Times New Roman" w:cs="Times New Roman"/>
          <w:sz w:val="24"/>
          <w:szCs w:val="24"/>
        </w:rPr>
        <w:tab/>
        <w:t>Ja PASŪTĪTĀJS neveic apmaksu noteiktajā termiņā, IZPILDĪTĀJAM ir tiesības aprēķināt līgumsodu 0,01% apmērā par katru nokavēto dienu no nokavētās maksājuma summas.</w:t>
      </w:r>
    </w:p>
    <w:p w:rsidR="00032135" w:rsidRPr="00192744" w:rsidRDefault="00032135" w:rsidP="00032135">
      <w:pPr>
        <w:autoSpaceDE w:val="0"/>
        <w:autoSpaceDN w:val="0"/>
        <w:adjustRightInd w:val="0"/>
        <w:spacing w:after="0" w:line="240" w:lineRule="auto"/>
        <w:jc w:val="both"/>
        <w:rPr>
          <w:rFonts w:ascii="Times New Roman" w:hAnsi="Times New Roman" w:cs="Times New Roman"/>
          <w:sz w:val="24"/>
          <w:szCs w:val="24"/>
        </w:rPr>
      </w:pPr>
      <w:r w:rsidRPr="00192744">
        <w:rPr>
          <w:rFonts w:ascii="Times New Roman" w:hAnsi="Times New Roman" w:cs="Times New Roman"/>
          <w:sz w:val="24"/>
          <w:szCs w:val="24"/>
        </w:rPr>
        <w:t>4.4. Ja pēc Pušu vienošanās IZPILDĪTĀJS nenodrošina autobusa nomaiņu atbilstoši Līguma 3.2.14.punktam un/vai autobusa vadītāja nomaiņu (tajā skaitā veicis Pakalpojumu nekvalitatīvi), tad PASŪTĪTĀJAM ir tiesības piemērot</w:t>
      </w:r>
      <w:r w:rsidRPr="00192744">
        <w:rPr>
          <w:rFonts w:ascii="Times New Roman" w:hAnsi="Times New Roman" w:cs="Times New Roman"/>
          <w:color w:val="FF0000"/>
          <w:sz w:val="24"/>
          <w:szCs w:val="24"/>
        </w:rPr>
        <w:t xml:space="preserve"> </w:t>
      </w:r>
      <w:r w:rsidRPr="00192744">
        <w:rPr>
          <w:rFonts w:ascii="Times New Roman" w:hAnsi="Times New Roman" w:cs="Times New Roman"/>
          <w:sz w:val="24"/>
          <w:szCs w:val="24"/>
        </w:rPr>
        <w:t>IZ</w:t>
      </w:r>
      <w:r w:rsidR="00A45134" w:rsidRPr="00192744">
        <w:rPr>
          <w:rFonts w:ascii="Times New Roman" w:hAnsi="Times New Roman" w:cs="Times New Roman"/>
          <w:sz w:val="24"/>
          <w:szCs w:val="24"/>
        </w:rPr>
        <w:t>PID</w:t>
      </w:r>
      <w:r w:rsidRPr="00192744">
        <w:rPr>
          <w:rFonts w:ascii="Times New Roman" w:hAnsi="Times New Roman" w:cs="Times New Roman"/>
          <w:sz w:val="24"/>
          <w:szCs w:val="24"/>
        </w:rPr>
        <w:t xml:space="preserve">ĪTĀJAM līgumsodu </w:t>
      </w:r>
      <w:r w:rsidR="00856D5A" w:rsidRPr="00192744">
        <w:rPr>
          <w:rFonts w:ascii="Times New Roman" w:hAnsi="Times New Roman" w:cs="Times New Roman"/>
          <w:sz w:val="24"/>
          <w:szCs w:val="24"/>
        </w:rPr>
        <w:t xml:space="preserve">EUR </w:t>
      </w:r>
      <w:r w:rsidR="009C328B" w:rsidRPr="00192744">
        <w:rPr>
          <w:rFonts w:ascii="Times New Roman" w:hAnsi="Times New Roman" w:cs="Times New Roman"/>
          <w:sz w:val="24"/>
          <w:szCs w:val="24"/>
        </w:rPr>
        <w:t>2</w:t>
      </w:r>
      <w:r w:rsidRPr="00192744">
        <w:rPr>
          <w:rFonts w:ascii="Times New Roman" w:hAnsi="Times New Roman" w:cs="Times New Roman"/>
          <w:sz w:val="24"/>
          <w:szCs w:val="24"/>
        </w:rPr>
        <w:t>50,00 (</w:t>
      </w:r>
      <w:r w:rsidR="00192744" w:rsidRPr="00192744">
        <w:rPr>
          <w:rFonts w:ascii="Times New Roman" w:hAnsi="Times New Roman" w:cs="Times New Roman"/>
          <w:sz w:val="24"/>
          <w:szCs w:val="24"/>
        </w:rPr>
        <w:t xml:space="preserve">divi simti </w:t>
      </w:r>
      <w:r w:rsidRPr="00192744">
        <w:rPr>
          <w:rFonts w:ascii="Times New Roman" w:hAnsi="Times New Roman" w:cs="Times New Roman"/>
          <w:sz w:val="24"/>
          <w:szCs w:val="24"/>
        </w:rPr>
        <w:t xml:space="preserve">piecdesmit </w:t>
      </w:r>
      <w:proofErr w:type="spellStart"/>
      <w:r w:rsidRPr="00192744">
        <w:rPr>
          <w:rFonts w:ascii="Times New Roman" w:hAnsi="Times New Roman" w:cs="Times New Roman"/>
          <w:i/>
          <w:sz w:val="24"/>
          <w:szCs w:val="24"/>
        </w:rPr>
        <w:t>euro</w:t>
      </w:r>
      <w:proofErr w:type="spellEnd"/>
      <w:r w:rsidRPr="00192744">
        <w:rPr>
          <w:rFonts w:ascii="Times New Roman" w:hAnsi="Times New Roman" w:cs="Times New Roman"/>
          <w:sz w:val="24"/>
          <w:szCs w:val="24"/>
        </w:rPr>
        <w:t>) apmērā par katru nokavēto stundu (katram autobusam) un prasīt atlīdzināt visus zaudējumus</w:t>
      </w:r>
      <w:r w:rsidR="009C328B" w:rsidRPr="00192744">
        <w:rPr>
          <w:rFonts w:ascii="Times New Roman" w:hAnsi="Times New Roman" w:cs="Times New Roman"/>
          <w:sz w:val="24"/>
          <w:szCs w:val="24"/>
        </w:rPr>
        <w:t>.</w:t>
      </w:r>
    </w:p>
    <w:p w:rsidR="00032135" w:rsidRPr="00192744" w:rsidRDefault="00032135" w:rsidP="00032135">
      <w:pPr>
        <w:autoSpaceDE w:val="0"/>
        <w:autoSpaceDN w:val="0"/>
        <w:adjustRightInd w:val="0"/>
        <w:spacing w:after="0" w:line="240" w:lineRule="auto"/>
        <w:jc w:val="both"/>
        <w:rPr>
          <w:rFonts w:ascii="Times New Roman" w:hAnsi="Times New Roman" w:cs="Times New Roman"/>
          <w:sz w:val="24"/>
          <w:szCs w:val="24"/>
        </w:rPr>
      </w:pPr>
      <w:r w:rsidRPr="00192744">
        <w:rPr>
          <w:rFonts w:ascii="Times New Roman" w:hAnsi="Times New Roman" w:cs="Times New Roman"/>
          <w:sz w:val="24"/>
          <w:szCs w:val="24"/>
        </w:rPr>
        <w:t>4.5. Gadījumā, ja IZPILDĪTĀJS nenodrošina autobusa atbilstību Līgumā noteiktajām prasībām, PASŪTĪTĀJAM ir tiesības piemērot IZPILDĪTĀJAM līgumsodu 50</w:t>
      </w:r>
      <w:r w:rsidR="009C328B" w:rsidRPr="00192744">
        <w:rPr>
          <w:rFonts w:ascii="Times New Roman" w:hAnsi="Times New Roman" w:cs="Times New Roman"/>
          <w:sz w:val="24"/>
          <w:szCs w:val="24"/>
        </w:rPr>
        <w:t>0</w:t>
      </w:r>
      <w:r w:rsidRPr="00192744">
        <w:rPr>
          <w:rFonts w:ascii="Times New Roman" w:hAnsi="Times New Roman" w:cs="Times New Roman"/>
          <w:sz w:val="24"/>
          <w:szCs w:val="24"/>
        </w:rPr>
        <w:t>,00 EUR (piec</w:t>
      </w:r>
      <w:r w:rsidR="00192744" w:rsidRPr="00192744">
        <w:rPr>
          <w:rFonts w:ascii="Times New Roman" w:hAnsi="Times New Roman" w:cs="Times New Roman"/>
          <w:sz w:val="24"/>
          <w:szCs w:val="24"/>
        </w:rPr>
        <w:t>i simti</w:t>
      </w:r>
      <w:r w:rsidRPr="00192744">
        <w:rPr>
          <w:rFonts w:ascii="Times New Roman" w:hAnsi="Times New Roman" w:cs="Times New Roman"/>
          <w:sz w:val="24"/>
          <w:szCs w:val="24"/>
        </w:rPr>
        <w:t xml:space="preserve"> </w:t>
      </w:r>
      <w:proofErr w:type="spellStart"/>
      <w:r w:rsidRPr="00192744">
        <w:rPr>
          <w:rFonts w:ascii="Times New Roman" w:hAnsi="Times New Roman" w:cs="Times New Roman"/>
          <w:i/>
          <w:sz w:val="24"/>
          <w:szCs w:val="24"/>
        </w:rPr>
        <w:t>euro</w:t>
      </w:r>
      <w:proofErr w:type="spellEnd"/>
      <w:r w:rsidRPr="00192744">
        <w:rPr>
          <w:rFonts w:ascii="Times New Roman" w:hAnsi="Times New Roman" w:cs="Times New Roman"/>
          <w:sz w:val="24"/>
          <w:szCs w:val="24"/>
        </w:rPr>
        <w:t>) apmērā par katru šādu gadījumu.</w:t>
      </w:r>
    </w:p>
    <w:p w:rsidR="00032135" w:rsidRPr="00192744" w:rsidRDefault="003E415F" w:rsidP="00032135">
      <w:pPr>
        <w:autoSpaceDE w:val="0"/>
        <w:autoSpaceDN w:val="0"/>
        <w:adjustRightInd w:val="0"/>
        <w:spacing w:after="0" w:line="240" w:lineRule="auto"/>
        <w:jc w:val="both"/>
        <w:rPr>
          <w:rFonts w:ascii="Times New Roman" w:hAnsi="Times New Roman" w:cs="Times New Roman"/>
          <w:sz w:val="24"/>
          <w:szCs w:val="24"/>
        </w:rPr>
      </w:pPr>
      <w:r w:rsidRPr="00192744">
        <w:rPr>
          <w:rFonts w:ascii="Times New Roman" w:hAnsi="Times New Roman" w:cs="Times New Roman"/>
          <w:sz w:val="24"/>
          <w:szCs w:val="24"/>
        </w:rPr>
        <w:t>4.</w:t>
      </w:r>
      <w:r w:rsidR="00032135" w:rsidRPr="00192744">
        <w:rPr>
          <w:rFonts w:ascii="Times New Roman" w:hAnsi="Times New Roman" w:cs="Times New Roman"/>
          <w:sz w:val="24"/>
          <w:szCs w:val="24"/>
        </w:rPr>
        <w:t>6.</w:t>
      </w:r>
      <w:r w:rsidR="00032135" w:rsidRPr="00192744">
        <w:rPr>
          <w:rFonts w:ascii="Times New Roman" w:hAnsi="Times New Roman" w:cs="Times New Roman"/>
          <w:sz w:val="24"/>
          <w:szCs w:val="24"/>
        </w:rPr>
        <w:tab/>
        <w:t xml:space="preserve">Gadījumā, ja IZPILDĪTĀJS nenodrošina autobusa autovadītāja atbilstību Līgumā noteiktajām prasībām, PASŪTĪTĀJAM ir tiesības piemērot </w:t>
      </w:r>
      <w:r w:rsidR="00785F22" w:rsidRPr="00192744">
        <w:rPr>
          <w:rFonts w:ascii="Times New Roman" w:hAnsi="Times New Roman" w:cs="Times New Roman"/>
          <w:sz w:val="24"/>
          <w:szCs w:val="24"/>
        </w:rPr>
        <w:t>IZPILDĪTĀJAM</w:t>
      </w:r>
      <w:r w:rsidR="00032135" w:rsidRPr="00192744">
        <w:rPr>
          <w:rFonts w:ascii="Times New Roman" w:hAnsi="Times New Roman" w:cs="Times New Roman"/>
          <w:sz w:val="24"/>
          <w:szCs w:val="24"/>
        </w:rPr>
        <w:t xml:space="preserve"> līgumsodu </w:t>
      </w:r>
      <w:r w:rsidR="00192744" w:rsidRPr="00192744">
        <w:rPr>
          <w:rFonts w:ascii="Times New Roman" w:hAnsi="Times New Roman" w:cs="Times New Roman"/>
          <w:sz w:val="24"/>
          <w:szCs w:val="24"/>
        </w:rPr>
        <w:t xml:space="preserve">EUR </w:t>
      </w:r>
      <w:r w:rsidR="00A45134" w:rsidRPr="00192744">
        <w:rPr>
          <w:rFonts w:ascii="Times New Roman" w:hAnsi="Times New Roman" w:cs="Times New Roman"/>
          <w:sz w:val="24"/>
          <w:szCs w:val="24"/>
        </w:rPr>
        <w:t>100</w:t>
      </w:r>
      <w:r w:rsidR="00032135" w:rsidRPr="00192744">
        <w:rPr>
          <w:rFonts w:ascii="Times New Roman" w:hAnsi="Times New Roman" w:cs="Times New Roman"/>
          <w:sz w:val="24"/>
          <w:szCs w:val="24"/>
        </w:rPr>
        <w:t>,00 (</w:t>
      </w:r>
      <w:r w:rsidR="00192744" w:rsidRPr="00192744">
        <w:rPr>
          <w:rFonts w:ascii="Times New Roman" w:hAnsi="Times New Roman" w:cs="Times New Roman"/>
          <w:sz w:val="24"/>
          <w:szCs w:val="24"/>
        </w:rPr>
        <w:t>viens simts</w:t>
      </w:r>
      <w:r w:rsidR="00032135" w:rsidRPr="00192744">
        <w:rPr>
          <w:rFonts w:ascii="Times New Roman" w:hAnsi="Times New Roman" w:cs="Times New Roman"/>
          <w:sz w:val="24"/>
          <w:szCs w:val="24"/>
        </w:rPr>
        <w:t xml:space="preserve"> </w:t>
      </w:r>
      <w:proofErr w:type="spellStart"/>
      <w:r w:rsidR="00032135" w:rsidRPr="00192744">
        <w:rPr>
          <w:rFonts w:ascii="Times New Roman" w:hAnsi="Times New Roman" w:cs="Times New Roman"/>
          <w:i/>
          <w:sz w:val="24"/>
          <w:szCs w:val="24"/>
        </w:rPr>
        <w:t>euro</w:t>
      </w:r>
      <w:proofErr w:type="spellEnd"/>
      <w:r w:rsidR="00032135" w:rsidRPr="00192744">
        <w:rPr>
          <w:rFonts w:ascii="Times New Roman" w:hAnsi="Times New Roman" w:cs="Times New Roman"/>
          <w:sz w:val="24"/>
          <w:szCs w:val="24"/>
        </w:rPr>
        <w:t>) apmērā par katru šādu gadījumu.</w:t>
      </w:r>
    </w:p>
    <w:p w:rsidR="00032135" w:rsidRPr="00192744" w:rsidRDefault="00032135" w:rsidP="00032135">
      <w:pPr>
        <w:autoSpaceDE w:val="0"/>
        <w:autoSpaceDN w:val="0"/>
        <w:adjustRightInd w:val="0"/>
        <w:spacing w:after="0" w:line="240" w:lineRule="auto"/>
        <w:jc w:val="both"/>
        <w:rPr>
          <w:rFonts w:ascii="Times New Roman" w:hAnsi="Times New Roman" w:cs="Times New Roman"/>
          <w:sz w:val="24"/>
          <w:szCs w:val="24"/>
        </w:rPr>
      </w:pPr>
      <w:r w:rsidRPr="00192744">
        <w:rPr>
          <w:rFonts w:ascii="Times New Roman" w:hAnsi="Times New Roman" w:cs="Times New Roman"/>
          <w:sz w:val="24"/>
          <w:szCs w:val="24"/>
        </w:rPr>
        <w:lastRenderedPageBreak/>
        <w:t>4.</w:t>
      </w:r>
      <w:r w:rsidR="003E415F" w:rsidRPr="00192744">
        <w:rPr>
          <w:rFonts w:ascii="Times New Roman" w:hAnsi="Times New Roman" w:cs="Times New Roman"/>
          <w:sz w:val="24"/>
          <w:szCs w:val="24"/>
        </w:rPr>
        <w:t>7.</w:t>
      </w:r>
      <w:r w:rsidRPr="00192744">
        <w:rPr>
          <w:rFonts w:ascii="Times New Roman" w:hAnsi="Times New Roman" w:cs="Times New Roman"/>
          <w:sz w:val="24"/>
          <w:szCs w:val="24"/>
        </w:rPr>
        <w:tab/>
        <w:t xml:space="preserve">Līguma </w:t>
      </w:r>
      <w:r w:rsidR="00785F22" w:rsidRPr="00192744">
        <w:rPr>
          <w:rFonts w:ascii="Times New Roman" w:hAnsi="Times New Roman" w:cs="Times New Roman"/>
          <w:sz w:val="24"/>
          <w:szCs w:val="24"/>
        </w:rPr>
        <w:t>4.4</w:t>
      </w:r>
      <w:r w:rsidRPr="00192744">
        <w:rPr>
          <w:rFonts w:ascii="Times New Roman" w:hAnsi="Times New Roman" w:cs="Times New Roman"/>
          <w:sz w:val="24"/>
          <w:szCs w:val="24"/>
        </w:rPr>
        <w:t xml:space="preserve">., </w:t>
      </w:r>
      <w:r w:rsidR="00785F22" w:rsidRPr="00192744">
        <w:rPr>
          <w:rFonts w:ascii="Times New Roman" w:hAnsi="Times New Roman" w:cs="Times New Roman"/>
          <w:sz w:val="24"/>
          <w:szCs w:val="24"/>
        </w:rPr>
        <w:t>4.5</w:t>
      </w:r>
      <w:r w:rsidRPr="00192744">
        <w:rPr>
          <w:rFonts w:ascii="Times New Roman" w:hAnsi="Times New Roman" w:cs="Times New Roman"/>
          <w:sz w:val="24"/>
          <w:szCs w:val="24"/>
        </w:rPr>
        <w:t xml:space="preserve">. un </w:t>
      </w:r>
      <w:r w:rsidR="00785F22" w:rsidRPr="00192744">
        <w:rPr>
          <w:rFonts w:ascii="Times New Roman" w:hAnsi="Times New Roman" w:cs="Times New Roman"/>
          <w:sz w:val="24"/>
          <w:szCs w:val="24"/>
        </w:rPr>
        <w:t>4.6</w:t>
      </w:r>
      <w:r w:rsidRPr="00192744">
        <w:rPr>
          <w:rFonts w:ascii="Times New Roman" w:hAnsi="Times New Roman" w:cs="Times New Roman"/>
          <w:sz w:val="24"/>
          <w:szCs w:val="24"/>
        </w:rPr>
        <w:t xml:space="preserve">.punktā minētajos gadījumos līgumsodu </w:t>
      </w:r>
      <w:r w:rsidR="00785F22" w:rsidRPr="00192744">
        <w:rPr>
          <w:rFonts w:ascii="Times New Roman" w:hAnsi="Times New Roman" w:cs="Times New Roman"/>
          <w:sz w:val="24"/>
          <w:szCs w:val="24"/>
        </w:rPr>
        <w:t xml:space="preserve">IZPILDĪTĀJAM </w:t>
      </w:r>
      <w:r w:rsidRPr="00192744">
        <w:rPr>
          <w:rFonts w:ascii="Times New Roman" w:hAnsi="Times New Roman" w:cs="Times New Roman"/>
          <w:sz w:val="24"/>
          <w:szCs w:val="24"/>
        </w:rPr>
        <w:t>var piemērot pavisam kopā ne</w:t>
      </w:r>
      <w:r w:rsidRPr="00192744">
        <w:rPr>
          <w:rFonts w:ascii="Times New Roman" w:hAnsi="Times New Roman" w:cs="Times New Roman"/>
          <w:b/>
          <w:sz w:val="24"/>
          <w:szCs w:val="24"/>
        </w:rPr>
        <w:t xml:space="preserve"> </w:t>
      </w:r>
      <w:r w:rsidRPr="00192744">
        <w:rPr>
          <w:rFonts w:ascii="Times New Roman" w:hAnsi="Times New Roman" w:cs="Times New Roman"/>
          <w:sz w:val="24"/>
          <w:szCs w:val="24"/>
        </w:rPr>
        <w:t>vairāk kā 10% (desmit procentus) no Līguma kopējās summas. Līgumsoda samaksa neatbrīvo no saistību izpildes.</w:t>
      </w: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192744">
        <w:rPr>
          <w:rFonts w:ascii="Times New Roman" w:hAnsi="Times New Roman" w:cs="Times New Roman"/>
          <w:sz w:val="24"/>
          <w:szCs w:val="24"/>
        </w:rPr>
        <w:t>4.</w:t>
      </w:r>
      <w:r w:rsidR="003E415F" w:rsidRPr="00192744">
        <w:rPr>
          <w:rFonts w:ascii="Times New Roman" w:hAnsi="Times New Roman" w:cs="Times New Roman"/>
          <w:sz w:val="24"/>
          <w:szCs w:val="24"/>
        </w:rPr>
        <w:t>8</w:t>
      </w:r>
      <w:r w:rsidRPr="00192744">
        <w:rPr>
          <w:rFonts w:ascii="Times New Roman" w:hAnsi="Times New Roman" w:cs="Times New Roman"/>
          <w:sz w:val="24"/>
          <w:szCs w:val="24"/>
        </w:rPr>
        <w:t>.</w:t>
      </w:r>
      <w:r w:rsidRPr="00192744">
        <w:rPr>
          <w:rFonts w:ascii="Times New Roman" w:hAnsi="Times New Roman" w:cs="Times New Roman"/>
          <w:sz w:val="24"/>
          <w:szCs w:val="24"/>
        </w:rPr>
        <w:tab/>
        <w:t>Strīdi par šo līgumu izšķirami, pusēm vienojoties</w:t>
      </w:r>
      <w:r w:rsidR="00386A5B" w:rsidRPr="00192744">
        <w:rPr>
          <w:rFonts w:ascii="Times New Roman" w:hAnsi="Times New Roman" w:cs="Times New Roman"/>
          <w:sz w:val="24"/>
          <w:szCs w:val="24"/>
        </w:rPr>
        <w:t xml:space="preserve"> sarunu procesā, bet, ja vienošanās nav panākta divu mēnešu laikā</w:t>
      </w:r>
      <w:r w:rsidRPr="00192744">
        <w:rPr>
          <w:rFonts w:ascii="Times New Roman" w:hAnsi="Times New Roman" w:cs="Times New Roman"/>
          <w:sz w:val="24"/>
          <w:szCs w:val="24"/>
        </w:rPr>
        <w:t>, strīdus izšķir tiesa Latvijas Republikas normatīvajos aktos noteiktajā kārtībā.</w:t>
      </w:r>
      <w:r w:rsidRPr="000243E3">
        <w:rPr>
          <w:rFonts w:ascii="Times New Roman" w:hAnsi="Times New Roman" w:cs="Times New Roman"/>
          <w:sz w:val="24"/>
          <w:szCs w:val="24"/>
        </w:rPr>
        <w:t xml:space="preserve"> </w:t>
      </w:r>
      <w:bookmarkStart w:id="0" w:name="_GoBack"/>
      <w:bookmarkEnd w:id="0"/>
    </w:p>
    <w:p w:rsidR="00262BC0" w:rsidRPr="000243E3" w:rsidRDefault="00262BC0" w:rsidP="0080146C">
      <w:pPr>
        <w:autoSpaceDE w:val="0"/>
        <w:autoSpaceDN w:val="0"/>
        <w:adjustRightInd w:val="0"/>
        <w:spacing w:after="0" w:line="240" w:lineRule="auto"/>
        <w:jc w:val="both"/>
        <w:rPr>
          <w:rFonts w:ascii="Times New Roman" w:hAnsi="Times New Roman" w:cs="Times New Roman"/>
          <w:sz w:val="24"/>
          <w:szCs w:val="24"/>
        </w:rPr>
      </w:pPr>
    </w:p>
    <w:p w:rsidR="0080146C" w:rsidRPr="000243E3" w:rsidRDefault="0080146C" w:rsidP="0080146C">
      <w:pPr>
        <w:autoSpaceDE w:val="0"/>
        <w:autoSpaceDN w:val="0"/>
        <w:adjustRightInd w:val="0"/>
        <w:jc w:val="center"/>
        <w:rPr>
          <w:rFonts w:ascii="Times New Roman" w:hAnsi="Times New Roman" w:cs="Times New Roman"/>
          <w:b/>
          <w:sz w:val="24"/>
          <w:szCs w:val="24"/>
        </w:rPr>
      </w:pPr>
      <w:r w:rsidRPr="000243E3">
        <w:rPr>
          <w:rFonts w:ascii="Times New Roman" w:hAnsi="Times New Roman" w:cs="Times New Roman"/>
          <w:b/>
          <w:sz w:val="24"/>
          <w:szCs w:val="24"/>
        </w:rPr>
        <w:t>5.</w:t>
      </w:r>
      <w:r w:rsidRPr="000243E3">
        <w:rPr>
          <w:rFonts w:ascii="Times New Roman" w:hAnsi="Times New Roman" w:cs="Times New Roman"/>
          <w:b/>
          <w:sz w:val="24"/>
          <w:szCs w:val="24"/>
        </w:rPr>
        <w:tab/>
        <w:t>LĪGUMA SPĒKĀ STĀŠANĀS, GROZĪŠANAS UN IZBEIGŠANAS KĀRTĪBA</w:t>
      </w: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5.1.</w:t>
      </w:r>
      <w:r w:rsidRPr="000243E3">
        <w:rPr>
          <w:rFonts w:ascii="Times New Roman" w:hAnsi="Times New Roman" w:cs="Times New Roman"/>
          <w:sz w:val="24"/>
          <w:szCs w:val="24"/>
        </w:rPr>
        <w:tab/>
        <w:t>Līgums stājas spēkā pēc tam, kad to ir parakstījusi pēdējā</w:t>
      </w:r>
      <w:r w:rsidR="00386A5B" w:rsidRPr="000243E3">
        <w:rPr>
          <w:rFonts w:ascii="Times New Roman" w:hAnsi="Times New Roman" w:cs="Times New Roman"/>
          <w:sz w:val="24"/>
          <w:szCs w:val="24"/>
        </w:rPr>
        <w:t xml:space="preserve"> no Pusēm, un darbojas līdz Pušu abpusējai un pilnīgai saistību izpildei</w:t>
      </w:r>
      <w:r w:rsidRPr="000243E3">
        <w:rPr>
          <w:rFonts w:ascii="Times New Roman" w:hAnsi="Times New Roman" w:cs="Times New Roman"/>
          <w:sz w:val="24"/>
          <w:szCs w:val="24"/>
        </w:rPr>
        <w:t>.</w:t>
      </w: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5.2.</w:t>
      </w:r>
      <w:r w:rsidRPr="000243E3">
        <w:rPr>
          <w:rFonts w:ascii="Times New Roman" w:hAnsi="Times New Roman" w:cs="Times New Roman"/>
          <w:sz w:val="24"/>
          <w:szCs w:val="24"/>
        </w:rPr>
        <w:tab/>
        <w:t>Šis Līgums var tikt grozīts, papildināts vai izbeigts saskaņā ar Pušu rakstisku vienošanos, kas ir šā Līguma neatņemama sastāvdaļa.</w:t>
      </w: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r w:rsidRPr="000243E3">
        <w:rPr>
          <w:rFonts w:ascii="Times New Roman" w:hAnsi="Times New Roman" w:cs="Times New Roman"/>
          <w:sz w:val="24"/>
          <w:szCs w:val="24"/>
        </w:rPr>
        <w:t>5.3.</w:t>
      </w:r>
      <w:r w:rsidRPr="000243E3">
        <w:rPr>
          <w:rFonts w:ascii="Times New Roman" w:hAnsi="Times New Roman" w:cs="Times New Roman"/>
          <w:sz w:val="24"/>
          <w:szCs w:val="24"/>
        </w:rPr>
        <w:tab/>
        <w:t>Jebkura no pusēm ir tiesīga vienpusēji izbeigt šo līgumu un pieprasīt atlīdzināt tai nodarītos zaudējumus, ja otra puse ir pieļāvusi šī līguma saistību būtisku pārkāpumu.</w:t>
      </w:r>
    </w:p>
    <w:p w:rsidR="00386A5B" w:rsidRPr="000243E3" w:rsidRDefault="00386A5B" w:rsidP="0080146C">
      <w:pPr>
        <w:autoSpaceDE w:val="0"/>
        <w:autoSpaceDN w:val="0"/>
        <w:adjustRightInd w:val="0"/>
        <w:spacing w:after="0" w:line="240" w:lineRule="auto"/>
        <w:jc w:val="both"/>
        <w:rPr>
          <w:rFonts w:ascii="Times New Roman" w:hAnsi="Times New Roman" w:cs="Times New Roman"/>
          <w:sz w:val="24"/>
          <w:szCs w:val="24"/>
        </w:rPr>
      </w:pPr>
    </w:p>
    <w:p w:rsidR="0080146C" w:rsidRPr="000243E3" w:rsidRDefault="0080146C" w:rsidP="0080146C">
      <w:pPr>
        <w:autoSpaceDE w:val="0"/>
        <w:autoSpaceDN w:val="0"/>
        <w:adjustRightInd w:val="0"/>
        <w:spacing w:after="0" w:line="240" w:lineRule="auto"/>
        <w:jc w:val="both"/>
        <w:rPr>
          <w:rFonts w:ascii="Times New Roman" w:hAnsi="Times New Roman" w:cs="Times New Roman"/>
          <w:sz w:val="24"/>
          <w:szCs w:val="24"/>
        </w:rPr>
      </w:pPr>
    </w:p>
    <w:p w:rsidR="0080146C" w:rsidRPr="000243E3" w:rsidRDefault="00386A5B" w:rsidP="0080146C">
      <w:pPr>
        <w:autoSpaceDE w:val="0"/>
        <w:autoSpaceDN w:val="0"/>
        <w:adjustRightInd w:val="0"/>
        <w:jc w:val="center"/>
        <w:rPr>
          <w:rFonts w:ascii="Times New Roman" w:hAnsi="Times New Roman" w:cs="Times New Roman"/>
          <w:b/>
          <w:sz w:val="24"/>
          <w:szCs w:val="24"/>
        </w:rPr>
      </w:pPr>
      <w:r w:rsidRPr="000243E3">
        <w:rPr>
          <w:rFonts w:ascii="Times New Roman" w:hAnsi="Times New Roman" w:cs="Times New Roman"/>
          <w:b/>
          <w:sz w:val="24"/>
          <w:szCs w:val="24"/>
        </w:rPr>
        <w:t>6</w:t>
      </w:r>
      <w:r w:rsidR="0080146C" w:rsidRPr="000243E3">
        <w:rPr>
          <w:rFonts w:ascii="Times New Roman" w:hAnsi="Times New Roman" w:cs="Times New Roman"/>
          <w:b/>
          <w:sz w:val="24"/>
          <w:szCs w:val="24"/>
        </w:rPr>
        <w:t>.</w:t>
      </w:r>
      <w:r w:rsidR="0080146C" w:rsidRPr="000243E3">
        <w:rPr>
          <w:rFonts w:ascii="Times New Roman" w:hAnsi="Times New Roman" w:cs="Times New Roman"/>
          <w:b/>
          <w:sz w:val="24"/>
          <w:szCs w:val="24"/>
        </w:rPr>
        <w:tab/>
        <w:t>NOBEIGUMA NOTEIKUMI</w:t>
      </w:r>
    </w:p>
    <w:p w:rsidR="000B3475" w:rsidRPr="000243E3" w:rsidRDefault="00386A5B" w:rsidP="000B3475">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6</w:t>
      </w:r>
      <w:r w:rsidR="0080146C" w:rsidRPr="000243E3">
        <w:rPr>
          <w:rFonts w:ascii="Times New Roman" w:hAnsi="Times New Roman" w:cs="Times New Roman"/>
          <w:sz w:val="24"/>
          <w:szCs w:val="24"/>
        </w:rPr>
        <w:t>.1.</w:t>
      </w:r>
      <w:r w:rsidR="0080146C" w:rsidRPr="000243E3">
        <w:rPr>
          <w:rFonts w:ascii="Times New Roman" w:hAnsi="Times New Roman" w:cs="Times New Roman"/>
          <w:sz w:val="24"/>
          <w:szCs w:val="24"/>
        </w:rPr>
        <w:tab/>
      </w:r>
      <w:r w:rsidR="000B3475" w:rsidRPr="000243E3">
        <w:rPr>
          <w:rFonts w:ascii="Times New Roman" w:hAnsi="Times New Roman" w:cs="Times New Roman"/>
          <w:sz w:val="24"/>
          <w:szCs w:val="24"/>
        </w:rPr>
        <w:t>No PASŪTĪTĀJA puses par Līgumu atbildīgā persona – ______________________, tālrunis:_______________; e-pasts:____________.</w:t>
      </w:r>
    </w:p>
    <w:p w:rsidR="000B3475" w:rsidRPr="000243E3" w:rsidRDefault="000B3475" w:rsidP="000B3475">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 xml:space="preserve">6.2. </w:t>
      </w:r>
      <w:r w:rsidRPr="000243E3">
        <w:rPr>
          <w:rFonts w:ascii="Times New Roman" w:hAnsi="Times New Roman" w:cs="Times New Roman"/>
          <w:sz w:val="24"/>
          <w:szCs w:val="24"/>
        </w:rPr>
        <w:tab/>
        <w:t>No IZPILDĪTĀJA puses kontaktpersona – ______________________, tālrunis:_______________; fakss: ___________; e-pasts:____________.</w:t>
      </w:r>
    </w:p>
    <w:p w:rsidR="0080146C" w:rsidRPr="000243E3" w:rsidRDefault="000B3475"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 xml:space="preserve">6.2. </w:t>
      </w:r>
      <w:r w:rsidR="0080146C" w:rsidRPr="000243E3">
        <w:rPr>
          <w:rFonts w:ascii="Times New Roman" w:hAnsi="Times New Roman" w:cs="Times New Roman"/>
          <w:sz w:val="24"/>
          <w:szCs w:val="24"/>
        </w:rPr>
        <w:t>Līgums ir sastādīts 2 (divos) eksemplāros, kuriem abiem ir vienāds juridiskais spēks, no kuriem viens glabājas pie PASŪTĪTĀJA, bet otrs pie IZPILDĪTĀJA.</w:t>
      </w:r>
    </w:p>
    <w:p w:rsidR="0080146C" w:rsidRPr="000243E3" w:rsidRDefault="00386A5B"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6</w:t>
      </w:r>
      <w:r w:rsidR="0080146C" w:rsidRPr="000243E3">
        <w:rPr>
          <w:rFonts w:ascii="Times New Roman" w:hAnsi="Times New Roman" w:cs="Times New Roman"/>
          <w:sz w:val="24"/>
          <w:szCs w:val="24"/>
        </w:rPr>
        <w:t>.</w:t>
      </w:r>
      <w:r w:rsidR="000B3475" w:rsidRPr="000243E3">
        <w:rPr>
          <w:rFonts w:ascii="Times New Roman" w:hAnsi="Times New Roman" w:cs="Times New Roman"/>
          <w:sz w:val="24"/>
          <w:szCs w:val="24"/>
        </w:rPr>
        <w:t>3</w:t>
      </w:r>
      <w:r w:rsidR="0080146C" w:rsidRPr="000243E3">
        <w:rPr>
          <w:rFonts w:ascii="Times New Roman" w:hAnsi="Times New Roman" w:cs="Times New Roman"/>
          <w:sz w:val="24"/>
          <w:szCs w:val="24"/>
        </w:rPr>
        <w:t>.</w:t>
      </w:r>
      <w:r w:rsidR="0080146C" w:rsidRPr="000243E3">
        <w:rPr>
          <w:rFonts w:ascii="Times New Roman" w:hAnsi="Times New Roman" w:cs="Times New Roman"/>
          <w:sz w:val="24"/>
          <w:szCs w:val="24"/>
        </w:rPr>
        <w:tab/>
        <w:t>Līgumam ir šādi pielikumi:</w:t>
      </w:r>
    </w:p>
    <w:p w:rsidR="0080146C" w:rsidRPr="000243E3" w:rsidRDefault="00386A5B" w:rsidP="0080146C">
      <w:pPr>
        <w:autoSpaceDE w:val="0"/>
        <w:autoSpaceDN w:val="0"/>
        <w:adjustRightInd w:val="0"/>
        <w:spacing w:after="0" w:line="240" w:lineRule="auto"/>
        <w:ind w:firstLine="709"/>
        <w:rPr>
          <w:rFonts w:ascii="Times New Roman" w:hAnsi="Times New Roman" w:cs="Times New Roman"/>
          <w:sz w:val="24"/>
          <w:szCs w:val="24"/>
        </w:rPr>
      </w:pPr>
      <w:r w:rsidRPr="000243E3">
        <w:rPr>
          <w:rFonts w:ascii="Times New Roman" w:hAnsi="Times New Roman" w:cs="Times New Roman"/>
          <w:sz w:val="24"/>
          <w:szCs w:val="24"/>
        </w:rPr>
        <w:t>1. pielikums -</w:t>
      </w:r>
      <w:r w:rsidR="0080146C" w:rsidRPr="000243E3">
        <w:rPr>
          <w:rFonts w:ascii="Times New Roman" w:hAnsi="Times New Roman" w:cs="Times New Roman"/>
          <w:sz w:val="24"/>
          <w:szCs w:val="24"/>
        </w:rPr>
        <w:t xml:space="preserve"> </w:t>
      </w:r>
      <w:r w:rsidRPr="000243E3">
        <w:rPr>
          <w:rFonts w:ascii="Times New Roman" w:hAnsi="Times New Roman" w:cs="Times New Roman"/>
          <w:sz w:val="24"/>
          <w:szCs w:val="24"/>
        </w:rPr>
        <w:t>Tehniskā specifikācija/</w:t>
      </w:r>
      <w:r w:rsidR="0080146C" w:rsidRPr="000243E3">
        <w:rPr>
          <w:rFonts w:ascii="Times New Roman" w:hAnsi="Times New Roman" w:cs="Times New Roman"/>
          <w:sz w:val="24"/>
          <w:szCs w:val="24"/>
        </w:rPr>
        <w:t>Tehniskais piedāvājums;</w:t>
      </w:r>
    </w:p>
    <w:p w:rsidR="0080146C" w:rsidRPr="000243E3" w:rsidRDefault="00386A5B" w:rsidP="0080146C">
      <w:pPr>
        <w:autoSpaceDE w:val="0"/>
        <w:autoSpaceDN w:val="0"/>
        <w:adjustRightInd w:val="0"/>
        <w:spacing w:after="0" w:line="240" w:lineRule="auto"/>
        <w:ind w:firstLine="709"/>
        <w:rPr>
          <w:rFonts w:ascii="Times New Roman" w:hAnsi="Times New Roman" w:cs="Times New Roman"/>
          <w:sz w:val="24"/>
          <w:szCs w:val="24"/>
        </w:rPr>
      </w:pPr>
      <w:r w:rsidRPr="000243E3">
        <w:rPr>
          <w:rFonts w:ascii="Times New Roman" w:hAnsi="Times New Roman" w:cs="Times New Roman"/>
          <w:sz w:val="24"/>
          <w:szCs w:val="24"/>
        </w:rPr>
        <w:t xml:space="preserve">2.pielikums - </w:t>
      </w:r>
      <w:r w:rsidR="0080146C" w:rsidRPr="000243E3">
        <w:rPr>
          <w:rFonts w:ascii="Times New Roman" w:hAnsi="Times New Roman" w:cs="Times New Roman"/>
          <w:sz w:val="24"/>
          <w:szCs w:val="24"/>
        </w:rPr>
        <w:t>Finanšu piedāvājums;</w:t>
      </w:r>
    </w:p>
    <w:p w:rsidR="0080146C" w:rsidRPr="000243E3" w:rsidRDefault="00386A5B" w:rsidP="0080146C">
      <w:pPr>
        <w:autoSpaceDE w:val="0"/>
        <w:autoSpaceDN w:val="0"/>
        <w:adjustRightInd w:val="0"/>
        <w:spacing w:after="0" w:line="240" w:lineRule="auto"/>
        <w:ind w:firstLine="709"/>
        <w:rPr>
          <w:rFonts w:ascii="Times New Roman" w:hAnsi="Times New Roman" w:cs="Times New Roman"/>
          <w:sz w:val="24"/>
          <w:szCs w:val="24"/>
        </w:rPr>
      </w:pPr>
      <w:r w:rsidRPr="000243E3">
        <w:rPr>
          <w:rFonts w:ascii="Times New Roman" w:hAnsi="Times New Roman" w:cs="Times New Roman"/>
          <w:sz w:val="24"/>
          <w:szCs w:val="24"/>
        </w:rPr>
        <w:t>3.pielikums - Pakalpojuma P</w:t>
      </w:r>
      <w:r w:rsidR="0080146C" w:rsidRPr="000243E3">
        <w:rPr>
          <w:rFonts w:ascii="Times New Roman" w:hAnsi="Times New Roman" w:cs="Times New Roman"/>
          <w:sz w:val="24"/>
          <w:szCs w:val="24"/>
        </w:rPr>
        <w:t>ieņemšanas – nodošanas akts.</w:t>
      </w:r>
    </w:p>
    <w:p w:rsidR="0080146C" w:rsidRPr="000243E3" w:rsidRDefault="0080146C" w:rsidP="0080146C">
      <w:pPr>
        <w:autoSpaceDE w:val="0"/>
        <w:autoSpaceDN w:val="0"/>
        <w:adjustRightInd w:val="0"/>
        <w:ind w:firstLine="709"/>
        <w:rPr>
          <w:rFonts w:ascii="Times New Roman" w:hAnsi="Times New Roman" w:cs="Times New Roman"/>
          <w:sz w:val="24"/>
          <w:szCs w:val="24"/>
        </w:rPr>
      </w:pPr>
    </w:p>
    <w:p w:rsidR="0080146C" w:rsidRPr="000243E3" w:rsidRDefault="0080146C" w:rsidP="0080146C">
      <w:pPr>
        <w:autoSpaceDE w:val="0"/>
        <w:autoSpaceDN w:val="0"/>
        <w:adjustRightInd w:val="0"/>
        <w:jc w:val="center"/>
        <w:rPr>
          <w:rFonts w:ascii="Times New Roman" w:hAnsi="Times New Roman" w:cs="Times New Roman"/>
          <w:b/>
          <w:sz w:val="24"/>
          <w:szCs w:val="24"/>
        </w:rPr>
      </w:pPr>
      <w:r w:rsidRPr="000243E3">
        <w:rPr>
          <w:rFonts w:ascii="Times New Roman" w:hAnsi="Times New Roman" w:cs="Times New Roman"/>
          <w:b/>
          <w:sz w:val="24"/>
          <w:szCs w:val="24"/>
        </w:rPr>
        <w:t>8.</w:t>
      </w:r>
      <w:r w:rsidRPr="000243E3">
        <w:rPr>
          <w:rFonts w:ascii="Times New Roman" w:hAnsi="Times New Roman" w:cs="Times New Roman"/>
          <w:b/>
          <w:sz w:val="24"/>
          <w:szCs w:val="24"/>
        </w:rPr>
        <w:tab/>
        <w:t>PUŠU REKVIZĪTI UN PARAKSTI</w:t>
      </w:r>
    </w:p>
    <w:p w:rsidR="0080146C" w:rsidRPr="000243E3" w:rsidRDefault="0080146C" w:rsidP="0080146C">
      <w:pPr>
        <w:autoSpaceDE w:val="0"/>
        <w:autoSpaceDN w:val="0"/>
        <w:adjustRightInd w:val="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80146C" w:rsidRPr="000243E3" w:rsidTr="00B54750">
        <w:tc>
          <w:tcPr>
            <w:tcW w:w="4261" w:type="dxa"/>
          </w:tcPr>
          <w:p w:rsidR="0080146C" w:rsidRPr="000243E3" w:rsidRDefault="0080146C" w:rsidP="00B54750">
            <w:pPr>
              <w:autoSpaceDE w:val="0"/>
              <w:autoSpaceDN w:val="0"/>
              <w:adjustRightInd w:val="0"/>
              <w:rPr>
                <w:rFonts w:ascii="Times New Roman" w:hAnsi="Times New Roman" w:cs="Times New Roman"/>
                <w:sz w:val="24"/>
                <w:szCs w:val="24"/>
                <w:lang w:val="lv-LV"/>
              </w:rPr>
            </w:pPr>
            <w:r w:rsidRPr="000243E3">
              <w:rPr>
                <w:rFonts w:ascii="Times New Roman" w:hAnsi="Times New Roman" w:cs="Times New Roman"/>
                <w:sz w:val="24"/>
                <w:szCs w:val="24"/>
                <w:lang w:val="lv-LV"/>
              </w:rPr>
              <w:t>PASŪTĪTĀJS:</w:t>
            </w:r>
          </w:p>
          <w:p w:rsidR="0080146C" w:rsidRPr="000243E3" w:rsidRDefault="0080146C" w:rsidP="00B54750">
            <w:pPr>
              <w:autoSpaceDE w:val="0"/>
              <w:autoSpaceDN w:val="0"/>
              <w:adjustRightInd w:val="0"/>
              <w:rPr>
                <w:rFonts w:ascii="Times New Roman" w:hAnsi="Times New Roman" w:cs="Times New Roman"/>
                <w:sz w:val="24"/>
                <w:szCs w:val="24"/>
                <w:lang w:val="lv-LV"/>
              </w:rPr>
            </w:pPr>
          </w:p>
        </w:tc>
        <w:tc>
          <w:tcPr>
            <w:tcW w:w="4261" w:type="dxa"/>
          </w:tcPr>
          <w:p w:rsidR="0080146C" w:rsidRPr="000243E3" w:rsidRDefault="0080146C" w:rsidP="00B54750">
            <w:pPr>
              <w:autoSpaceDE w:val="0"/>
              <w:autoSpaceDN w:val="0"/>
              <w:adjustRightInd w:val="0"/>
              <w:rPr>
                <w:rFonts w:ascii="Times New Roman" w:hAnsi="Times New Roman" w:cs="Times New Roman"/>
                <w:sz w:val="24"/>
                <w:szCs w:val="24"/>
                <w:lang w:val="lv-LV"/>
              </w:rPr>
            </w:pPr>
            <w:r w:rsidRPr="000243E3">
              <w:rPr>
                <w:rFonts w:ascii="Times New Roman" w:hAnsi="Times New Roman" w:cs="Times New Roman"/>
                <w:sz w:val="24"/>
                <w:szCs w:val="24"/>
                <w:lang w:val="lv-LV"/>
              </w:rPr>
              <w:t>IZPILDĪTĀJS:</w:t>
            </w:r>
          </w:p>
        </w:tc>
      </w:tr>
    </w:tbl>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ab/>
      </w:r>
      <w:r w:rsidRPr="000243E3">
        <w:rPr>
          <w:rFonts w:ascii="Times New Roman" w:hAnsi="Times New Roman" w:cs="Times New Roman"/>
          <w:sz w:val="24"/>
          <w:szCs w:val="24"/>
        </w:rPr>
        <w:tab/>
      </w:r>
    </w:p>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 xml:space="preserve">Biedrība „Latvijas Basketbola </w:t>
      </w:r>
      <w:r w:rsidR="00624B37">
        <w:rPr>
          <w:rFonts w:ascii="Times New Roman" w:hAnsi="Times New Roman" w:cs="Times New Roman"/>
          <w:sz w:val="24"/>
          <w:szCs w:val="24"/>
        </w:rPr>
        <w:t>S</w:t>
      </w:r>
      <w:r w:rsidRPr="000243E3">
        <w:rPr>
          <w:rFonts w:ascii="Times New Roman" w:hAnsi="Times New Roman" w:cs="Times New Roman"/>
          <w:sz w:val="24"/>
          <w:szCs w:val="24"/>
        </w:rPr>
        <w:t>avienība”</w:t>
      </w:r>
    </w:p>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Reģ.nr. 40008025619</w:t>
      </w:r>
    </w:p>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Skanstes iela 54, Rīga, Latvija, LV-1013</w:t>
      </w:r>
    </w:p>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Banka: AS „Swedbank”</w:t>
      </w:r>
    </w:p>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Konta nr.: LV16HABA0551005328715</w:t>
      </w:r>
    </w:p>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p>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Ģenerālsekretārs</w:t>
      </w:r>
    </w:p>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p>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________________/ E.Šneps/</w:t>
      </w:r>
      <w:r w:rsidRPr="000243E3">
        <w:rPr>
          <w:rFonts w:ascii="Times New Roman" w:hAnsi="Times New Roman" w:cs="Times New Roman"/>
          <w:sz w:val="24"/>
          <w:szCs w:val="24"/>
        </w:rPr>
        <w:tab/>
      </w:r>
      <w:r w:rsidRPr="000243E3">
        <w:rPr>
          <w:rFonts w:ascii="Times New Roman" w:hAnsi="Times New Roman" w:cs="Times New Roman"/>
          <w:sz w:val="24"/>
          <w:szCs w:val="24"/>
        </w:rPr>
        <w:tab/>
      </w:r>
    </w:p>
    <w:p w:rsidR="0080146C" w:rsidRPr="000243E3" w:rsidRDefault="0080146C" w:rsidP="0080146C">
      <w:pPr>
        <w:autoSpaceDE w:val="0"/>
        <w:autoSpaceDN w:val="0"/>
        <w:adjustRightInd w:val="0"/>
        <w:rPr>
          <w:rFonts w:ascii="Times New Roman" w:hAnsi="Times New Roman" w:cs="Times New Roman"/>
          <w:sz w:val="24"/>
          <w:szCs w:val="24"/>
        </w:rPr>
      </w:pPr>
      <w:r w:rsidRPr="000243E3">
        <w:rPr>
          <w:rFonts w:ascii="Times New Roman" w:hAnsi="Times New Roman" w:cs="Times New Roman"/>
          <w:sz w:val="24"/>
          <w:szCs w:val="24"/>
        </w:rPr>
        <w:tab/>
      </w:r>
      <w:r w:rsidRPr="000243E3">
        <w:rPr>
          <w:rFonts w:ascii="Times New Roman" w:hAnsi="Times New Roman" w:cs="Times New Roman"/>
          <w:sz w:val="24"/>
          <w:szCs w:val="24"/>
        </w:rPr>
        <w:tab/>
      </w:r>
    </w:p>
    <w:p w:rsidR="009101C8" w:rsidRPr="000243E3" w:rsidRDefault="009101C8" w:rsidP="0080146C">
      <w:pPr>
        <w:autoSpaceDE w:val="0"/>
        <w:autoSpaceDN w:val="0"/>
        <w:adjustRightInd w:val="0"/>
        <w:rPr>
          <w:rFonts w:ascii="Times New Roman" w:hAnsi="Times New Roman" w:cs="Times New Roman"/>
          <w:sz w:val="24"/>
          <w:szCs w:val="24"/>
        </w:rPr>
      </w:pPr>
    </w:p>
    <w:p w:rsidR="009101C8" w:rsidRPr="000243E3" w:rsidRDefault="009101C8" w:rsidP="0080146C">
      <w:pPr>
        <w:autoSpaceDE w:val="0"/>
        <w:autoSpaceDN w:val="0"/>
        <w:adjustRightInd w:val="0"/>
        <w:rPr>
          <w:rFonts w:ascii="Times New Roman" w:hAnsi="Times New Roman" w:cs="Times New Roman"/>
          <w:sz w:val="24"/>
          <w:szCs w:val="24"/>
        </w:rPr>
      </w:pPr>
    </w:p>
    <w:p w:rsidR="0080146C" w:rsidRPr="000243E3" w:rsidRDefault="00386A5B" w:rsidP="0080146C">
      <w:pPr>
        <w:autoSpaceDE w:val="0"/>
        <w:autoSpaceDN w:val="0"/>
        <w:adjustRightInd w:val="0"/>
        <w:spacing w:after="0" w:line="240" w:lineRule="auto"/>
        <w:jc w:val="right"/>
        <w:rPr>
          <w:rFonts w:ascii="Times New Roman" w:hAnsi="Times New Roman" w:cs="Times New Roman"/>
          <w:sz w:val="24"/>
          <w:szCs w:val="24"/>
        </w:rPr>
      </w:pPr>
      <w:r w:rsidRPr="000243E3">
        <w:rPr>
          <w:rFonts w:ascii="Times New Roman" w:hAnsi="Times New Roman" w:cs="Times New Roman"/>
          <w:sz w:val="24"/>
          <w:szCs w:val="24"/>
        </w:rPr>
        <w:lastRenderedPageBreak/>
        <w:t>__. pielikums 201</w:t>
      </w:r>
      <w:r w:rsidR="0097259D" w:rsidRPr="000243E3">
        <w:rPr>
          <w:rFonts w:ascii="Times New Roman" w:hAnsi="Times New Roman" w:cs="Times New Roman"/>
          <w:sz w:val="24"/>
          <w:szCs w:val="24"/>
        </w:rPr>
        <w:t>5</w:t>
      </w:r>
      <w:r w:rsidR="0080146C" w:rsidRPr="000243E3">
        <w:rPr>
          <w:rFonts w:ascii="Times New Roman" w:hAnsi="Times New Roman" w:cs="Times New Roman"/>
          <w:sz w:val="24"/>
          <w:szCs w:val="24"/>
        </w:rPr>
        <w:t>. gada ____. ___________</w:t>
      </w:r>
    </w:p>
    <w:p w:rsidR="0080146C" w:rsidRPr="000243E3" w:rsidRDefault="0080146C" w:rsidP="0080146C">
      <w:pPr>
        <w:autoSpaceDE w:val="0"/>
        <w:autoSpaceDN w:val="0"/>
        <w:adjustRightInd w:val="0"/>
        <w:spacing w:after="0" w:line="240" w:lineRule="auto"/>
        <w:jc w:val="right"/>
        <w:rPr>
          <w:rFonts w:ascii="Times New Roman" w:hAnsi="Times New Roman" w:cs="Times New Roman"/>
          <w:sz w:val="24"/>
          <w:szCs w:val="24"/>
        </w:rPr>
      </w:pPr>
      <w:r w:rsidRPr="000243E3">
        <w:rPr>
          <w:rFonts w:ascii="Times New Roman" w:hAnsi="Times New Roman" w:cs="Times New Roman"/>
          <w:sz w:val="24"/>
          <w:szCs w:val="24"/>
        </w:rPr>
        <w:t>Līgumam Nr._________________</w:t>
      </w:r>
    </w:p>
    <w:p w:rsidR="0097259D" w:rsidRPr="000243E3" w:rsidRDefault="00386A5B" w:rsidP="0097259D">
      <w:pPr>
        <w:spacing w:after="0" w:line="240" w:lineRule="auto"/>
        <w:jc w:val="right"/>
        <w:rPr>
          <w:rFonts w:ascii="Times New Roman" w:hAnsi="Times New Roman" w:cs="Times New Roman"/>
          <w:sz w:val="24"/>
          <w:szCs w:val="24"/>
        </w:rPr>
      </w:pPr>
      <w:r w:rsidRPr="000243E3">
        <w:rPr>
          <w:rFonts w:ascii="Times New Roman" w:hAnsi="Times New Roman" w:cs="Times New Roman"/>
          <w:sz w:val="24"/>
          <w:szCs w:val="24"/>
        </w:rPr>
        <w:t>„</w:t>
      </w:r>
      <w:r w:rsidR="0097259D" w:rsidRPr="000243E3">
        <w:rPr>
          <w:rFonts w:ascii="Times New Roman" w:hAnsi="Times New Roman" w:cs="Times New Roman"/>
          <w:sz w:val="24"/>
          <w:szCs w:val="24"/>
        </w:rPr>
        <w:t>P</w:t>
      </w:r>
      <w:r w:rsidR="0080146C" w:rsidRPr="000243E3">
        <w:rPr>
          <w:rFonts w:ascii="Times New Roman" w:hAnsi="Times New Roman" w:cs="Times New Roman"/>
          <w:sz w:val="24"/>
          <w:szCs w:val="24"/>
        </w:rPr>
        <w:t xml:space="preserve">ar transporta pakalpojumiem </w:t>
      </w:r>
    </w:p>
    <w:p w:rsidR="0080146C" w:rsidRPr="000243E3" w:rsidRDefault="0097259D" w:rsidP="0097259D">
      <w:pPr>
        <w:spacing w:after="0" w:line="240" w:lineRule="auto"/>
        <w:jc w:val="right"/>
        <w:rPr>
          <w:rFonts w:ascii="Times New Roman" w:hAnsi="Times New Roman" w:cs="Times New Roman"/>
          <w:sz w:val="24"/>
          <w:szCs w:val="24"/>
        </w:rPr>
      </w:pPr>
      <w:r w:rsidRPr="000243E3">
        <w:rPr>
          <w:rFonts w:ascii="Times New Roman" w:hAnsi="Times New Roman" w:cs="Times New Roman"/>
          <w:sz w:val="24"/>
          <w:szCs w:val="24"/>
        </w:rPr>
        <w:t>EuroBasket2015 v</w:t>
      </w:r>
      <w:r w:rsidR="0080146C" w:rsidRPr="000243E3">
        <w:rPr>
          <w:rFonts w:ascii="Times New Roman" w:hAnsi="Times New Roman" w:cs="Times New Roman"/>
          <w:sz w:val="24"/>
          <w:szCs w:val="24"/>
        </w:rPr>
        <w:t>ajadzībām</w:t>
      </w:r>
      <w:r w:rsidR="00386A5B" w:rsidRPr="000243E3">
        <w:rPr>
          <w:rFonts w:ascii="Times New Roman" w:hAnsi="Times New Roman" w:cs="Times New Roman"/>
          <w:sz w:val="24"/>
          <w:szCs w:val="24"/>
        </w:rPr>
        <w:t>”</w:t>
      </w:r>
    </w:p>
    <w:p w:rsidR="0080146C" w:rsidRPr="000243E3" w:rsidRDefault="0080146C" w:rsidP="0080146C">
      <w:pPr>
        <w:autoSpaceDE w:val="0"/>
        <w:autoSpaceDN w:val="0"/>
        <w:adjustRightInd w:val="0"/>
        <w:jc w:val="right"/>
        <w:rPr>
          <w:rFonts w:ascii="Times New Roman" w:hAnsi="Times New Roman" w:cs="Times New Roman"/>
          <w:sz w:val="24"/>
          <w:szCs w:val="24"/>
        </w:rPr>
      </w:pPr>
    </w:p>
    <w:p w:rsidR="0080146C" w:rsidRPr="000243E3" w:rsidRDefault="0080146C" w:rsidP="0080146C">
      <w:pPr>
        <w:spacing w:after="0" w:line="240" w:lineRule="auto"/>
        <w:rPr>
          <w:rFonts w:ascii="Times New Roman" w:hAnsi="Times New Roman" w:cs="Times New Roman"/>
          <w:sz w:val="24"/>
          <w:szCs w:val="24"/>
        </w:rPr>
      </w:pPr>
      <w:r w:rsidRPr="000243E3">
        <w:rPr>
          <w:rFonts w:ascii="Times New Roman" w:hAnsi="Times New Roman" w:cs="Times New Roman"/>
          <w:sz w:val="24"/>
          <w:szCs w:val="24"/>
        </w:rPr>
        <w:t>Vieta, datums</w:t>
      </w:r>
    </w:p>
    <w:p w:rsidR="0080146C" w:rsidRPr="000243E3" w:rsidRDefault="0080146C" w:rsidP="0080146C">
      <w:pPr>
        <w:spacing w:after="0" w:line="240" w:lineRule="auto"/>
        <w:jc w:val="center"/>
        <w:rPr>
          <w:rFonts w:ascii="Times New Roman" w:hAnsi="Times New Roman" w:cs="Times New Roman"/>
          <w:b/>
          <w:caps/>
          <w:sz w:val="24"/>
          <w:szCs w:val="24"/>
        </w:rPr>
      </w:pPr>
      <w:r w:rsidRPr="000243E3">
        <w:rPr>
          <w:rFonts w:ascii="Times New Roman" w:hAnsi="Times New Roman" w:cs="Times New Roman"/>
          <w:b/>
          <w:caps/>
          <w:sz w:val="24"/>
          <w:szCs w:val="24"/>
        </w:rPr>
        <w:t xml:space="preserve">pieņemšanas – nodošanas </w:t>
      </w:r>
      <w:smartTag w:uri="schemas-tilde-lv/tildestengine" w:element="veidnes">
        <w:smartTagPr>
          <w:attr w:name="baseform" w:val="akt|s"/>
          <w:attr w:name="id" w:val="-1"/>
          <w:attr w:name="text" w:val="akts"/>
        </w:smartTagPr>
        <w:r w:rsidRPr="000243E3">
          <w:rPr>
            <w:rFonts w:ascii="Times New Roman" w:hAnsi="Times New Roman" w:cs="Times New Roman"/>
            <w:b/>
            <w:caps/>
            <w:sz w:val="24"/>
            <w:szCs w:val="24"/>
          </w:rPr>
          <w:t>akts</w:t>
        </w:r>
      </w:smartTag>
    </w:p>
    <w:p w:rsidR="0080146C" w:rsidRPr="000243E3" w:rsidRDefault="0080146C" w:rsidP="0080146C">
      <w:pPr>
        <w:spacing w:after="0" w:line="240" w:lineRule="auto"/>
        <w:rPr>
          <w:rFonts w:ascii="Times New Roman" w:hAnsi="Times New Roman" w:cs="Times New Roman"/>
          <w:sz w:val="24"/>
          <w:szCs w:val="24"/>
        </w:rPr>
      </w:pPr>
    </w:p>
    <w:p w:rsidR="0080146C" w:rsidRPr="000243E3" w:rsidRDefault="0080146C" w:rsidP="0080146C">
      <w:pPr>
        <w:spacing w:after="0" w:line="240" w:lineRule="auto"/>
        <w:ind w:firstLine="720"/>
        <w:rPr>
          <w:rFonts w:ascii="Times New Roman" w:hAnsi="Times New Roman" w:cs="Times New Roman"/>
          <w:sz w:val="24"/>
          <w:szCs w:val="24"/>
        </w:rPr>
      </w:pPr>
      <w:r w:rsidRPr="000243E3">
        <w:rPr>
          <w:rFonts w:ascii="Times New Roman" w:hAnsi="Times New Roman" w:cs="Times New Roman"/>
          <w:sz w:val="24"/>
          <w:szCs w:val="24"/>
        </w:rPr>
        <w:t>Saskaņā ar /</w:t>
      </w:r>
      <w:smartTag w:uri="schemas-tilde-lv/tildestengine" w:element="veidnes">
        <w:smartTagPr>
          <w:attr w:name="baseform" w:val="līgum|s"/>
          <w:attr w:name="id" w:val="-1"/>
          <w:attr w:name="text" w:val="Līguma"/>
        </w:smartTagPr>
        <w:r w:rsidRPr="000243E3">
          <w:rPr>
            <w:rFonts w:ascii="Times New Roman" w:hAnsi="Times New Roman" w:cs="Times New Roman"/>
            <w:i/>
            <w:sz w:val="24"/>
            <w:szCs w:val="24"/>
          </w:rPr>
          <w:t>līguma</w:t>
        </w:r>
      </w:smartTag>
      <w:r w:rsidRPr="000243E3">
        <w:rPr>
          <w:rFonts w:ascii="Times New Roman" w:hAnsi="Times New Roman" w:cs="Times New Roman"/>
          <w:i/>
          <w:sz w:val="24"/>
          <w:szCs w:val="24"/>
        </w:rPr>
        <w:t xml:space="preserve"> datums</w:t>
      </w:r>
      <w:r w:rsidRPr="000243E3">
        <w:rPr>
          <w:rFonts w:ascii="Times New Roman" w:hAnsi="Times New Roman" w:cs="Times New Roman"/>
          <w:sz w:val="24"/>
          <w:szCs w:val="24"/>
        </w:rPr>
        <w:t xml:space="preserve"> / </w:t>
      </w:r>
      <w:smartTag w:uri="schemas-tilde-lv/tildestengine" w:element="veidnes">
        <w:smartTagPr>
          <w:attr w:name="baseform" w:val="līgum|s"/>
          <w:attr w:name="id" w:val="-1"/>
          <w:attr w:name="text" w:val="līgumu"/>
        </w:smartTagPr>
        <w:r w:rsidRPr="000243E3">
          <w:rPr>
            <w:rFonts w:ascii="Times New Roman" w:hAnsi="Times New Roman" w:cs="Times New Roman"/>
            <w:sz w:val="24"/>
            <w:szCs w:val="24"/>
          </w:rPr>
          <w:t>līgumu</w:t>
        </w:r>
      </w:smartTag>
      <w:r w:rsidRPr="000243E3">
        <w:rPr>
          <w:rFonts w:ascii="Times New Roman" w:hAnsi="Times New Roman" w:cs="Times New Roman"/>
          <w:sz w:val="24"/>
          <w:szCs w:val="24"/>
        </w:rPr>
        <w:t xml:space="preserve"> /</w:t>
      </w:r>
      <w:r w:rsidRPr="000243E3">
        <w:rPr>
          <w:rFonts w:ascii="Times New Roman" w:hAnsi="Times New Roman" w:cs="Times New Roman"/>
          <w:i/>
          <w:sz w:val="24"/>
          <w:szCs w:val="24"/>
        </w:rPr>
        <w:t>numurs</w:t>
      </w:r>
      <w:r w:rsidRPr="000243E3">
        <w:rPr>
          <w:rFonts w:ascii="Times New Roman" w:hAnsi="Times New Roman" w:cs="Times New Roman"/>
          <w:sz w:val="24"/>
          <w:szCs w:val="24"/>
        </w:rPr>
        <w:t>/</w:t>
      </w:r>
      <w:r w:rsidRPr="000243E3">
        <w:rPr>
          <w:rFonts w:ascii="Times New Roman" w:hAnsi="Times New Roman" w:cs="Times New Roman"/>
          <w:sz w:val="24"/>
          <w:szCs w:val="24"/>
        </w:rPr>
        <w:tab/>
      </w:r>
    </w:p>
    <w:p w:rsidR="0080146C" w:rsidRPr="000243E3" w:rsidRDefault="0080146C" w:rsidP="0080146C">
      <w:pPr>
        <w:spacing w:after="0" w:line="240" w:lineRule="auto"/>
        <w:ind w:firstLine="720"/>
        <w:rPr>
          <w:rFonts w:ascii="Times New Roman" w:hAnsi="Times New Roman" w:cs="Times New Roman"/>
          <w:sz w:val="24"/>
          <w:szCs w:val="24"/>
        </w:rPr>
      </w:pPr>
      <w:r w:rsidRPr="000243E3">
        <w:rPr>
          <w:rFonts w:ascii="Times New Roman" w:hAnsi="Times New Roman" w:cs="Times New Roman"/>
          <w:sz w:val="24"/>
          <w:szCs w:val="24"/>
        </w:rPr>
        <w:tab/>
      </w:r>
    </w:p>
    <w:p w:rsidR="0080146C" w:rsidRPr="000243E3" w:rsidRDefault="0080146C" w:rsidP="0080146C">
      <w:pPr>
        <w:spacing w:after="0" w:line="240" w:lineRule="auto"/>
        <w:ind w:firstLine="720"/>
        <w:jc w:val="both"/>
        <w:rPr>
          <w:rFonts w:ascii="Times New Roman" w:hAnsi="Times New Roman" w:cs="Times New Roman"/>
          <w:sz w:val="24"/>
          <w:szCs w:val="24"/>
        </w:rPr>
      </w:pPr>
      <w:r w:rsidRPr="000243E3">
        <w:rPr>
          <w:rFonts w:ascii="Times New Roman" w:hAnsi="Times New Roman" w:cs="Times New Roman"/>
          <w:sz w:val="24"/>
          <w:szCs w:val="24"/>
        </w:rPr>
        <w:t xml:space="preserve">Piedaloties: pasūtītājam </w:t>
      </w:r>
      <w:r w:rsidRPr="000243E3">
        <w:rPr>
          <w:rFonts w:ascii="Times New Roman" w:hAnsi="Times New Roman" w:cs="Times New Roman"/>
          <w:b/>
          <w:sz w:val="24"/>
          <w:szCs w:val="24"/>
        </w:rPr>
        <w:t>Biedrībai „Latvijas Basketbola savienība”</w:t>
      </w:r>
      <w:r w:rsidRPr="000243E3">
        <w:rPr>
          <w:rFonts w:ascii="Times New Roman" w:hAnsi="Times New Roman" w:cs="Times New Roman"/>
          <w:sz w:val="24"/>
          <w:szCs w:val="24"/>
        </w:rPr>
        <w:t xml:space="preserve">, kas reģistrēta Latvijas Republikas biedrību un nodibinājumu reģistrā ar reģistrācijas Nr. XXXx (turpmāk tekstā – </w:t>
      </w:r>
      <w:r w:rsidRPr="000243E3">
        <w:rPr>
          <w:rFonts w:ascii="Times New Roman" w:hAnsi="Times New Roman" w:cs="Times New Roman"/>
          <w:b/>
          <w:sz w:val="24"/>
          <w:szCs w:val="24"/>
        </w:rPr>
        <w:t>„Pasūtītājs”</w:t>
      </w:r>
      <w:r w:rsidRPr="000243E3">
        <w:rPr>
          <w:rFonts w:ascii="Times New Roman" w:hAnsi="Times New Roman" w:cs="Times New Roman"/>
          <w:sz w:val="24"/>
          <w:szCs w:val="24"/>
        </w:rPr>
        <w:t xml:space="preserve">), tā ģenerālsekretāra </w:t>
      </w:r>
      <w:r w:rsidRPr="000243E3">
        <w:rPr>
          <w:rFonts w:ascii="Times New Roman" w:hAnsi="Times New Roman" w:cs="Times New Roman"/>
          <w:b/>
          <w:sz w:val="24"/>
          <w:szCs w:val="24"/>
        </w:rPr>
        <w:t xml:space="preserve">XXXX </w:t>
      </w:r>
      <w:r w:rsidRPr="000243E3">
        <w:rPr>
          <w:rFonts w:ascii="Times New Roman" w:hAnsi="Times New Roman" w:cs="Times New Roman"/>
          <w:sz w:val="24"/>
          <w:szCs w:val="24"/>
        </w:rPr>
        <w:t xml:space="preserve">personā, kas darbojas uz </w:t>
      </w:r>
      <w:smartTag w:uri="schemas-tilde-lv/tildestengine" w:element="veidnes">
        <w:smartTagPr>
          <w:attr w:name="text" w:val="statūtu"/>
          <w:attr w:name="id" w:val="-1"/>
          <w:attr w:name="baseform" w:val="statūt|s"/>
        </w:smartTagPr>
        <w:r w:rsidRPr="000243E3">
          <w:rPr>
            <w:rFonts w:ascii="Times New Roman" w:hAnsi="Times New Roman" w:cs="Times New Roman"/>
            <w:sz w:val="24"/>
            <w:szCs w:val="24"/>
          </w:rPr>
          <w:t>statūtu</w:t>
        </w:r>
      </w:smartTag>
      <w:r w:rsidRPr="000243E3">
        <w:rPr>
          <w:rFonts w:ascii="Times New Roman" w:hAnsi="Times New Roman" w:cs="Times New Roman"/>
          <w:sz w:val="24"/>
          <w:szCs w:val="24"/>
        </w:rPr>
        <w:t xml:space="preserve"> pamata, </w:t>
      </w:r>
    </w:p>
    <w:p w:rsidR="0080146C" w:rsidRPr="000243E3" w:rsidRDefault="0080146C" w:rsidP="0080146C">
      <w:pPr>
        <w:spacing w:after="0" w:line="240" w:lineRule="auto"/>
        <w:ind w:firstLine="720"/>
        <w:jc w:val="both"/>
        <w:rPr>
          <w:rFonts w:ascii="Times New Roman" w:hAnsi="Times New Roman" w:cs="Times New Roman"/>
          <w:sz w:val="24"/>
          <w:szCs w:val="24"/>
        </w:rPr>
      </w:pPr>
    </w:p>
    <w:p w:rsidR="0080146C" w:rsidRPr="000243E3" w:rsidRDefault="0080146C" w:rsidP="0080146C">
      <w:pPr>
        <w:spacing w:after="0" w:line="240" w:lineRule="auto"/>
        <w:ind w:firstLine="720"/>
        <w:jc w:val="both"/>
        <w:rPr>
          <w:rFonts w:ascii="Times New Roman" w:hAnsi="Times New Roman" w:cs="Times New Roman"/>
          <w:sz w:val="24"/>
          <w:szCs w:val="24"/>
        </w:rPr>
      </w:pPr>
      <w:r w:rsidRPr="000243E3">
        <w:rPr>
          <w:rFonts w:ascii="Times New Roman" w:hAnsi="Times New Roman" w:cs="Times New Roman"/>
          <w:sz w:val="24"/>
          <w:szCs w:val="24"/>
        </w:rPr>
        <w:t>un Pakalpojuma sniedzējam /</w:t>
      </w:r>
      <w:r w:rsidRPr="000243E3">
        <w:rPr>
          <w:rFonts w:ascii="Times New Roman" w:hAnsi="Times New Roman" w:cs="Times New Roman"/>
          <w:i/>
          <w:sz w:val="24"/>
          <w:szCs w:val="24"/>
        </w:rPr>
        <w:t>pakalpojuma sniedzēja dati: reģistrācijas numurs, juridiskā adrese, valdes priekšsēdētāja/direktora/valdes locekļa vārds, uzvārds</w:t>
      </w:r>
      <w:r w:rsidRPr="000243E3">
        <w:rPr>
          <w:rFonts w:ascii="Times New Roman" w:hAnsi="Times New Roman" w:cs="Times New Roman"/>
          <w:sz w:val="24"/>
          <w:szCs w:val="24"/>
        </w:rPr>
        <w:t>/ (turpmāk tekstā – „</w:t>
      </w:r>
      <w:r w:rsidR="00386A5B" w:rsidRPr="000243E3">
        <w:rPr>
          <w:rFonts w:ascii="Times New Roman" w:hAnsi="Times New Roman" w:cs="Times New Roman"/>
          <w:b/>
          <w:sz w:val="24"/>
          <w:szCs w:val="24"/>
        </w:rPr>
        <w:t>Izpildītājam</w:t>
      </w:r>
      <w:r w:rsidRPr="000243E3">
        <w:rPr>
          <w:rFonts w:ascii="Times New Roman" w:hAnsi="Times New Roman" w:cs="Times New Roman"/>
          <w:b/>
          <w:sz w:val="24"/>
          <w:szCs w:val="24"/>
        </w:rPr>
        <w:t>”</w:t>
      </w:r>
      <w:r w:rsidRPr="000243E3">
        <w:rPr>
          <w:rFonts w:ascii="Times New Roman" w:hAnsi="Times New Roman" w:cs="Times New Roman"/>
          <w:sz w:val="24"/>
          <w:szCs w:val="24"/>
        </w:rPr>
        <w:t>).</w:t>
      </w:r>
    </w:p>
    <w:p w:rsidR="0080146C" w:rsidRPr="000243E3" w:rsidRDefault="0080146C" w:rsidP="0080146C">
      <w:pPr>
        <w:spacing w:after="0" w:line="240" w:lineRule="auto"/>
        <w:ind w:firstLine="720"/>
        <w:jc w:val="both"/>
        <w:rPr>
          <w:rFonts w:ascii="Times New Roman" w:hAnsi="Times New Roman" w:cs="Times New Roman"/>
          <w:sz w:val="24"/>
          <w:szCs w:val="24"/>
        </w:rPr>
      </w:pPr>
    </w:p>
    <w:p w:rsidR="0080146C" w:rsidRPr="000243E3" w:rsidRDefault="0080146C" w:rsidP="0080146C">
      <w:pPr>
        <w:spacing w:after="0" w:line="240" w:lineRule="auto"/>
        <w:ind w:firstLine="720"/>
        <w:jc w:val="both"/>
        <w:rPr>
          <w:rFonts w:ascii="Times New Roman" w:hAnsi="Times New Roman" w:cs="Times New Roman"/>
          <w:sz w:val="24"/>
          <w:szCs w:val="24"/>
        </w:rPr>
      </w:pPr>
      <w:r w:rsidRPr="000243E3">
        <w:rPr>
          <w:rFonts w:ascii="Times New Roman" w:hAnsi="Times New Roman" w:cs="Times New Roman"/>
          <w:sz w:val="24"/>
          <w:szCs w:val="24"/>
        </w:rPr>
        <w:t xml:space="preserve">Akts sastādīts par to, ka </w:t>
      </w:r>
      <w:r w:rsidR="00386A5B" w:rsidRPr="000243E3">
        <w:rPr>
          <w:rFonts w:ascii="Times New Roman" w:hAnsi="Times New Roman" w:cs="Times New Roman"/>
          <w:b/>
          <w:sz w:val="24"/>
          <w:szCs w:val="24"/>
        </w:rPr>
        <w:t xml:space="preserve">Izpildītājs </w:t>
      </w:r>
      <w:r w:rsidRPr="000243E3">
        <w:rPr>
          <w:rFonts w:ascii="Times New Roman" w:hAnsi="Times New Roman" w:cs="Times New Roman"/>
          <w:sz w:val="24"/>
          <w:szCs w:val="24"/>
        </w:rPr>
        <w:t xml:space="preserve">saskaņā ar </w:t>
      </w:r>
      <w:r w:rsidRPr="000243E3">
        <w:rPr>
          <w:rFonts w:ascii="Times New Roman" w:hAnsi="Times New Roman" w:cs="Times New Roman"/>
          <w:i/>
          <w:sz w:val="24"/>
          <w:szCs w:val="24"/>
        </w:rPr>
        <w:t>/</w:t>
      </w:r>
      <w:smartTag w:uri="schemas-tilde-lv/tildestengine" w:element="veidnes">
        <w:smartTagPr>
          <w:attr w:name="baseform" w:val="līgum|s"/>
          <w:attr w:name="id" w:val="-1"/>
          <w:attr w:name="text" w:val="Līguma"/>
        </w:smartTagPr>
        <w:r w:rsidRPr="000243E3">
          <w:rPr>
            <w:rFonts w:ascii="Times New Roman" w:hAnsi="Times New Roman" w:cs="Times New Roman"/>
            <w:i/>
            <w:sz w:val="24"/>
            <w:szCs w:val="24"/>
          </w:rPr>
          <w:t>līguma</w:t>
        </w:r>
      </w:smartTag>
      <w:r w:rsidRPr="000243E3">
        <w:rPr>
          <w:rFonts w:ascii="Times New Roman" w:hAnsi="Times New Roman" w:cs="Times New Roman"/>
          <w:i/>
          <w:sz w:val="24"/>
          <w:szCs w:val="24"/>
        </w:rPr>
        <w:t xml:space="preserve"> datums/</w:t>
      </w:r>
      <w:r w:rsidRPr="000243E3">
        <w:rPr>
          <w:rFonts w:ascii="Times New Roman" w:hAnsi="Times New Roman" w:cs="Times New Roman"/>
          <w:sz w:val="24"/>
          <w:szCs w:val="24"/>
        </w:rPr>
        <w:t xml:space="preserve"> </w:t>
      </w:r>
      <w:smartTag w:uri="schemas-tilde-lv/tildestengine" w:element="veidnes">
        <w:smartTagPr>
          <w:attr w:name="baseform" w:val="līgum|s"/>
          <w:attr w:name="id" w:val="-1"/>
          <w:attr w:name="text" w:val="līgumu"/>
        </w:smartTagPr>
        <w:r w:rsidRPr="000243E3">
          <w:rPr>
            <w:rFonts w:ascii="Times New Roman" w:hAnsi="Times New Roman" w:cs="Times New Roman"/>
            <w:sz w:val="24"/>
            <w:szCs w:val="24"/>
          </w:rPr>
          <w:t>līgumu</w:t>
        </w:r>
      </w:smartTag>
      <w:r w:rsidRPr="000243E3">
        <w:rPr>
          <w:rFonts w:ascii="Times New Roman" w:hAnsi="Times New Roman" w:cs="Times New Roman"/>
          <w:sz w:val="24"/>
          <w:szCs w:val="24"/>
        </w:rPr>
        <w:t xml:space="preserve"> /numurs/ veicis:</w:t>
      </w:r>
    </w:p>
    <w:p w:rsidR="0080146C" w:rsidRPr="000243E3" w:rsidRDefault="0080146C" w:rsidP="0080146C">
      <w:pPr>
        <w:spacing w:after="0" w:line="240" w:lineRule="auto"/>
        <w:ind w:firstLine="720"/>
        <w:jc w:val="both"/>
        <w:rPr>
          <w:rFonts w:ascii="Times New Roman" w:hAnsi="Times New Roman" w:cs="Times New Roman"/>
          <w:sz w:val="24"/>
          <w:szCs w:val="24"/>
        </w:rPr>
      </w:pPr>
      <w:r w:rsidRPr="000243E3">
        <w:rPr>
          <w:rFonts w:ascii="Times New Roman" w:hAnsi="Times New Roman" w:cs="Times New Roman"/>
          <w:sz w:val="24"/>
          <w:szCs w:val="24"/>
        </w:rPr>
        <w:t xml:space="preserve">- transporta pakalpojumus </w:t>
      </w:r>
      <w:r w:rsidRPr="000243E3">
        <w:rPr>
          <w:rFonts w:ascii="Times New Roman" w:hAnsi="Times New Roman" w:cs="Times New Roman"/>
          <w:b/>
          <w:sz w:val="24"/>
          <w:szCs w:val="24"/>
          <w:u w:val="single"/>
        </w:rPr>
        <w:t xml:space="preserve">_______     </w:t>
      </w:r>
      <w:r w:rsidRPr="000243E3">
        <w:rPr>
          <w:rFonts w:ascii="Times New Roman" w:hAnsi="Times New Roman" w:cs="Times New Roman"/>
          <w:b/>
          <w:sz w:val="24"/>
          <w:szCs w:val="24"/>
        </w:rPr>
        <w:t xml:space="preserve"> (gg/dd/</w:t>
      </w:r>
      <w:r w:rsidR="00386A5B" w:rsidRPr="000243E3">
        <w:rPr>
          <w:rFonts w:ascii="Times New Roman" w:hAnsi="Times New Roman" w:cs="Times New Roman"/>
          <w:b/>
          <w:sz w:val="24"/>
          <w:szCs w:val="24"/>
        </w:rPr>
        <w:t xml:space="preserve">mm) </w:t>
      </w:r>
      <w:r w:rsidR="0097259D" w:rsidRPr="000243E3">
        <w:rPr>
          <w:rFonts w:ascii="Times New Roman" w:hAnsi="Times New Roman" w:cs="Times New Roman"/>
          <w:b/>
          <w:sz w:val="24"/>
          <w:szCs w:val="24"/>
        </w:rPr>
        <w:t>EuroBasket2015</w:t>
      </w:r>
      <w:r w:rsidRPr="000243E3">
        <w:rPr>
          <w:rFonts w:ascii="Times New Roman" w:hAnsi="Times New Roman" w:cs="Times New Roman"/>
          <w:b/>
          <w:sz w:val="24"/>
          <w:szCs w:val="24"/>
        </w:rPr>
        <w:t xml:space="preserve"> vajadzībām</w:t>
      </w:r>
      <w:r w:rsidR="009101C8" w:rsidRPr="000243E3">
        <w:rPr>
          <w:rFonts w:ascii="Times New Roman" w:hAnsi="Times New Roman" w:cs="Times New Roman"/>
          <w:sz w:val="24"/>
          <w:szCs w:val="24"/>
        </w:rPr>
        <w:t xml:space="preserve"> no</w:t>
      </w:r>
      <w:r w:rsidRPr="000243E3">
        <w:rPr>
          <w:rFonts w:ascii="Times New Roman" w:hAnsi="Times New Roman" w:cs="Times New Roman"/>
          <w:sz w:val="24"/>
          <w:szCs w:val="24"/>
        </w:rPr>
        <w:t>_____(pi</w:t>
      </w:r>
      <w:r w:rsidR="009101C8" w:rsidRPr="000243E3">
        <w:rPr>
          <w:rFonts w:ascii="Times New Roman" w:hAnsi="Times New Roman" w:cs="Times New Roman"/>
          <w:sz w:val="24"/>
          <w:szCs w:val="24"/>
        </w:rPr>
        <w:t xml:space="preserve">lsētas nosaukums) </w:t>
      </w:r>
      <w:r w:rsidR="00386A5B" w:rsidRPr="000243E3">
        <w:rPr>
          <w:rFonts w:ascii="Times New Roman" w:hAnsi="Times New Roman" w:cs="Times New Roman"/>
          <w:sz w:val="24"/>
          <w:szCs w:val="24"/>
        </w:rPr>
        <w:t xml:space="preserve">ietvaros </w:t>
      </w:r>
      <w:r w:rsidR="0097259D" w:rsidRPr="000243E3">
        <w:rPr>
          <w:rFonts w:ascii="Times New Roman" w:hAnsi="Times New Roman" w:cs="Times New Roman"/>
          <w:sz w:val="24"/>
          <w:szCs w:val="24"/>
        </w:rPr>
        <w:t>čempionāta</w:t>
      </w:r>
      <w:r w:rsidRPr="000243E3">
        <w:rPr>
          <w:rFonts w:ascii="Times New Roman" w:hAnsi="Times New Roman" w:cs="Times New Roman"/>
          <w:b/>
          <w:sz w:val="24"/>
          <w:szCs w:val="24"/>
        </w:rPr>
        <w:t xml:space="preserve"> </w:t>
      </w:r>
      <w:r w:rsidRPr="000243E3">
        <w:rPr>
          <w:rFonts w:ascii="Times New Roman" w:hAnsi="Times New Roman" w:cs="Times New Roman"/>
          <w:sz w:val="24"/>
          <w:szCs w:val="24"/>
        </w:rPr>
        <w:t>dalībniekiem saskaņā ar pavadzīmi, kas pievienota aktam.</w:t>
      </w:r>
    </w:p>
    <w:p w:rsidR="0080146C" w:rsidRPr="000243E3" w:rsidRDefault="0080146C" w:rsidP="0080146C">
      <w:pPr>
        <w:spacing w:after="0" w:line="240" w:lineRule="auto"/>
        <w:ind w:firstLine="720"/>
        <w:jc w:val="both"/>
        <w:rPr>
          <w:rFonts w:ascii="Times New Roman" w:hAnsi="Times New Roman" w:cs="Times New Roman"/>
          <w:sz w:val="24"/>
          <w:szCs w:val="24"/>
        </w:rPr>
      </w:pPr>
    </w:p>
    <w:p w:rsidR="0080146C" w:rsidRPr="000243E3" w:rsidRDefault="0080146C" w:rsidP="0080146C">
      <w:pPr>
        <w:spacing w:after="0" w:line="240" w:lineRule="auto"/>
        <w:ind w:firstLine="720"/>
        <w:jc w:val="both"/>
        <w:rPr>
          <w:rFonts w:ascii="Times New Roman" w:hAnsi="Times New Roman" w:cs="Times New Roman"/>
          <w:sz w:val="24"/>
          <w:szCs w:val="24"/>
        </w:rPr>
      </w:pPr>
      <w:r w:rsidRPr="000243E3">
        <w:rPr>
          <w:rFonts w:ascii="Times New Roman" w:hAnsi="Times New Roman" w:cs="Times New Roman"/>
          <w:sz w:val="24"/>
          <w:szCs w:val="24"/>
        </w:rPr>
        <w:t>Līgumā paredzētais darbs veikts vajadzīgajā apjomā, labā kvalitātē.</w:t>
      </w:r>
    </w:p>
    <w:p w:rsidR="0080146C" w:rsidRPr="000243E3" w:rsidRDefault="0080146C" w:rsidP="0080146C">
      <w:pPr>
        <w:spacing w:after="0" w:line="240" w:lineRule="auto"/>
        <w:ind w:firstLine="720"/>
        <w:jc w:val="both"/>
        <w:rPr>
          <w:rFonts w:ascii="Times New Roman" w:hAnsi="Times New Roman" w:cs="Times New Roman"/>
          <w:sz w:val="24"/>
          <w:szCs w:val="24"/>
        </w:rPr>
      </w:pPr>
    </w:p>
    <w:p w:rsidR="0080146C" w:rsidRPr="000243E3" w:rsidRDefault="0080146C" w:rsidP="0080146C">
      <w:pPr>
        <w:spacing w:line="240" w:lineRule="auto"/>
        <w:ind w:firstLine="720"/>
        <w:jc w:val="both"/>
        <w:rPr>
          <w:rFonts w:ascii="Times New Roman" w:hAnsi="Times New Roman" w:cs="Times New Roman"/>
          <w:sz w:val="24"/>
          <w:szCs w:val="24"/>
        </w:rPr>
      </w:pPr>
      <w:r w:rsidRPr="000243E3">
        <w:rPr>
          <w:rFonts w:ascii="Times New Roman" w:hAnsi="Times New Roman" w:cs="Times New Roman"/>
          <w:b/>
          <w:sz w:val="24"/>
          <w:szCs w:val="24"/>
        </w:rPr>
        <w:t>Pasūtītajam</w:t>
      </w:r>
      <w:r w:rsidRPr="000243E3">
        <w:rPr>
          <w:rFonts w:ascii="Times New Roman" w:hAnsi="Times New Roman" w:cs="Times New Roman"/>
          <w:sz w:val="24"/>
          <w:szCs w:val="24"/>
        </w:rPr>
        <w:t xml:space="preserve"> nav </w:t>
      </w:r>
      <w:smartTag w:uri="schemas-tilde-lv/tildestengine" w:element="veidnes">
        <w:smartTagPr>
          <w:attr w:name="baseform" w:val="pretenzij|a"/>
          <w:attr w:name="id" w:val="-1"/>
          <w:attr w:name="text" w:val="pretenziju"/>
        </w:smartTagPr>
        <w:r w:rsidRPr="000243E3">
          <w:rPr>
            <w:rFonts w:ascii="Times New Roman" w:hAnsi="Times New Roman" w:cs="Times New Roman"/>
            <w:sz w:val="24"/>
            <w:szCs w:val="24"/>
          </w:rPr>
          <w:t>pretenziju</w:t>
        </w:r>
      </w:smartTag>
      <w:r w:rsidRPr="000243E3">
        <w:rPr>
          <w:rFonts w:ascii="Times New Roman" w:hAnsi="Times New Roman" w:cs="Times New Roman"/>
          <w:sz w:val="24"/>
          <w:szCs w:val="24"/>
        </w:rPr>
        <w:t xml:space="preserve"> pret</w:t>
      </w:r>
      <w:r w:rsidR="009101C8" w:rsidRPr="000243E3">
        <w:rPr>
          <w:rFonts w:ascii="Times New Roman" w:hAnsi="Times New Roman" w:cs="Times New Roman"/>
          <w:b/>
          <w:sz w:val="24"/>
          <w:szCs w:val="24"/>
        </w:rPr>
        <w:t xml:space="preserve"> Izpildītāju</w:t>
      </w:r>
      <w:r w:rsidRPr="000243E3">
        <w:rPr>
          <w:rFonts w:ascii="Times New Roman" w:hAnsi="Times New Roman" w:cs="Times New Roman"/>
          <w:sz w:val="24"/>
          <w:szCs w:val="24"/>
        </w:rPr>
        <w:t xml:space="preserve">, un </w:t>
      </w:r>
      <w:r w:rsidRPr="000243E3">
        <w:rPr>
          <w:rFonts w:ascii="Times New Roman" w:hAnsi="Times New Roman" w:cs="Times New Roman"/>
          <w:b/>
          <w:sz w:val="24"/>
          <w:szCs w:val="24"/>
        </w:rPr>
        <w:t>Pasūtītājs</w:t>
      </w:r>
      <w:r w:rsidR="009101C8" w:rsidRPr="000243E3">
        <w:rPr>
          <w:rFonts w:ascii="Times New Roman" w:hAnsi="Times New Roman" w:cs="Times New Roman"/>
          <w:sz w:val="24"/>
          <w:szCs w:val="24"/>
        </w:rPr>
        <w:t xml:space="preserve"> pieņem visus, saskaņā ar 201</w:t>
      </w:r>
      <w:r w:rsidR="0097259D" w:rsidRPr="000243E3">
        <w:rPr>
          <w:rFonts w:ascii="Times New Roman" w:hAnsi="Times New Roman" w:cs="Times New Roman"/>
          <w:sz w:val="24"/>
          <w:szCs w:val="24"/>
        </w:rPr>
        <w:t>5</w:t>
      </w:r>
      <w:r w:rsidRPr="000243E3">
        <w:rPr>
          <w:rFonts w:ascii="Times New Roman" w:hAnsi="Times New Roman" w:cs="Times New Roman"/>
          <w:sz w:val="24"/>
          <w:szCs w:val="24"/>
        </w:rPr>
        <w:t xml:space="preserve">.gada ___.________noslēgtā </w:t>
      </w:r>
      <w:smartTag w:uri="schemas-tilde-lv/tildestengine" w:element="veidnes">
        <w:smartTagPr>
          <w:attr w:name="baseform" w:val="līgum|s"/>
          <w:attr w:name="id" w:val="-1"/>
          <w:attr w:name="text" w:val="Līguma"/>
        </w:smartTagPr>
        <w:r w:rsidRPr="000243E3">
          <w:rPr>
            <w:rFonts w:ascii="Times New Roman" w:hAnsi="Times New Roman" w:cs="Times New Roman"/>
            <w:sz w:val="24"/>
            <w:szCs w:val="24"/>
          </w:rPr>
          <w:t>Līguma</w:t>
        </w:r>
      </w:smartTag>
      <w:r w:rsidR="00624B37">
        <w:rPr>
          <w:rFonts w:ascii="Times New Roman" w:hAnsi="Times New Roman" w:cs="Times New Roman"/>
          <w:sz w:val="24"/>
          <w:szCs w:val="24"/>
        </w:rPr>
        <w:t xml:space="preserve"> Nr.___________ starp b</w:t>
      </w:r>
      <w:r w:rsidRPr="000243E3">
        <w:rPr>
          <w:rFonts w:ascii="Times New Roman" w:hAnsi="Times New Roman" w:cs="Times New Roman"/>
          <w:sz w:val="24"/>
          <w:szCs w:val="24"/>
        </w:rPr>
        <w:t xml:space="preserve">iedrību „Latvijas Basketbola </w:t>
      </w:r>
      <w:r w:rsidR="00624B37">
        <w:rPr>
          <w:rFonts w:ascii="Times New Roman" w:hAnsi="Times New Roman" w:cs="Times New Roman"/>
          <w:sz w:val="24"/>
          <w:szCs w:val="24"/>
        </w:rPr>
        <w:t>S</w:t>
      </w:r>
      <w:r w:rsidRPr="000243E3">
        <w:rPr>
          <w:rFonts w:ascii="Times New Roman" w:hAnsi="Times New Roman" w:cs="Times New Roman"/>
          <w:sz w:val="24"/>
          <w:szCs w:val="24"/>
        </w:rPr>
        <w:t xml:space="preserve">avienība” un __________________, nosacījumiem, sniegtos Pakalpojumus tādā apjomā un kvalitātē, kādā </w:t>
      </w:r>
      <w:r w:rsidR="009101C8" w:rsidRPr="000243E3">
        <w:rPr>
          <w:rFonts w:ascii="Times New Roman" w:hAnsi="Times New Roman" w:cs="Times New Roman"/>
          <w:b/>
          <w:sz w:val="24"/>
          <w:szCs w:val="24"/>
        </w:rPr>
        <w:t xml:space="preserve">Izpildītājs </w:t>
      </w:r>
      <w:r w:rsidRPr="000243E3">
        <w:rPr>
          <w:rFonts w:ascii="Times New Roman" w:hAnsi="Times New Roman" w:cs="Times New Roman"/>
          <w:sz w:val="24"/>
          <w:szCs w:val="24"/>
        </w:rPr>
        <w:t>tos ir izpildījis.</w:t>
      </w:r>
    </w:p>
    <w:p w:rsidR="0080146C" w:rsidRPr="000243E3" w:rsidRDefault="0080146C" w:rsidP="0080146C">
      <w:pPr>
        <w:pStyle w:val="BodyText"/>
        <w:ind w:firstLine="720"/>
      </w:pPr>
      <w:r w:rsidRPr="000243E3">
        <w:t xml:space="preserve">Samaksa par sniegtajiem transporta pakalpojumiem ir </w:t>
      </w:r>
      <w:r w:rsidR="009101C8" w:rsidRPr="000243E3">
        <w:t>EUR</w:t>
      </w:r>
      <w:r w:rsidRPr="000243E3">
        <w:t xml:space="preserve"> </w:t>
      </w:r>
      <w:r w:rsidR="009101C8" w:rsidRPr="000243E3">
        <w:t>___</w:t>
      </w:r>
      <w:r w:rsidRPr="000243E3">
        <w:t xml:space="preserve">(atšifrējums vārdiem) bez PVN. </w:t>
      </w:r>
    </w:p>
    <w:p w:rsidR="0080146C" w:rsidRPr="000243E3" w:rsidRDefault="0080146C" w:rsidP="0080146C">
      <w:pPr>
        <w:spacing w:after="0" w:line="240" w:lineRule="auto"/>
        <w:ind w:firstLine="720"/>
        <w:jc w:val="both"/>
        <w:rPr>
          <w:rFonts w:ascii="Times New Roman" w:hAnsi="Times New Roman" w:cs="Times New Roman"/>
          <w:sz w:val="24"/>
          <w:szCs w:val="24"/>
        </w:rPr>
      </w:pPr>
      <w:r w:rsidRPr="000243E3">
        <w:rPr>
          <w:rFonts w:ascii="Times New Roman" w:hAnsi="Times New Roman" w:cs="Times New Roman"/>
          <w:sz w:val="24"/>
          <w:szCs w:val="24"/>
        </w:rPr>
        <w:t xml:space="preserve">Šis </w:t>
      </w:r>
      <w:smartTag w:uri="schemas-tilde-lv/tildestengine" w:element="veidnes">
        <w:smartTagPr>
          <w:attr w:name="baseform" w:val="akt|s"/>
          <w:attr w:name="id" w:val="-1"/>
          <w:attr w:name="text" w:val="akts"/>
        </w:smartTagPr>
        <w:r w:rsidRPr="000243E3">
          <w:rPr>
            <w:rFonts w:ascii="Times New Roman" w:hAnsi="Times New Roman" w:cs="Times New Roman"/>
            <w:sz w:val="24"/>
            <w:szCs w:val="24"/>
          </w:rPr>
          <w:t>akts</w:t>
        </w:r>
      </w:smartTag>
      <w:r w:rsidRPr="000243E3">
        <w:rPr>
          <w:rFonts w:ascii="Times New Roman" w:hAnsi="Times New Roman" w:cs="Times New Roman"/>
          <w:sz w:val="24"/>
          <w:szCs w:val="24"/>
        </w:rPr>
        <w:t xml:space="preserve"> sastādīts divos eksemplāros, no kuriem viens glabājas pie </w:t>
      </w:r>
      <w:r w:rsidRPr="000243E3">
        <w:rPr>
          <w:rFonts w:ascii="Times New Roman" w:hAnsi="Times New Roman" w:cs="Times New Roman"/>
          <w:b/>
          <w:sz w:val="24"/>
          <w:szCs w:val="24"/>
        </w:rPr>
        <w:t>Pasūtītāja</w:t>
      </w:r>
      <w:r w:rsidRPr="000243E3">
        <w:rPr>
          <w:rFonts w:ascii="Times New Roman" w:hAnsi="Times New Roman" w:cs="Times New Roman"/>
          <w:sz w:val="24"/>
          <w:szCs w:val="24"/>
        </w:rPr>
        <w:t>, otrs pie</w:t>
      </w:r>
      <w:r w:rsidR="009101C8" w:rsidRPr="000243E3">
        <w:rPr>
          <w:rFonts w:ascii="Times New Roman" w:hAnsi="Times New Roman" w:cs="Times New Roman"/>
          <w:b/>
          <w:sz w:val="24"/>
          <w:szCs w:val="24"/>
        </w:rPr>
        <w:t xml:space="preserve"> Izpildītāja</w:t>
      </w:r>
      <w:r w:rsidRPr="000243E3">
        <w:rPr>
          <w:rFonts w:ascii="Times New Roman" w:hAnsi="Times New Roman" w:cs="Times New Roman"/>
          <w:sz w:val="24"/>
          <w:szCs w:val="24"/>
        </w:rPr>
        <w:t>.</w:t>
      </w:r>
    </w:p>
    <w:p w:rsidR="0080146C" w:rsidRPr="000243E3" w:rsidRDefault="0080146C" w:rsidP="0080146C">
      <w:pPr>
        <w:spacing w:after="0" w:line="240" w:lineRule="auto"/>
        <w:rPr>
          <w:rFonts w:ascii="Times New Roman" w:hAnsi="Times New Roman" w:cs="Times New Roman"/>
          <w:sz w:val="24"/>
          <w:szCs w:val="24"/>
        </w:rPr>
      </w:pPr>
    </w:p>
    <w:p w:rsidR="0080146C" w:rsidRPr="000243E3" w:rsidRDefault="0080146C" w:rsidP="0080146C">
      <w:pPr>
        <w:spacing w:after="0" w:line="240" w:lineRule="auto"/>
        <w:rPr>
          <w:rFonts w:ascii="Times New Roman" w:hAnsi="Times New Roman" w:cs="Times New Roman"/>
          <w:sz w:val="24"/>
          <w:szCs w:val="24"/>
        </w:rPr>
      </w:pPr>
      <w:r w:rsidRPr="000243E3">
        <w:rPr>
          <w:rFonts w:ascii="Times New Roman" w:hAnsi="Times New Roman" w:cs="Times New Roman"/>
          <w:sz w:val="24"/>
          <w:szCs w:val="24"/>
        </w:rPr>
        <w:t>Darbu pieņēma:</w:t>
      </w:r>
      <w:r w:rsidRPr="000243E3">
        <w:rPr>
          <w:rFonts w:ascii="Times New Roman" w:hAnsi="Times New Roman" w:cs="Times New Roman"/>
          <w:sz w:val="24"/>
          <w:szCs w:val="24"/>
        </w:rPr>
        <w:tab/>
      </w:r>
      <w:r w:rsidRPr="000243E3">
        <w:rPr>
          <w:rFonts w:ascii="Times New Roman" w:hAnsi="Times New Roman" w:cs="Times New Roman"/>
          <w:sz w:val="24"/>
          <w:szCs w:val="24"/>
        </w:rPr>
        <w:tab/>
      </w:r>
      <w:r w:rsidRPr="000243E3">
        <w:rPr>
          <w:rFonts w:ascii="Times New Roman" w:hAnsi="Times New Roman" w:cs="Times New Roman"/>
          <w:sz w:val="24"/>
          <w:szCs w:val="24"/>
        </w:rPr>
        <w:tab/>
      </w:r>
      <w:r w:rsidRPr="000243E3">
        <w:rPr>
          <w:rFonts w:ascii="Times New Roman" w:hAnsi="Times New Roman" w:cs="Times New Roman"/>
          <w:sz w:val="24"/>
          <w:szCs w:val="24"/>
        </w:rPr>
        <w:tab/>
        <w:t xml:space="preserve">                     Darbu nodeva:</w:t>
      </w:r>
    </w:p>
    <w:tbl>
      <w:tblPr>
        <w:tblW w:w="9164" w:type="dxa"/>
        <w:tblLayout w:type="fixed"/>
        <w:tblLook w:val="0000"/>
      </w:tblPr>
      <w:tblGrid>
        <w:gridCol w:w="4786"/>
        <w:gridCol w:w="4378"/>
      </w:tblGrid>
      <w:tr w:rsidR="0080146C" w:rsidRPr="000243E3" w:rsidTr="00B54750">
        <w:trPr>
          <w:trHeight w:val="999"/>
        </w:trPr>
        <w:tc>
          <w:tcPr>
            <w:tcW w:w="4786" w:type="dxa"/>
          </w:tcPr>
          <w:p w:rsidR="0080146C" w:rsidRPr="000243E3" w:rsidRDefault="0080146C" w:rsidP="00B54750">
            <w:pPr>
              <w:pStyle w:val="BodyText"/>
              <w:rPr>
                <w:b/>
              </w:rPr>
            </w:pPr>
            <w:r w:rsidRPr="000243E3">
              <w:rPr>
                <w:b/>
              </w:rPr>
              <w:t>Pasūtītājs:</w:t>
            </w:r>
          </w:p>
          <w:p w:rsidR="0080146C" w:rsidRPr="000243E3" w:rsidRDefault="0080146C" w:rsidP="00B54750">
            <w:pPr>
              <w:pStyle w:val="BodyText"/>
              <w:rPr>
                <w:b/>
              </w:rPr>
            </w:pPr>
            <w:r w:rsidRPr="000243E3">
              <w:rPr>
                <w:b/>
              </w:rPr>
              <w:t xml:space="preserve">Biedrība „Latvijas Basketbola </w:t>
            </w:r>
            <w:r w:rsidR="00624B37">
              <w:rPr>
                <w:b/>
              </w:rPr>
              <w:t>S</w:t>
            </w:r>
            <w:r w:rsidRPr="000243E3">
              <w:rPr>
                <w:b/>
              </w:rPr>
              <w:t>avienība”</w:t>
            </w:r>
          </w:p>
          <w:p w:rsidR="0080146C" w:rsidRPr="000243E3" w:rsidRDefault="0080146C" w:rsidP="00B54750">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Reģ.nr. 40008025619</w:t>
            </w:r>
          </w:p>
          <w:p w:rsidR="0080146C" w:rsidRPr="000243E3" w:rsidRDefault="0080146C" w:rsidP="00B54750">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Skanstes iela 54, Rīga, Latvija, LV-1013</w:t>
            </w:r>
          </w:p>
          <w:p w:rsidR="0080146C" w:rsidRPr="000243E3" w:rsidRDefault="0080146C" w:rsidP="00B54750">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Banka: AS „Swedbank”</w:t>
            </w:r>
          </w:p>
          <w:p w:rsidR="0080146C" w:rsidRPr="000243E3" w:rsidRDefault="0080146C" w:rsidP="00B54750">
            <w:pPr>
              <w:autoSpaceDE w:val="0"/>
              <w:autoSpaceDN w:val="0"/>
              <w:adjustRightInd w:val="0"/>
              <w:spacing w:after="0" w:line="240" w:lineRule="auto"/>
              <w:rPr>
                <w:rFonts w:ascii="Times New Roman" w:hAnsi="Times New Roman" w:cs="Times New Roman"/>
                <w:sz w:val="24"/>
                <w:szCs w:val="24"/>
              </w:rPr>
            </w:pPr>
            <w:r w:rsidRPr="000243E3">
              <w:rPr>
                <w:rFonts w:ascii="Times New Roman" w:hAnsi="Times New Roman" w:cs="Times New Roman"/>
                <w:sz w:val="24"/>
                <w:szCs w:val="24"/>
              </w:rPr>
              <w:t>Konta nr.: LV16HABA0551005328715</w:t>
            </w:r>
          </w:p>
          <w:p w:rsidR="0080146C" w:rsidRPr="000243E3" w:rsidRDefault="0080146C" w:rsidP="00B54750">
            <w:pPr>
              <w:pStyle w:val="BodyText"/>
            </w:pPr>
          </w:p>
          <w:p w:rsidR="0080146C" w:rsidRPr="000243E3" w:rsidRDefault="0080146C" w:rsidP="00B54750">
            <w:pPr>
              <w:pStyle w:val="BodyText"/>
            </w:pPr>
            <w:r w:rsidRPr="000243E3">
              <w:t xml:space="preserve">__________________                                                 </w:t>
            </w:r>
          </w:p>
          <w:p w:rsidR="0080146C" w:rsidRPr="000243E3" w:rsidRDefault="0080146C" w:rsidP="00B54750">
            <w:pPr>
              <w:pStyle w:val="BodyText"/>
              <w:rPr>
                <w:b/>
              </w:rPr>
            </w:pPr>
            <w:r w:rsidRPr="000243E3">
              <w:rPr>
                <w:b/>
              </w:rPr>
              <w:t>(paraksts)</w:t>
            </w:r>
          </w:p>
        </w:tc>
        <w:tc>
          <w:tcPr>
            <w:tcW w:w="4378" w:type="dxa"/>
          </w:tcPr>
          <w:p w:rsidR="0080146C" w:rsidRPr="000243E3" w:rsidRDefault="009101C8" w:rsidP="00B54750">
            <w:pPr>
              <w:pStyle w:val="BodyText"/>
              <w:rPr>
                <w:b/>
              </w:rPr>
            </w:pPr>
            <w:r w:rsidRPr="000243E3">
              <w:rPr>
                <w:b/>
              </w:rPr>
              <w:t>Izpildītājs</w:t>
            </w:r>
            <w:r w:rsidR="0080146C" w:rsidRPr="000243E3">
              <w:rPr>
                <w:b/>
              </w:rPr>
              <w:t xml:space="preserve">: </w:t>
            </w:r>
          </w:p>
          <w:p w:rsidR="0080146C" w:rsidRPr="000243E3" w:rsidRDefault="0080146C" w:rsidP="00B54750">
            <w:pPr>
              <w:spacing w:after="0" w:line="240" w:lineRule="auto"/>
              <w:rPr>
                <w:rFonts w:ascii="Times New Roman" w:hAnsi="Times New Roman" w:cs="Times New Roman"/>
                <w:sz w:val="24"/>
                <w:szCs w:val="24"/>
              </w:rPr>
            </w:pPr>
            <w:r w:rsidRPr="000243E3">
              <w:rPr>
                <w:rFonts w:ascii="Times New Roman" w:hAnsi="Times New Roman" w:cs="Times New Roman"/>
                <w:sz w:val="24"/>
                <w:szCs w:val="24"/>
              </w:rPr>
              <w:t>XXXXX</w:t>
            </w:r>
          </w:p>
          <w:p w:rsidR="0080146C" w:rsidRPr="000243E3" w:rsidRDefault="0080146C" w:rsidP="00B54750">
            <w:pPr>
              <w:spacing w:after="0" w:line="240" w:lineRule="auto"/>
              <w:rPr>
                <w:rFonts w:ascii="Times New Roman" w:hAnsi="Times New Roman" w:cs="Times New Roman"/>
                <w:bCs/>
                <w:sz w:val="24"/>
                <w:szCs w:val="24"/>
              </w:rPr>
            </w:pPr>
            <w:r w:rsidRPr="000243E3">
              <w:rPr>
                <w:rFonts w:ascii="Times New Roman" w:hAnsi="Times New Roman" w:cs="Times New Roman"/>
                <w:b/>
                <w:bCs/>
                <w:sz w:val="24"/>
                <w:szCs w:val="24"/>
              </w:rPr>
              <w:t xml:space="preserve">Adrese: </w:t>
            </w:r>
          </w:p>
          <w:p w:rsidR="0080146C" w:rsidRPr="000243E3" w:rsidRDefault="0080146C" w:rsidP="00B54750">
            <w:pPr>
              <w:spacing w:after="0" w:line="240" w:lineRule="auto"/>
              <w:rPr>
                <w:rFonts w:ascii="Times New Roman" w:hAnsi="Times New Roman" w:cs="Times New Roman"/>
                <w:sz w:val="24"/>
                <w:szCs w:val="24"/>
              </w:rPr>
            </w:pPr>
            <w:r w:rsidRPr="000243E3">
              <w:rPr>
                <w:rFonts w:ascii="Times New Roman" w:hAnsi="Times New Roman" w:cs="Times New Roman"/>
                <w:sz w:val="24"/>
                <w:szCs w:val="24"/>
              </w:rPr>
              <w:t xml:space="preserve">Reģ.nr.  </w:t>
            </w:r>
          </w:p>
          <w:p w:rsidR="0080146C" w:rsidRPr="000243E3" w:rsidRDefault="0080146C" w:rsidP="00B54750">
            <w:pPr>
              <w:pStyle w:val="BodyText"/>
              <w:rPr>
                <w:bCs/>
              </w:rPr>
            </w:pPr>
            <w:r w:rsidRPr="000243E3">
              <w:rPr>
                <w:bCs/>
              </w:rPr>
              <w:t>Konts:</w:t>
            </w:r>
            <w:r w:rsidRPr="000243E3">
              <w:t xml:space="preserve"> </w:t>
            </w:r>
          </w:p>
          <w:p w:rsidR="0080146C" w:rsidRPr="000243E3" w:rsidRDefault="0080146C" w:rsidP="00B54750">
            <w:pPr>
              <w:spacing w:after="0" w:line="240" w:lineRule="auto"/>
              <w:rPr>
                <w:rFonts w:ascii="Times New Roman" w:hAnsi="Times New Roman" w:cs="Times New Roman"/>
                <w:bCs/>
                <w:sz w:val="24"/>
                <w:szCs w:val="24"/>
              </w:rPr>
            </w:pPr>
            <w:r w:rsidRPr="000243E3">
              <w:rPr>
                <w:rFonts w:ascii="Times New Roman" w:hAnsi="Times New Roman" w:cs="Times New Roman"/>
                <w:bCs/>
                <w:sz w:val="24"/>
                <w:szCs w:val="24"/>
              </w:rPr>
              <w:t xml:space="preserve">Banka: </w:t>
            </w:r>
          </w:p>
          <w:p w:rsidR="0080146C" w:rsidRPr="000243E3" w:rsidRDefault="0080146C" w:rsidP="00B54750">
            <w:pPr>
              <w:pStyle w:val="BodyText"/>
            </w:pPr>
          </w:p>
          <w:p w:rsidR="0080146C" w:rsidRPr="000243E3" w:rsidRDefault="0080146C" w:rsidP="00B54750">
            <w:pPr>
              <w:spacing w:after="0" w:line="240" w:lineRule="auto"/>
              <w:rPr>
                <w:rFonts w:ascii="Times New Roman" w:hAnsi="Times New Roman" w:cs="Times New Roman"/>
                <w:sz w:val="24"/>
                <w:szCs w:val="24"/>
              </w:rPr>
            </w:pPr>
            <w:r w:rsidRPr="000243E3">
              <w:rPr>
                <w:rFonts w:ascii="Times New Roman" w:hAnsi="Times New Roman" w:cs="Times New Roman"/>
                <w:sz w:val="24"/>
                <w:szCs w:val="24"/>
              </w:rPr>
              <w:t xml:space="preserve"> _____________________</w:t>
            </w:r>
          </w:p>
          <w:p w:rsidR="0080146C" w:rsidRPr="000243E3" w:rsidRDefault="0080146C" w:rsidP="00B54750">
            <w:pPr>
              <w:spacing w:after="0" w:line="240" w:lineRule="auto"/>
              <w:rPr>
                <w:rFonts w:ascii="Times New Roman" w:hAnsi="Times New Roman" w:cs="Times New Roman"/>
                <w:sz w:val="24"/>
                <w:szCs w:val="24"/>
              </w:rPr>
            </w:pPr>
            <w:r w:rsidRPr="000243E3">
              <w:rPr>
                <w:rFonts w:ascii="Times New Roman" w:hAnsi="Times New Roman" w:cs="Times New Roman"/>
                <w:b/>
                <w:sz w:val="24"/>
                <w:szCs w:val="24"/>
              </w:rPr>
              <w:t>(paraksts)</w:t>
            </w:r>
          </w:p>
        </w:tc>
      </w:tr>
    </w:tbl>
    <w:p w:rsidR="0080146C" w:rsidRPr="000243E3" w:rsidRDefault="0080146C" w:rsidP="0080146C">
      <w:pPr>
        <w:autoSpaceDE w:val="0"/>
        <w:autoSpaceDN w:val="0"/>
        <w:adjustRightInd w:val="0"/>
        <w:spacing w:after="0" w:line="240" w:lineRule="auto"/>
        <w:rPr>
          <w:rFonts w:ascii="Times New Roman" w:hAnsi="Times New Roman" w:cs="Times New Roman"/>
          <w:sz w:val="24"/>
          <w:szCs w:val="24"/>
        </w:rPr>
      </w:pPr>
    </w:p>
    <w:p w:rsidR="00166A7B" w:rsidRPr="000243E3" w:rsidRDefault="00166A7B"/>
    <w:sectPr w:rsidR="00166A7B" w:rsidRPr="000243E3" w:rsidSect="0079024F">
      <w:headerReference w:type="default" r:id="rId7"/>
      <w:pgSz w:w="11906" w:h="16838"/>
      <w:pgMar w:top="993" w:right="991" w:bottom="70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059" w:rsidRDefault="00012059" w:rsidP="00041E0E">
      <w:pPr>
        <w:spacing w:after="0" w:line="240" w:lineRule="auto"/>
      </w:pPr>
      <w:r>
        <w:separator/>
      </w:r>
    </w:p>
  </w:endnote>
  <w:endnote w:type="continuationSeparator" w:id="0">
    <w:p w:rsidR="00012059" w:rsidRDefault="00012059" w:rsidP="00041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059" w:rsidRDefault="00012059" w:rsidP="00041E0E">
      <w:pPr>
        <w:spacing w:after="0" w:line="240" w:lineRule="auto"/>
      </w:pPr>
      <w:r>
        <w:separator/>
      </w:r>
    </w:p>
  </w:footnote>
  <w:footnote w:type="continuationSeparator" w:id="0">
    <w:p w:rsidR="00012059" w:rsidRDefault="00012059" w:rsidP="00041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922"/>
      <w:docPartObj>
        <w:docPartGallery w:val="Page Numbers (Top of Page)"/>
        <w:docPartUnique/>
      </w:docPartObj>
    </w:sdtPr>
    <w:sdtContent>
      <w:p w:rsidR="00B70717" w:rsidRDefault="00A37D32">
        <w:pPr>
          <w:pStyle w:val="Header"/>
          <w:jc w:val="center"/>
        </w:pPr>
        <w:fldSimple w:instr=" PAGE   \* MERGEFORMAT ">
          <w:r w:rsidR="00C15709">
            <w:rPr>
              <w:noProof/>
            </w:rPr>
            <w:t>2</w:t>
          </w:r>
        </w:fldSimple>
      </w:p>
    </w:sdtContent>
  </w:sdt>
  <w:p w:rsidR="00B70717" w:rsidRDefault="00B707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34" w:hanging="360"/>
      </w:pPr>
    </w:lvl>
    <w:lvl w:ilvl="1">
      <w:start w:val="1"/>
      <w:numFmt w:val="lowerLetter"/>
      <w:lvlText w:val="%2."/>
      <w:lvlJc w:val="left"/>
      <w:pPr>
        <w:tabs>
          <w:tab w:val="num" w:pos="0"/>
        </w:tabs>
        <w:ind w:left="1454" w:hanging="360"/>
      </w:pPr>
    </w:lvl>
    <w:lvl w:ilvl="2">
      <w:start w:val="1"/>
      <w:numFmt w:val="lowerRoman"/>
      <w:lvlText w:val="%2.%3."/>
      <w:lvlJc w:val="left"/>
      <w:pPr>
        <w:tabs>
          <w:tab w:val="num" w:pos="0"/>
        </w:tabs>
        <w:ind w:left="2174" w:hanging="180"/>
      </w:pPr>
    </w:lvl>
    <w:lvl w:ilvl="3">
      <w:start w:val="1"/>
      <w:numFmt w:val="decimal"/>
      <w:lvlText w:val="%2.%3.%4."/>
      <w:lvlJc w:val="left"/>
      <w:pPr>
        <w:tabs>
          <w:tab w:val="num" w:pos="0"/>
        </w:tabs>
        <w:ind w:left="2894" w:hanging="360"/>
      </w:pPr>
    </w:lvl>
    <w:lvl w:ilvl="4">
      <w:start w:val="1"/>
      <w:numFmt w:val="lowerLetter"/>
      <w:lvlText w:val="%2.%3.%4.%5."/>
      <w:lvlJc w:val="left"/>
      <w:pPr>
        <w:tabs>
          <w:tab w:val="num" w:pos="0"/>
        </w:tabs>
        <w:ind w:left="3614" w:hanging="360"/>
      </w:pPr>
    </w:lvl>
    <w:lvl w:ilvl="5">
      <w:start w:val="1"/>
      <w:numFmt w:val="lowerRoman"/>
      <w:lvlText w:val="%2.%3.%4.%5.%6."/>
      <w:lvlJc w:val="left"/>
      <w:pPr>
        <w:tabs>
          <w:tab w:val="num" w:pos="0"/>
        </w:tabs>
        <w:ind w:left="4334" w:hanging="180"/>
      </w:pPr>
    </w:lvl>
    <w:lvl w:ilvl="6">
      <w:start w:val="1"/>
      <w:numFmt w:val="decimal"/>
      <w:lvlText w:val="%2.%3.%4.%5.%6.%7."/>
      <w:lvlJc w:val="left"/>
      <w:pPr>
        <w:tabs>
          <w:tab w:val="num" w:pos="0"/>
        </w:tabs>
        <w:ind w:left="5054" w:hanging="360"/>
      </w:pPr>
    </w:lvl>
    <w:lvl w:ilvl="7">
      <w:start w:val="1"/>
      <w:numFmt w:val="lowerLetter"/>
      <w:lvlText w:val="%2.%3.%4.%5.%6.%7.%8."/>
      <w:lvlJc w:val="left"/>
      <w:pPr>
        <w:tabs>
          <w:tab w:val="num" w:pos="0"/>
        </w:tabs>
        <w:ind w:left="5774" w:hanging="360"/>
      </w:pPr>
    </w:lvl>
    <w:lvl w:ilvl="8">
      <w:start w:val="1"/>
      <w:numFmt w:val="lowerRoman"/>
      <w:lvlText w:val="%2.%3.%4.%5.%6.%7.%8.%9."/>
      <w:lvlJc w:val="left"/>
      <w:pPr>
        <w:tabs>
          <w:tab w:val="num" w:pos="0"/>
        </w:tabs>
        <w:ind w:left="6494" w:hanging="180"/>
      </w:pPr>
    </w:lvl>
  </w:abstractNum>
  <w:abstractNum w:abstractNumId="1">
    <w:nsid w:val="05C8786B"/>
    <w:multiLevelType w:val="hybridMultilevel"/>
    <w:tmpl w:val="FB42B52E"/>
    <w:lvl w:ilvl="0" w:tplc="0426000F">
      <w:start w:val="1"/>
      <w:numFmt w:val="decimal"/>
      <w:lvlText w:val="%1."/>
      <w:lvlJc w:val="left"/>
      <w:pPr>
        <w:ind w:left="1495"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B8B0A3C"/>
    <w:multiLevelType w:val="multilevel"/>
    <w:tmpl w:val="05BA11D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C77A94"/>
    <w:multiLevelType w:val="multilevel"/>
    <w:tmpl w:val="DED655AE"/>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strike w:val="0"/>
        <w:dstrike w:val="0"/>
      </w:rPr>
    </w:lvl>
    <w:lvl w:ilvl="2">
      <w:start w:val="1"/>
      <w:numFmt w:val="decimal"/>
      <w:lvlText w:val="%1.%2.%3."/>
      <w:lvlJc w:val="left"/>
      <w:pPr>
        <w:ind w:left="1214" w:hanging="504"/>
      </w:pPr>
      <w:rPr>
        <w:rFonts w:hint="default"/>
        <w:b/>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3A49F7"/>
    <w:multiLevelType w:val="multilevel"/>
    <w:tmpl w:val="B79EA99C"/>
    <w:lvl w:ilvl="0">
      <w:start w:val="8"/>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542FB3"/>
    <w:multiLevelType w:val="hybridMultilevel"/>
    <w:tmpl w:val="71869C92"/>
    <w:lvl w:ilvl="0" w:tplc="313C271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E16973"/>
    <w:multiLevelType w:val="hybridMultilevel"/>
    <w:tmpl w:val="0E34610C"/>
    <w:lvl w:ilvl="0" w:tplc="F93AC97C">
      <w:start w:val="1"/>
      <w:numFmt w:val="decimal"/>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8">
    <w:nsid w:val="26373DA9"/>
    <w:multiLevelType w:val="hybridMultilevel"/>
    <w:tmpl w:val="6E9818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6B40D4C"/>
    <w:multiLevelType w:val="multilevel"/>
    <w:tmpl w:val="9C40F2BE"/>
    <w:lvl w:ilvl="0">
      <w:start w:val="2"/>
      <w:numFmt w:val="decimal"/>
      <w:lvlText w:val="%1."/>
      <w:lvlJc w:val="left"/>
      <w:pPr>
        <w:ind w:left="540" w:hanging="540"/>
      </w:pPr>
      <w:rPr>
        <w:rFonts w:hint="default"/>
      </w:rPr>
    </w:lvl>
    <w:lvl w:ilvl="1">
      <w:start w:val="5"/>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0">
    <w:nsid w:val="28F57D16"/>
    <w:multiLevelType w:val="multilevel"/>
    <w:tmpl w:val="020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711DF2"/>
    <w:multiLevelType w:val="multilevel"/>
    <w:tmpl w:val="0B9A668E"/>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A40B60"/>
    <w:multiLevelType w:val="multilevel"/>
    <w:tmpl w:val="0602E550"/>
    <w:lvl w:ilvl="0">
      <w:start w:val="3"/>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A63945"/>
    <w:multiLevelType w:val="multilevel"/>
    <w:tmpl w:val="0DCA710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692058"/>
    <w:multiLevelType w:val="hybridMultilevel"/>
    <w:tmpl w:val="F3D616EA"/>
    <w:lvl w:ilvl="0" w:tplc="C282A6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3BF3A7E"/>
    <w:multiLevelType w:val="multilevel"/>
    <w:tmpl w:val="69463E3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08669C"/>
    <w:multiLevelType w:val="hybridMultilevel"/>
    <w:tmpl w:val="DC9AAC74"/>
    <w:lvl w:ilvl="0" w:tplc="5A667646">
      <w:start w:val="14"/>
      <w:numFmt w:val="bullet"/>
      <w:lvlText w:val="•"/>
      <w:lvlJc w:val="left"/>
      <w:pPr>
        <w:ind w:left="1745" w:hanging="360"/>
      </w:pPr>
      <w:rPr>
        <w:rFonts w:ascii="Times New Roman" w:eastAsiaTheme="minorHAnsi" w:hAnsi="Times New Roman" w:cs="Times New Roman" w:hint="default"/>
      </w:rPr>
    </w:lvl>
    <w:lvl w:ilvl="1" w:tplc="04260003" w:tentative="1">
      <w:start w:val="1"/>
      <w:numFmt w:val="bullet"/>
      <w:lvlText w:val="o"/>
      <w:lvlJc w:val="left"/>
      <w:pPr>
        <w:ind w:left="2465" w:hanging="360"/>
      </w:pPr>
      <w:rPr>
        <w:rFonts w:ascii="Courier New" w:hAnsi="Courier New" w:cs="Courier New" w:hint="default"/>
      </w:rPr>
    </w:lvl>
    <w:lvl w:ilvl="2" w:tplc="04260005" w:tentative="1">
      <w:start w:val="1"/>
      <w:numFmt w:val="bullet"/>
      <w:lvlText w:val=""/>
      <w:lvlJc w:val="left"/>
      <w:pPr>
        <w:ind w:left="3185" w:hanging="360"/>
      </w:pPr>
      <w:rPr>
        <w:rFonts w:ascii="Wingdings" w:hAnsi="Wingdings" w:hint="default"/>
      </w:rPr>
    </w:lvl>
    <w:lvl w:ilvl="3" w:tplc="04260001" w:tentative="1">
      <w:start w:val="1"/>
      <w:numFmt w:val="bullet"/>
      <w:lvlText w:val=""/>
      <w:lvlJc w:val="left"/>
      <w:pPr>
        <w:ind w:left="3905" w:hanging="360"/>
      </w:pPr>
      <w:rPr>
        <w:rFonts w:ascii="Symbol" w:hAnsi="Symbol" w:hint="default"/>
      </w:rPr>
    </w:lvl>
    <w:lvl w:ilvl="4" w:tplc="04260003" w:tentative="1">
      <w:start w:val="1"/>
      <w:numFmt w:val="bullet"/>
      <w:lvlText w:val="o"/>
      <w:lvlJc w:val="left"/>
      <w:pPr>
        <w:ind w:left="4625" w:hanging="360"/>
      </w:pPr>
      <w:rPr>
        <w:rFonts w:ascii="Courier New" w:hAnsi="Courier New" w:cs="Courier New" w:hint="default"/>
      </w:rPr>
    </w:lvl>
    <w:lvl w:ilvl="5" w:tplc="04260005" w:tentative="1">
      <w:start w:val="1"/>
      <w:numFmt w:val="bullet"/>
      <w:lvlText w:val=""/>
      <w:lvlJc w:val="left"/>
      <w:pPr>
        <w:ind w:left="5345" w:hanging="360"/>
      </w:pPr>
      <w:rPr>
        <w:rFonts w:ascii="Wingdings" w:hAnsi="Wingdings" w:hint="default"/>
      </w:rPr>
    </w:lvl>
    <w:lvl w:ilvl="6" w:tplc="04260001" w:tentative="1">
      <w:start w:val="1"/>
      <w:numFmt w:val="bullet"/>
      <w:lvlText w:val=""/>
      <w:lvlJc w:val="left"/>
      <w:pPr>
        <w:ind w:left="6065" w:hanging="360"/>
      </w:pPr>
      <w:rPr>
        <w:rFonts w:ascii="Symbol" w:hAnsi="Symbol" w:hint="default"/>
      </w:rPr>
    </w:lvl>
    <w:lvl w:ilvl="7" w:tplc="04260003" w:tentative="1">
      <w:start w:val="1"/>
      <w:numFmt w:val="bullet"/>
      <w:lvlText w:val="o"/>
      <w:lvlJc w:val="left"/>
      <w:pPr>
        <w:ind w:left="6785" w:hanging="360"/>
      </w:pPr>
      <w:rPr>
        <w:rFonts w:ascii="Courier New" w:hAnsi="Courier New" w:cs="Courier New" w:hint="default"/>
      </w:rPr>
    </w:lvl>
    <w:lvl w:ilvl="8" w:tplc="04260005" w:tentative="1">
      <w:start w:val="1"/>
      <w:numFmt w:val="bullet"/>
      <w:lvlText w:val=""/>
      <w:lvlJc w:val="left"/>
      <w:pPr>
        <w:ind w:left="7505" w:hanging="360"/>
      </w:pPr>
      <w:rPr>
        <w:rFonts w:ascii="Wingdings" w:hAnsi="Wingdings" w:hint="default"/>
      </w:rPr>
    </w:lvl>
  </w:abstractNum>
  <w:abstractNum w:abstractNumId="17">
    <w:nsid w:val="573E3BB8"/>
    <w:multiLevelType w:val="hybridMultilevel"/>
    <w:tmpl w:val="7E0054F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3073EC6"/>
    <w:multiLevelType w:val="multilevel"/>
    <w:tmpl w:val="FFE21C8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93A1740"/>
    <w:multiLevelType w:val="hybridMultilevel"/>
    <w:tmpl w:val="3362924C"/>
    <w:lvl w:ilvl="0" w:tplc="49780DB4">
      <w:start w:val="15"/>
      <w:numFmt w:val="bullet"/>
      <w:lvlText w:val="-"/>
      <w:lvlJc w:val="left"/>
      <w:pPr>
        <w:tabs>
          <w:tab w:val="num" w:pos="659"/>
        </w:tabs>
        <w:ind w:left="659" w:hanging="3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D44051"/>
    <w:multiLevelType w:val="hybridMultilevel"/>
    <w:tmpl w:val="67DE4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296339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72A32B17"/>
    <w:multiLevelType w:val="multilevel"/>
    <w:tmpl w:val="45623B96"/>
    <w:lvl w:ilvl="0">
      <w:start w:val="2"/>
      <w:numFmt w:val="decimal"/>
      <w:lvlText w:val="%1."/>
      <w:lvlJc w:val="left"/>
      <w:pPr>
        <w:tabs>
          <w:tab w:val="num" w:pos="643"/>
        </w:tabs>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23">
    <w:nsid w:val="7D9A51E2"/>
    <w:multiLevelType w:val="hybridMultilevel"/>
    <w:tmpl w:val="376443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9"/>
  </w:num>
  <w:num w:numId="3">
    <w:abstractNumId w:val="10"/>
  </w:num>
  <w:num w:numId="4">
    <w:abstractNumId w:val="3"/>
  </w:num>
  <w:num w:numId="5">
    <w:abstractNumId w:val="16"/>
  </w:num>
  <w:num w:numId="6">
    <w:abstractNumId w:val="18"/>
  </w:num>
  <w:num w:numId="7">
    <w:abstractNumId w:val="9"/>
  </w:num>
  <w:num w:numId="8">
    <w:abstractNumId w:val="12"/>
  </w:num>
  <w:num w:numId="9">
    <w:abstractNumId w:val="11"/>
  </w:num>
  <w:num w:numId="10">
    <w:abstractNumId w:val="5"/>
  </w:num>
  <w:num w:numId="11">
    <w:abstractNumId w:val="13"/>
  </w:num>
  <w:num w:numId="12">
    <w:abstractNumId w:val="8"/>
  </w:num>
  <w:num w:numId="13">
    <w:abstractNumId w:val="17"/>
  </w:num>
  <w:num w:numId="14">
    <w:abstractNumId w:val="1"/>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23"/>
  </w:num>
  <w:num w:numId="20">
    <w:abstractNumId w:val="20"/>
  </w:num>
  <w:num w:numId="21">
    <w:abstractNumId w:val="22"/>
  </w:num>
  <w:num w:numId="22">
    <w:abstractNumId w:val="21"/>
  </w:num>
  <w:num w:numId="23">
    <w:abstractNumId w:val="2"/>
  </w:num>
  <w:num w:numId="24">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0146C"/>
    <w:rsid w:val="00000A76"/>
    <w:rsid w:val="0000154A"/>
    <w:rsid w:val="00001C84"/>
    <w:rsid w:val="00001DB8"/>
    <w:rsid w:val="0000235D"/>
    <w:rsid w:val="00002878"/>
    <w:rsid w:val="00003418"/>
    <w:rsid w:val="000034C3"/>
    <w:rsid w:val="00003AEE"/>
    <w:rsid w:val="00003ED2"/>
    <w:rsid w:val="00004880"/>
    <w:rsid w:val="0000639A"/>
    <w:rsid w:val="00006417"/>
    <w:rsid w:val="00006E62"/>
    <w:rsid w:val="00007192"/>
    <w:rsid w:val="00007604"/>
    <w:rsid w:val="00007E40"/>
    <w:rsid w:val="00010075"/>
    <w:rsid w:val="000101F5"/>
    <w:rsid w:val="0001133C"/>
    <w:rsid w:val="0001148E"/>
    <w:rsid w:val="000118CD"/>
    <w:rsid w:val="00011B62"/>
    <w:rsid w:val="00011C6D"/>
    <w:rsid w:val="00012059"/>
    <w:rsid w:val="000123D2"/>
    <w:rsid w:val="0001293F"/>
    <w:rsid w:val="00012D5A"/>
    <w:rsid w:val="00013855"/>
    <w:rsid w:val="00013BF0"/>
    <w:rsid w:val="00014106"/>
    <w:rsid w:val="0001436C"/>
    <w:rsid w:val="000144D1"/>
    <w:rsid w:val="0001515F"/>
    <w:rsid w:val="000153C6"/>
    <w:rsid w:val="00015CCA"/>
    <w:rsid w:val="00016198"/>
    <w:rsid w:val="00016E92"/>
    <w:rsid w:val="00017024"/>
    <w:rsid w:val="0001789A"/>
    <w:rsid w:val="00017E87"/>
    <w:rsid w:val="0002010D"/>
    <w:rsid w:val="0002022B"/>
    <w:rsid w:val="00020399"/>
    <w:rsid w:val="0002098B"/>
    <w:rsid w:val="000218D5"/>
    <w:rsid w:val="00021AFD"/>
    <w:rsid w:val="00021EA5"/>
    <w:rsid w:val="00022062"/>
    <w:rsid w:val="000224F9"/>
    <w:rsid w:val="000226E5"/>
    <w:rsid w:val="00022747"/>
    <w:rsid w:val="00023359"/>
    <w:rsid w:val="00023513"/>
    <w:rsid w:val="0002368B"/>
    <w:rsid w:val="000237D1"/>
    <w:rsid w:val="000238E5"/>
    <w:rsid w:val="00023980"/>
    <w:rsid w:val="0002439E"/>
    <w:rsid w:val="000243E3"/>
    <w:rsid w:val="00024C92"/>
    <w:rsid w:val="0002502D"/>
    <w:rsid w:val="00025A03"/>
    <w:rsid w:val="00025D9B"/>
    <w:rsid w:val="0002638C"/>
    <w:rsid w:val="000267B3"/>
    <w:rsid w:val="000271A6"/>
    <w:rsid w:val="00027377"/>
    <w:rsid w:val="00027394"/>
    <w:rsid w:val="00027745"/>
    <w:rsid w:val="00027762"/>
    <w:rsid w:val="00027799"/>
    <w:rsid w:val="00027B7B"/>
    <w:rsid w:val="00027F62"/>
    <w:rsid w:val="00030001"/>
    <w:rsid w:val="0003007E"/>
    <w:rsid w:val="00030887"/>
    <w:rsid w:val="0003104A"/>
    <w:rsid w:val="0003113C"/>
    <w:rsid w:val="0003171C"/>
    <w:rsid w:val="00031A58"/>
    <w:rsid w:val="00031FFC"/>
    <w:rsid w:val="00032135"/>
    <w:rsid w:val="00032572"/>
    <w:rsid w:val="000325F0"/>
    <w:rsid w:val="0003372B"/>
    <w:rsid w:val="00033A84"/>
    <w:rsid w:val="00033EFE"/>
    <w:rsid w:val="00034A19"/>
    <w:rsid w:val="0003512D"/>
    <w:rsid w:val="00035378"/>
    <w:rsid w:val="00035C7B"/>
    <w:rsid w:val="00035CFF"/>
    <w:rsid w:val="0003606E"/>
    <w:rsid w:val="00036560"/>
    <w:rsid w:val="00036679"/>
    <w:rsid w:val="000366ED"/>
    <w:rsid w:val="00036AAA"/>
    <w:rsid w:val="00036C9C"/>
    <w:rsid w:val="000370C3"/>
    <w:rsid w:val="00037695"/>
    <w:rsid w:val="000378B9"/>
    <w:rsid w:val="000378F3"/>
    <w:rsid w:val="0003791E"/>
    <w:rsid w:val="00037C52"/>
    <w:rsid w:val="000402AC"/>
    <w:rsid w:val="000406F6"/>
    <w:rsid w:val="00040788"/>
    <w:rsid w:val="0004146B"/>
    <w:rsid w:val="0004151F"/>
    <w:rsid w:val="000418A8"/>
    <w:rsid w:val="00041E0E"/>
    <w:rsid w:val="00041E1F"/>
    <w:rsid w:val="000421F5"/>
    <w:rsid w:val="000427B4"/>
    <w:rsid w:val="00042A85"/>
    <w:rsid w:val="00042B19"/>
    <w:rsid w:val="00042B63"/>
    <w:rsid w:val="00042DC0"/>
    <w:rsid w:val="00042F5E"/>
    <w:rsid w:val="0004330F"/>
    <w:rsid w:val="00043B49"/>
    <w:rsid w:val="00043E08"/>
    <w:rsid w:val="000440F5"/>
    <w:rsid w:val="000442E2"/>
    <w:rsid w:val="0004457A"/>
    <w:rsid w:val="00044987"/>
    <w:rsid w:val="0004510A"/>
    <w:rsid w:val="00045593"/>
    <w:rsid w:val="00045856"/>
    <w:rsid w:val="00045B44"/>
    <w:rsid w:val="00046730"/>
    <w:rsid w:val="00046AE1"/>
    <w:rsid w:val="00046C46"/>
    <w:rsid w:val="00046D8B"/>
    <w:rsid w:val="0004720F"/>
    <w:rsid w:val="000500E4"/>
    <w:rsid w:val="00050AB0"/>
    <w:rsid w:val="00051139"/>
    <w:rsid w:val="00051542"/>
    <w:rsid w:val="000517FB"/>
    <w:rsid w:val="000518CA"/>
    <w:rsid w:val="00052C69"/>
    <w:rsid w:val="00052CA3"/>
    <w:rsid w:val="000533BF"/>
    <w:rsid w:val="000537B9"/>
    <w:rsid w:val="00053D76"/>
    <w:rsid w:val="00054541"/>
    <w:rsid w:val="000545FA"/>
    <w:rsid w:val="00054A6E"/>
    <w:rsid w:val="00054B36"/>
    <w:rsid w:val="00054CBD"/>
    <w:rsid w:val="00054D3C"/>
    <w:rsid w:val="00054D69"/>
    <w:rsid w:val="00054E40"/>
    <w:rsid w:val="0005575F"/>
    <w:rsid w:val="00055A3A"/>
    <w:rsid w:val="00055EFB"/>
    <w:rsid w:val="00056179"/>
    <w:rsid w:val="00056F3F"/>
    <w:rsid w:val="00057F30"/>
    <w:rsid w:val="00057F56"/>
    <w:rsid w:val="00060095"/>
    <w:rsid w:val="00060159"/>
    <w:rsid w:val="000602AB"/>
    <w:rsid w:val="000603EF"/>
    <w:rsid w:val="00060A37"/>
    <w:rsid w:val="00061AEB"/>
    <w:rsid w:val="00062ECE"/>
    <w:rsid w:val="00063239"/>
    <w:rsid w:val="00063623"/>
    <w:rsid w:val="00063D09"/>
    <w:rsid w:val="00063F4C"/>
    <w:rsid w:val="00064919"/>
    <w:rsid w:val="0006494C"/>
    <w:rsid w:val="00064FAD"/>
    <w:rsid w:val="000654DF"/>
    <w:rsid w:val="000667B8"/>
    <w:rsid w:val="000671B8"/>
    <w:rsid w:val="000676DB"/>
    <w:rsid w:val="0007003D"/>
    <w:rsid w:val="00070A12"/>
    <w:rsid w:val="00070B55"/>
    <w:rsid w:val="00070E37"/>
    <w:rsid w:val="000714AC"/>
    <w:rsid w:val="00071F49"/>
    <w:rsid w:val="00072093"/>
    <w:rsid w:val="000723E7"/>
    <w:rsid w:val="00072A17"/>
    <w:rsid w:val="00072BD2"/>
    <w:rsid w:val="00072C93"/>
    <w:rsid w:val="00073542"/>
    <w:rsid w:val="0007403D"/>
    <w:rsid w:val="00074586"/>
    <w:rsid w:val="000748C8"/>
    <w:rsid w:val="00074BE5"/>
    <w:rsid w:val="00075778"/>
    <w:rsid w:val="00075AA7"/>
    <w:rsid w:val="00075D7A"/>
    <w:rsid w:val="00075D91"/>
    <w:rsid w:val="00076524"/>
    <w:rsid w:val="00076876"/>
    <w:rsid w:val="00076B52"/>
    <w:rsid w:val="00077B83"/>
    <w:rsid w:val="00077D99"/>
    <w:rsid w:val="0008039A"/>
    <w:rsid w:val="00080408"/>
    <w:rsid w:val="000805F3"/>
    <w:rsid w:val="0008078B"/>
    <w:rsid w:val="000809E8"/>
    <w:rsid w:val="00080E44"/>
    <w:rsid w:val="00080FDE"/>
    <w:rsid w:val="0008192A"/>
    <w:rsid w:val="0008194B"/>
    <w:rsid w:val="00081C51"/>
    <w:rsid w:val="00081F30"/>
    <w:rsid w:val="00082105"/>
    <w:rsid w:val="0008253C"/>
    <w:rsid w:val="0008264E"/>
    <w:rsid w:val="00082661"/>
    <w:rsid w:val="00083835"/>
    <w:rsid w:val="00084563"/>
    <w:rsid w:val="000849F6"/>
    <w:rsid w:val="00084CAC"/>
    <w:rsid w:val="00084DA0"/>
    <w:rsid w:val="000852E0"/>
    <w:rsid w:val="000854DD"/>
    <w:rsid w:val="000868EF"/>
    <w:rsid w:val="00086B4A"/>
    <w:rsid w:val="00087A0C"/>
    <w:rsid w:val="00087A1B"/>
    <w:rsid w:val="00087BE4"/>
    <w:rsid w:val="00090782"/>
    <w:rsid w:val="00090B9C"/>
    <w:rsid w:val="00090C80"/>
    <w:rsid w:val="00091544"/>
    <w:rsid w:val="000917BB"/>
    <w:rsid w:val="00091943"/>
    <w:rsid w:val="000919B5"/>
    <w:rsid w:val="00091AEA"/>
    <w:rsid w:val="00091CA8"/>
    <w:rsid w:val="00091DDB"/>
    <w:rsid w:val="000920EB"/>
    <w:rsid w:val="000924DB"/>
    <w:rsid w:val="00092A69"/>
    <w:rsid w:val="00092A78"/>
    <w:rsid w:val="00092D6B"/>
    <w:rsid w:val="00093980"/>
    <w:rsid w:val="00094100"/>
    <w:rsid w:val="000942F1"/>
    <w:rsid w:val="000948B4"/>
    <w:rsid w:val="00094AF3"/>
    <w:rsid w:val="00096428"/>
    <w:rsid w:val="00096CD7"/>
    <w:rsid w:val="00096D37"/>
    <w:rsid w:val="00097090"/>
    <w:rsid w:val="0009750C"/>
    <w:rsid w:val="000977DA"/>
    <w:rsid w:val="000978A9"/>
    <w:rsid w:val="00097978"/>
    <w:rsid w:val="00097B2D"/>
    <w:rsid w:val="000A04C5"/>
    <w:rsid w:val="000A076C"/>
    <w:rsid w:val="000A0CFF"/>
    <w:rsid w:val="000A1ACE"/>
    <w:rsid w:val="000A21BC"/>
    <w:rsid w:val="000A24DE"/>
    <w:rsid w:val="000A2733"/>
    <w:rsid w:val="000A2E12"/>
    <w:rsid w:val="000A388B"/>
    <w:rsid w:val="000A4AD0"/>
    <w:rsid w:val="000A5C85"/>
    <w:rsid w:val="000A5E48"/>
    <w:rsid w:val="000A5EF4"/>
    <w:rsid w:val="000A6616"/>
    <w:rsid w:val="000A6DDD"/>
    <w:rsid w:val="000A76CB"/>
    <w:rsid w:val="000A7712"/>
    <w:rsid w:val="000A7B10"/>
    <w:rsid w:val="000B042D"/>
    <w:rsid w:val="000B0547"/>
    <w:rsid w:val="000B0629"/>
    <w:rsid w:val="000B0CB8"/>
    <w:rsid w:val="000B116E"/>
    <w:rsid w:val="000B136F"/>
    <w:rsid w:val="000B1542"/>
    <w:rsid w:val="000B23C4"/>
    <w:rsid w:val="000B2506"/>
    <w:rsid w:val="000B26CC"/>
    <w:rsid w:val="000B277B"/>
    <w:rsid w:val="000B3475"/>
    <w:rsid w:val="000B390C"/>
    <w:rsid w:val="000B3944"/>
    <w:rsid w:val="000B3F19"/>
    <w:rsid w:val="000B4551"/>
    <w:rsid w:val="000B45F6"/>
    <w:rsid w:val="000B4777"/>
    <w:rsid w:val="000B51CF"/>
    <w:rsid w:val="000B532C"/>
    <w:rsid w:val="000B5C3E"/>
    <w:rsid w:val="000B5FD3"/>
    <w:rsid w:val="000B663E"/>
    <w:rsid w:val="000B6914"/>
    <w:rsid w:val="000B6A99"/>
    <w:rsid w:val="000B6B76"/>
    <w:rsid w:val="000B7167"/>
    <w:rsid w:val="000B7548"/>
    <w:rsid w:val="000B791F"/>
    <w:rsid w:val="000C0751"/>
    <w:rsid w:val="000C0A05"/>
    <w:rsid w:val="000C0DD6"/>
    <w:rsid w:val="000C1850"/>
    <w:rsid w:val="000C196F"/>
    <w:rsid w:val="000C2697"/>
    <w:rsid w:val="000C2D0D"/>
    <w:rsid w:val="000C2E05"/>
    <w:rsid w:val="000C3261"/>
    <w:rsid w:val="000C3444"/>
    <w:rsid w:val="000C3F6C"/>
    <w:rsid w:val="000C4225"/>
    <w:rsid w:val="000C4414"/>
    <w:rsid w:val="000C4671"/>
    <w:rsid w:val="000C4F78"/>
    <w:rsid w:val="000C508D"/>
    <w:rsid w:val="000C53CF"/>
    <w:rsid w:val="000C5521"/>
    <w:rsid w:val="000C5EE1"/>
    <w:rsid w:val="000C62E4"/>
    <w:rsid w:val="000C654B"/>
    <w:rsid w:val="000C6607"/>
    <w:rsid w:val="000C6615"/>
    <w:rsid w:val="000C6A76"/>
    <w:rsid w:val="000C6DD6"/>
    <w:rsid w:val="000C7152"/>
    <w:rsid w:val="000C7933"/>
    <w:rsid w:val="000D029B"/>
    <w:rsid w:val="000D02EB"/>
    <w:rsid w:val="000D0E5B"/>
    <w:rsid w:val="000D100A"/>
    <w:rsid w:val="000D1596"/>
    <w:rsid w:val="000D1BAD"/>
    <w:rsid w:val="000D1CCF"/>
    <w:rsid w:val="000D274F"/>
    <w:rsid w:val="000D2A38"/>
    <w:rsid w:val="000D31AB"/>
    <w:rsid w:val="000D3E69"/>
    <w:rsid w:val="000D43E7"/>
    <w:rsid w:val="000D473F"/>
    <w:rsid w:val="000D4BB1"/>
    <w:rsid w:val="000D4EFD"/>
    <w:rsid w:val="000D52E2"/>
    <w:rsid w:val="000D53CA"/>
    <w:rsid w:val="000D59C9"/>
    <w:rsid w:val="000D60C7"/>
    <w:rsid w:val="000D68AE"/>
    <w:rsid w:val="000D6BC2"/>
    <w:rsid w:val="000D6E1A"/>
    <w:rsid w:val="000D7177"/>
    <w:rsid w:val="000D72BC"/>
    <w:rsid w:val="000D7795"/>
    <w:rsid w:val="000D7C2F"/>
    <w:rsid w:val="000D7F9E"/>
    <w:rsid w:val="000E07AB"/>
    <w:rsid w:val="000E0C3C"/>
    <w:rsid w:val="000E2135"/>
    <w:rsid w:val="000E2A81"/>
    <w:rsid w:val="000E2BFA"/>
    <w:rsid w:val="000E2D8B"/>
    <w:rsid w:val="000E2E65"/>
    <w:rsid w:val="000E2F2F"/>
    <w:rsid w:val="000E3670"/>
    <w:rsid w:val="000E3842"/>
    <w:rsid w:val="000E4343"/>
    <w:rsid w:val="000E44E2"/>
    <w:rsid w:val="000E4926"/>
    <w:rsid w:val="000E4DBC"/>
    <w:rsid w:val="000E4E5C"/>
    <w:rsid w:val="000E5206"/>
    <w:rsid w:val="000E5AEE"/>
    <w:rsid w:val="000E61AA"/>
    <w:rsid w:val="000E65B6"/>
    <w:rsid w:val="000E6867"/>
    <w:rsid w:val="000E6CA5"/>
    <w:rsid w:val="000E6E03"/>
    <w:rsid w:val="000E7360"/>
    <w:rsid w:val="000E78C5"/>
    <w:rsid w:val="000E7C2B"/>
    <w:rsid w:val="000F023A"/>
    <w:rsid w:val="000F0623"/>
    <w:rsid w:val="000F0930"/>
    <w:rsid w:val="000F0E2C"/>
    <w:rsid w:val="000F1629"/>
    <w:rsid w:val="000F1C1B"/>
    <w:rsid w:val="000F21DC"/>
    <w:rsid w:val="000F24B5"/>
    <w:rsid w:val="000F2914"/>
    <w:rsid w:val="000F2B77"/>
    <w:rsid w:val="000F2CA5"/>
    <w:rsid w:val="000F32D8"/>
    <w:rsid w:val="000F337B"/>
    <w:rsid w:val="000F35A4"/>
    <w:rsid w:val="000F377A"/>
    <w:rsid w:val="000F38C5"/>
    <w:rsid w:val="000F4215"/>
    <w:rsid w:val="000F4597"/>
    <w:rsid w:val="000F4FB1"/>
    <w:rsid w:val="000F573A"/>
    <w:rsid w:val="000F5A1C"/>
    <w:rsid w:val="000F6343"/>
    <w:rsid w:val="000F6AE4"/>
    <w:rsid w:val="000F6CEE"/>
    <w:rsid w:val="000F7133"/>
    <w:rsid w:val="000F729F"/>
    <w:rsid w:val="000F7872"/>
    <w:rsid w:val="000F7A8A"/>
    <w:rsid w:val="000F7AB2"/>
    <w:rsid w:val="001000AE"/>
    <w:rsid w:val="00100963"/>
    <w:rsid w:val="00100A0A"/>
    <w:rsid w:val="00100F51"/>
    <w:rsid w:val="00101148"/>
    <w:rsid w:val="001033B4"/>
    <w:rsid w:val="001043EE"/>
    <w:rsid w:val="001045BA"/>
    <w:rsid w:val="00104EE5"/>
    <w:rsid w:val="00105568"/>
    <w:rsid w:val="00105B7B"/>
    <w:rsid w:val="001064AB"/>
    <w:rsid w:val="001064D2"/>
    <w:rsid w:val="00106885"/>
    <w:rsid w:val="001078D2"/>
    <w:rsid w:val="00107AB0"/>
    <w:rsid w:val="00110346"/>
    <w:rsid w:val="0011109B"/>
    <w:rsid w:val="00111BD3"/>
    <w:rsid w:val="00111C19"/>
    <w:rsid w:val="0011247F"/>
    <w:rsid w:val="00112870"/>
    <w:rsid w:val="00112B9E"/>
    <w:rsid w:val="00112C55"/>
    <w:rsid w:val="0011321C"/>
    <w:rsid w:val="0011346D"/>
    <w:rsid w:val="0011366D"/>
    <w:rsid w:val="001137C4"/>
    <w:rsid w:val="00113FDB"/>
    <w:rsid w:val="001141E9"/>
    <w:rsid w:val="00114FC4"/>
    <w:rsid w:val="001155CC"/>
    <w:rsid w:val="001164F5"/>
    <w:rsid w:val="00116E0A"/>
    <w:rsid w:val="001171B3"/>
    <w:rsid w:val="00117419"/>
    <w:rsid w:val="001176F4"/>
    <w:rsid w:val="001177A8"/>
    <w:rsid w:val="001179EC"/>
    <w:rsid w:val="00117A44"/>
    <w:rsid w:val="00117D07"/>
    <w:rsid w:val="00117DE5"/>
    <w:rsid w:val="00120547"/>
    <w:rsid w:val="00120593"/>
    <w:rsid w:val="001206A2"/>
    <w:rsid w:val="00120749"/>
    <w:rsid w:val="00120D73"/>
    <w:rsid w:val="00120F59"/>
    <w:rsid w:val="001218D2"/>
    <w:rsid w:val="00121D3F"/>
    <w:rsid w:val="00122127"/>
    <w:rsid w:val="001221F6"/>
    <w:rsid w:val="001222C6"/>
    <w:rsid w:val="0012281C"/>
    <w:rsid w:val="001229A4"/>
    <w:rsid w:val="00123CCA"/>
    <w:rsid w:val="00124182"/>
    <w:rsid w:val="001246F4"/>
    <w:rsid w:val="00124896"/>
    <w:rsid w:val="001253D2"/>
    <w:rsid w:val="00125BBA"/>
    <w:rsid w:val="00125E11"/>
    <w:rsid w:val="00125EC1"/>
    <w:rsid w:val="00125FD7"/>
    <w:rsid w:val="00126139"/>
    <w:rsid w:val="00126222"/>
    <w:rsid w:val="001265F3"/>
    <w:rsid w:val="001267F2"/>
    <w:rsid w:val="001269FA"/>
    <w:rsid w:val="00127A9B"/>
    <w:rsid w:val="00127E09"/>
    <w:rsid w:val="0013004C"/>
    <w:rsid w:val="001307A3"/>
    <w:rsid w:val="00130AFB"/>
    <w:rsid w:val="00130CC7"/>
    <w:rsid w:val="00131493"/>
    <w:rsid w:val="00131938"/>
    <w:rsid w:val="00131995"/>
    <w:rsid w:val="00132823"/>
    <w:rsid w:val="00132E9B"/>
    <w:rsid w:val="00133326"/>
    <w:rsid w:val="00133BBC"/>
    <w:rsid w:val="00133C33"/>
    <w:rsid w:val="001342D4"/>
    <w:rsid w:val="0013455B"/>
    <w:rsid w:val="00134805"/>
    <w:rsid w:val="00134BCA"/>
    <w:rsid w:val="00135EE4"/>
    <w:rsid w:val="00137348"/>
    <w:rsid w:val="00137496"/>
    <w:rsid w:val="001375E5"/>
    <w:rsid w:val="001378FC"/>
    <w:rsid w:val="00137AB2"/>
    <w:rsid w:val="00137B3D"/>
    <w:rsid w:val="00137C7B"/>
    <w:rsid w:val="00137CD1"/>
    <w:rsid w:val="00137EB4"/>
    <w:rsid w:val="001402FE"/>
    <w:rsid w:val="001405B5"/>
    <w:rsid w:val="00140686"/>
    <w:rsid w:val="001408A1"/>
    <w:rsid w:val="00141317"/>
    <w:rsid w:val="00141D1C"/>
    <w:rsid w:val="00142130"/>
    <w:rsid w:val="00142773"/>
    <w:rsid w:val="00142B34"/>
    <w:rsid w:val="0014307F"/>
    <w:rsid w:val="00143519"/>
    <w:rsid w:val="00143D08"/>
    <w:rsid w:val="00143DFE"/>
    <w:rsid w:val="00144100"/>
    <w:rsid w:val="0014430F"/>
    <w:rsid w:val="00144328"/>
    <w:rsid w:val="0014441D"/>
    <w:rsid w:val="00144647"/>
    <w:rsid w:val="00144935"/>
    <w:rsid w:val="00145120"/>
    <w:rsid w:val="0014524B"/>
    <w:rsid w:val="00145364"/>
    <w:rsid w:val="001453A1"/>
    <w:rsid w:val="001458C2"/>
    <w:rsid w:val="00145A26"/>
    <w:rsid w:val="00145CDE"/>
    <w:rsid w:val="00145FEA"/>
    <w:rsid w:val="001464D9"/>
    <w:rsid w:val="00146560"/>
    <w:rsid w:val="001468C1"/>
    <w:rsid w:val="00146C11"/>
    <w:rsid w:val="00146CC5"/>
    <w:rsid w:val="00146E6C"/>
    <w:rsid w:val="00150167"/>
    <w:rsid w:val="00150695"/>
    <w:rsid w:val="001509BD"/>
    <w:rsid w:val="00150AD5"/>
    <w:rsid w:val="00150CA6"/>
    <w:rsid w:val="00150E9B"/>
    <w:rsid w:val="00151710"/>
    <w:rsid w:val="00151907"/>
    <w:rsid w:val="00152370"/>
    <w:rsid w:val="001524E6"/>
    <w:rsid w:val="00152BF8"/>
    <w:rsid w:val="00153000"/>
    <w:rsid w:val="00153687"/>
    <w:rsid w:val="00153C7C"/>
    <w:rsid w:val="00153FC8"/>
    <w:rsid w:val="0015429F"/>
    <w:rsid w:val="0015470A"/>
    <w:rsid w:val="00154BA9"/>
    <w:rsid w:val="00154DCE"/>
    <w:rsid w:val="00154E5D"/>
    <w:rsid w:val="00154F2B"/>
    <w:rsid w:val="001550DC"/>
    <w:rsid w:val="0015552A"/>
    <w:rsid w:val="00155A79"/>
    <w:rsid w:val="00155DC7"/>
    <w:rsid w:val="0015721C"/>
    <w:rsid w:val="00157599"/>
    <w:rsid w:val="00157683"/>
    <w:rsid w:val="00157E15"/>
    <w:rsid w:val="0016149E"/>
    <w:rsid w:val="00161DBA"/>
    <w:rsid w:val="0016205A"/>
    <w:rsid w:val="001620CD"/>
    <w:rsid w:val="00163150"/>
    <w:rsid w:val="001639D5"/>
    <w:rsid w:val="00164733"/>
    <w:rsid w:val="0016529E"/>
    <w:rsid w:val="001659EC"/>
    <w:rsid w:val="00165D6C"/>
    <w:rsid w:val="00165DD1"/>
    <w:rsid w:val="0016621B"/>
    <w:rsid w:val="001669D4"/>
    <w:rsid w:val="00166A7B"/>
    <w:rsid w:val="001671F3"/>
    <w:rsid w:val="001675A9"/>
    <w:rsid w:val="001709FC"/>
    <w:rsid w:val="00170A2E"/>
    <w:rsid w:val="00171571"/>
    <w:rsid w:val="001719C7"/>
    <w:rsid w:val="00172406"/>
    <w:rsid w:val="00172851"/>
    <w:rsid w:val="0017287E"/>
    <w:rsid w:val="001736CB"/>
    <w:rsid w:val="00174F54"/>
    <w:rsid w:val="00175AAE"/>
    <w:rsid w:val="0017664D"/>
    <w:rsid w:val="00176654"/>
    <w:rsid w:val="00176847"/>
    <w:rsid w:val="00176A40"/>
    <w:rsid w:val="00176D1B"/>
    <w:rsid w:val="00176F74"/>
    <w:rsid w:val="00177540"/>
    <w:rsid w:val="0017758F"/>
    <w:rsid w:val="001775BA"/>
    <w:rsid w:val="00180E7D"/>
    <w:rsid w:val="001813D0"/>
    <w:rsid w:val="00181769"/>
    <w:rsid w:val="00181DFC"/>
    <w:rsid w:val="0018287D"/>
    <w:rsid w:val="0018332E"/>
    <w:rsid w:val="00183593"/>
    <w:rsid w:val="001839FB"/>
    <w:rsid w:val="00183B56"/>
    <w:rsid w:val="00183FD2"/>
    <w:rsid w:val="001840F4"/>
    <w:rsid w:val="00184333"/>
    <w:rsid w:val="00184C5B"/>
    <w:rsid w:val="00184D14"/>
    <w:rsid w:val="001850DA"/>
    <w:rsid w:val="0018554F"/>
    <w:rsid w:val="0018556E"/>
    <w:rsid w:val="00185B0B"/>
    <w:rsid w:val="00185D09"/>
    <w:rsid w:val="00185E6C"/>
    <w:rsid w:val="0018666C"/>
    <w:rsid w:val="00186DBF"/>
    <w:rsid w:val="00186E08"/>
    <w:rsid w:val="0018728F"/>
    <w:rsid w:val="001876BD"/>
    <w:rsid w:val="001878BB"/>
    <w:rsid w:val="00187FF6"/>
    <w:rsid w:val="0019063C"/>
    <w:rsid w:val="0019076E"/>
    <w:rsid w:val="00190BB8"/>
    <w:rsid w:val="00191768"/>
    <w:rsid w:val="00191B80"/>
    <w:rsid w:val="00191CDF"/>
    <w:rsid w:val="00192599"/>
    <w:rsid w:val="00192744"/>
    <w:rsid w:val="00192800"/>
    <w:rsid w:val="00192810"/>
    <w:rsid w:val="00192EC0"/>
    <w:rsid w:val="00193776"/>
    <w:rsid w:val="00193C4E"/>
    <w:rsid w:val="00193FDC"/>
    <w:rsid w:val="001949B4"/>
    <w:rsid w:val="00194F06"/>
    <w:rsid w:val="00194F3F"/>
    <w:rsid w:val="00195596"/>
    <w:rsid w:val="00195C75"/>
    <w:rsid w:val="0019635A"/>
    <w:rsid w:val="001967C3"/>
    <w:rsid w:val="00196DCF"/>
    <w:rsid w:val="00197273"/>
    <w:rsid w:val="001A0352"/>
    <w:rsid w:val="001A09E8"/>
    <w:rsid w:val="001A0BC3"/>
    <w:rsid w:val="001A10D4"/>
    <w:rsid w:val="001A17B2"/>
    <w:rsid w:val="001A17C6"/>
    <w:rsid w:val="001A1A39"/>
    <w:rsid w:val="001A205A"/>
    <w:rsid w:val="001A2150"/>
    <w:rsid w:val="001A2838"/>
    <w:rsid w:val="001A2855"/>
    <w:rsid w:val="001A28E0"/>
    <w:rsid w:val="001A294A"/>
    <w:rsid w:val="001A3233"/>
    <w:rsid w:val="001A35D1"/>
    <w:rsid w:val="001A3F9A"/>
    <w:rsid w:val="001A4038"/>
    <w:rsid w:val="001A4B11"/>
    <w:rsid w:val="001A4C79"/>
    <w:rsid w:val="001A4CB4"/>
    <w:rsid w:val="001A4F2D"/>
    <w:rsid w:val="001A51BB"/>
    <w:rsid w:val="001A5682"/>
    <w:rsid w:val="001A5A91"/>
    <w:rsid w:val="001A5E8B"/>
    <w:rsid w:val="001A662A"/>
    <w:rsid w:val="001A723A"/>
    <w:rsid w:val="001A7AF4"/>
    <w:rsid w:val="001B01EA"/>
    <w:rsid w:val="001B0952"/>
    <w:rsid w:val="001B0971"/>
    <w:rsid w:val="001B0E47"/>
    <w:rsid w:val="001B1107"/>
    <w:rsid w:val="001B19C5"/>
    <w:rsid w:val="001B1AFF"/>
    <w:rsid w:val="001B1CB8"/>
    <w:rsid w:val="001B1EC8"/>
    <w:rsid w:val="001B1F9B"/>
    <w:rsid w:val="001B2267"/>
    <w:rsid w:val="001B234D"/>
    <w:rsid w:val="001B297D"/>
    <w:rsid w:val="001B2D03"/>
    <w:rsid w:val="001B2D1A"/>
    <w:rsid w:val="001B3115"/>
    <w:rsid w:val="001B3600"/>
    <w:rsid w:val="001B39FA"/>
    <w:rsid w:val="001B3C26"/>
    <w:rsid w:val="001B4256"/>
    <w:rsid w:val="001B4F25"/>
    <w:rsid w:val="001B506F"/>
    <w:rsid w:val="001B5666"/>
    <w:rsid w:val="001B57E6"/>
    <w:rsid w:val="001B5DE9"/>
    <w:rsid w:val="001B6186"/>
    <w:rsid w:val="001B65E9"/>
    <w:rsid w:val="001B6D4F"/>
    <w:rsid w:val="001B7F03"/>
    <w:rsid w:val="001B7FE6"/>
    <w:rsid w:val="001C0035"/>
    <w:rsid w:val="001C0937"/>
    <w:rsid w:val="001C10D7"/>
    <w:rsid w:val="001C18E9"/>
    <w:rsid w:val="001C19AA"/>
    <w:rsid w:val="001C1F62"/>
    <w:rsid w:val="001C23F5"/>
    <w:rsid w:val="001C4101"/>
    <w:rsid w:val="001C416F"/>
    <w:rsid w:val="001C46D3"/>
    <w:rsid w:val="001C51F8"/>
    <w:rsid w:val="001C5D96"/>
    <w:rsid w:val="001C5DF9"/>
    <w:rsid w:val="001C602E"/>
    <w:rsid w:val="001C603A"/>
    <w:rsid w:val="001C6A6A"/>
    <w:rsid w:val="001C6C07"/>
    <w:rsid w:val="001C6DB8"/>
    <w:rsid w:val="001C7117"/>
    <w:rsid w:val="001C71B2"/>
    <w:rsid w:val="001C75B4"/>
    <w:rsid w:val="001C7958"/>
    <w:rsid w:val="001D011B"/>
    <w:rsid w:val="001D01A7"/>
    <w:rsid w:val="001D0798"/>
    <w:rsid w:val="001D0975"/>
    <w:rsid w:val="001D0E9C"/>
    <w:rsid w:val="001D1261"/>
    <w:rsid w:val="001D1432"/>
    <w:rsid w:val="001D1470"/>
    <w:rsid w:val="001D161D"/>
    <w:rsid w:val="001D23AC"/>
    <w:rsid w:val="001D2B92"/>
    <w:rsid w:val="001D3CB6"/>
    <w:rsid w:val="001D3D04"/>
    <w:rsid w:val="001D423C"/>
    <w:rsid w:val="001D4288"/>
    <w:rsid w:val="001D467C"/>
    <w:rsid w:val="001D5AEC"/>
    <w:rsid w:val="001D5E6F"/>
    <w:rsid w:val="001D604B"/>
    <w:rsid w:val="001D71A4"/>
    <w:rsid w:val="001D7E51"/>
    <w:rsid w:val="001E0382"/>
    <w:rsid w:val="001E03D0"/>
    <w:rsid w:val="001E0D25"/>
    <w:rsid w:val="001E2887"/>
    <w:rsid w:val="001E2B69"/>
    <w:rsid w:val="001E3000"/>
    <w:rsid w:val="001E3E41"/>
    <w:rsid w:val="001E4041"/>
    <w:rsid w:val="001E41D6"/>
    <w:rsid w:val="001E42D6"/>
    <w:rsid w:val="001E4353"/>
    <w:rsid w:val="001E4476"/>
    <w:rsid w:val="001E46F9"/>
    <w:rsid w:val="001E4D9C"/>
    <w:rsid w:val="001E5321"/>
    <w:rsid w:val="001E5614"/>
    <w:rsid w:val="001E58CB"/>
    <w:rsid w:val="001E5B1D"/>
    <w:rsid w:val="001E5CDB"/>
    <w:rsid w:val="001E5EBD"/>
    <w:rsid w:val="001E6063"/>
    <w:rsid w:val="001E649C"/>
    <w:rsid w:val="001E65A9"/>
    <w:rsid w:val="001E6DB3"/>
    <w:rsid w:val="001E7916"/>
    <w:rsid w:val="001E7A7E"/>
    <w:rsid w:val="001E7F0E"/>
    <w:rsid w:val="001F120A"/>
    <w:rsid w:val="001F12E3"/>
    <w:rsid w:val="001F167A"/>
    <w:rsid w:val="001F1927"/>
    <w:rsid w:val="001F20D1"/>
    <w:rsid w:val="001F22B1"/>
    <w:rsid w:val="001F27C6"/>
    <w:rsid w:val="001F29A4"/>
    <w:rsid w:val="001F29CC"/>
    <w:rsid w:val="001F29DA"/>
    <w:rsid w:val="001F2D7C"/>
    <w:rsid w:val="001F2FB2"/>
    <w:rsid w:val="001F3A16"/>
    <w:rsid w:val="001F3CF7"/>
    <w:rsid w:val="001F3DE8"/>
    <w:rsid w:val="001F4171"/>
    <w:rsid w:val="001F429D"/>
    <w:rsid w:val="001F46BE"/>
    <w:rsid w:val="001F4A2E"/>
    <w:rsid w:val="001F5D5C"/>
    <w:rsid w:val="001F5EF2"/>
    <w:rsid w:val="001F697B"/>
    <w:rsid w:val="001F6B04"/>
    <w:rsid w:val="001F6CB9"/>
    <w:rsid w:val="001F7118"/>
    <w:rsid w:val="001F735E"/>
    <w:rsid w:val="001F79A5"/>
    <w:rsid w:val="002003E1"/>
    <w:rsid w:val="00201437"/>
    <w:rsid w:val="00202332"/>
    <w:rsid w:val="00202B79"/>
    <w:rsid w:val="00203CAB"/>
    <w:rsid w:val="002046B4"/>
    <w:rsid w:val="0020494D"/>
    <w:rsid w:val="00205430"/>
    <w:rsid w:val="00205DE2"/>
    <w:rsid w:val="00205E86"/>
    <w:rsid w:val="00206BA1"/>
    <w:rsid w:val="00206ED4"/>
    <w:rsid w:val="00207088"/>
    <w:rsid w:val="0020755E"/>
    <w:rsid w:val="00207CCA"/>
    <w:rsid w:val="00207DE1"/>
    <w:rsid w:val="00207EC8"/>
    <w:rsid w:val="00210048"/>
    <w:rsid w:val="00210571"/>
    <w:rsid w:val="00210957"/>
    <w:rsid w:val="00210FE8"/>
    <w:rsid w:val="00212A91"/>
    <w:rsid w:val="00212BDF"/>
    <w:rsid w:val="00213066"/>
    <w:rsid w:val="00213177"/>
    <w:rsid w:val="00213366"/>
    <w:rsid w:val="00213577"/>
    <w:rsid w:val="002136FD"/>
    <w:rsid w:val="00213A9C"/>
    <w:rsid w:val="00213C82"/>
    <w:rsid w:val="0021448E"/>
    <w:rsid w:val="002144B2"/>
    <w:rsid w:val="00214572"/>
    <w:rsid w:val="00214662"/>
    <w:rsid w:val="002148F3"/>
    <w:rsid w:val="00214BE7"/>
    <w:rsid w:val="00214D35"/>
    <w:rsid w:val="00214EDD"/>
    <w:rsid w:val="00214F95"/>
    <w:rsid w:val="00215E47"/>
    <w:rsid w:val="00215FE0"/>
    <w:rsid w:val="00216106"/>
    <w:rsid w:val="0021621F"/>
    <w:rsid w:val="00217123"/>
    <w:rsid w:val="00217126"/>
    <w:rsid w:val="0021748C"/>
    <w:rsid w:val="00217D1C"/>
    <w:rsid w:val="00217EE1"/>
    <w:rsid w:val="002205D9"/>
    <w:rsid w:val="0022088B"/>
    <w:rsid w:val="00220AE7"/>
    <w:rsid w:val="0022116C"/>
    <w:rsid w:val="002214F1"/>
    <w:rsid w:val="00221B1F"/>
    <w:rsid w:val="00221D00"/>
    <w:rsid w:val="00222028"/>
    <w:rsid w:val="0022252A"/>
    <w:rsid w:val="00222582"/>
    <w:rsid w:val="002228C1"/>
    <w:rsid w:val="00222C6B"/>
    <w:rsid w:val="00222F53"/>
    <w:rsid w:val="002231A0"/>
    <w:rsid w:val="002235E6"/>
    <w:rsid w:val="00223A4E"/>
    <w:rsid w:val="00223BAA"/>
    <w:rsid w:val="00223BB2"/>
    <w:rsid w:val="002242EB"/>
    <w:rsid w:val="0022479B"/>
    <w:rsid w:val="00224EA3"/>
    <w:rsid w:val="00224FB7"/>
    <w:rsid w:val="002252A4"/>
    <w:rsid w:val="00225692"/>
    <w:rsid w:val="002256B6"/>
    <w:rsid w:val="00225BAF"/>
    <w:rsid w:val="00225C5F"/>
    <w:rsid w:val="002263B5"/>
    <w:rsid w:val="00226697"/>
    <w:rsid w:val="00226744"/>
    <w:rsid w:val="00227083"/>
    <w:rsid w:val="002270AC"/>
    <w:rsid w:val="0023006F"/>
    <w:rsid w:val="002308DE"/>
    <w:rsid w:val="00230A01"/>
    <w:rsid w:val="002316FE"/>
    <w:rsid w:val="002319AB"/>
    <w:rsid w:val="00231C14"/>
    <w:rsid w:val="00231D2F"/>
    <w:rsid w:val="00231FD1"/>
    <w:rsid w:val="002323FC"/>
    <w:rsid w:val="00232C52"/>
    <w:rsid w:val="00233176"/>
    <w:rsid w:val="0023326B"/>
    <w:rsid w:val="002335C6"/>
    <w:rsid w:val="00233D5C"/>
    <w:rsid w:val="00234223"/>
    <w:rsid w:val="0023434E"/>
    <w:rsid w:val="0023509B"/>
    <w:rsid w:val="0023547E"/>
    <w:rsid w:val="002358D8"/>
    <w:rsid w:val="00240525"/>
    <w:rsid w:val="002406A9"/>
    <w:rsid w:val="00240958"/>
    <w:rsid w:val="00240FE5"/>
    <w:rsid w:val="00241284"/>
    <w:rsid w:val="00241805"/>
    <w:rsid w:val="00241822"/>
    <w:rsid w:val="00241A5A"/>
    <w:rsid w:val="00241CC0"/>
    <w:rsid w:val="00242493"/>
    <w:rsid w:val="00242616"/>
    <w:rsid w:val="0024287A"/>
    <w:rsid w:val="00243BFD"/>
    <w:rsid w:val="00243C77"/>
    <w:rsid w:val="00244259"/>
    <w:rsid w:val="00244383"/>
    <w:rsid w:val="002447E8"/>
    <w:rsid w:val="002449C0"/>
    <w:rsid w:val="0024544C"/>
    <w:rsid w:val="0024590B"/>
    <w:rsid w:val="002459C2"/>
    <w:rsid w:val="00245C7A"/>
    <w:rsid w:val="00246160"/>
    <w:rsid w:val="002462F1"/>
    <w:rsid w:val="002464DA"/>
    <w:rsid w:val="00246676"/>
    <w:rsid w:val="0024696E"/>
    <w:rsid w:val="00246B41"/>
    <w:rsid w:val="002474E5"/>
    <w:rsid w:val="0024750A"/>
    <w:rsid w:val="0024764D"/>
    <w:rsid w:val="002476D2"/>
    <w:rsid w:val="00247EFE"/>
    <w:rsid w:val="00250856"/>
    <w:rsid w:val="00250B9D"/>
    <w:rsid w:val="002511A5"/>
    <w:rsid w:val="0025120C"/>
    <w:rsid w:val="0025196F"/>
    <w:rsid w:val="00252B4A"/>
    <w:rsid w:val="00252CDD"/>
    <w:rsid w:val="00252EDA"/>
    <w:rsid w:val="002531E6"/>
    <w:rsid w:val="0025323E"/>
    <w:rsid w:val="0025393D"/>
    <w:rsid w:val="00253F11"/>
    <w:rsid w:val="00253F9E"/>
    <w:rsid w:val="0025421F"/>
    <w:rsid w:val="00254B0B"/>
    <w:rsid w:val="00254CAA"/>
    <w:rsid w:val="00255764"/>
    <w:rsid w:val="0025580F"/>
    <w:rsid w:val="002561ED"/>
    <w:rsid w:val="00256E92"/>
    <w:rsid w:val="00257791"/>
    <w:rsid w:val="0025784E"/>
    <w:rsid w:val="00257A4B"/>
    <w:rsid w:val="002600D2"/>
    <w:rsid w:val="002601F5"/>
    <w:rsid w:val="00260261"/>
    <w:rsid w:val="0026070E"/>
    <w:rsid w:val="00260859"/>
    <w:rsid w:val="00260BF0"/>
    <w:rsid w:val="00261397"/>
    <w:rsid w:val="00261679"/>
    <w:rsid w:val="00261D5B"/>
    <w:rsid w:val="002628EB"/>
    <w:rsid w:val="00262BC0"/>
    <w:rsid w:val="002630A1"/>
    <w:rsid w:val="00263504"/>
    <w:rsid w:val="00263D35"/>
    <w:rsid w:val="00263D7B"/>
    <w:rsid w:val="00263E58"/>
    <w:rsid w:val="0026462A"/>
    <w:rsid w:val="00264880"/>
    <w:rsid w:val="0026490A"/>
    <w:rsid w:val="00264D1F"/>
    <w:rsid w:val="00265B2E"/>
    <w:rsid w:val="0026632F"/>
    <w:rsid w:val="00266620"/>
    <w:rsid w:val="00266705"/>
    <w:rsid w:val="00267B9C"/>
    <w:rsid w:val="00267E3F"/>
    <w:rsid w:val="00270197"/>
    <w:rsid w:val="00270679"/>
    <w:rsid w:val="00270705"/>
    <w:rsid w:val="00270787"/>
    <w:rsid w:val="00270A7C"/>
    <w:rsid w:val="00270C19"/>
    <w:rsid w:val="00270CEA"/>
    <w:rsid w:val="0027135B"/>
    <w:rsid w:val="002714BA"/>
    <w:rsid w:val="002714DE"/>
    <w:rsid w:val="00271D1C"/>
    <w:rsid w:val="00271E25"/>
    <w:rsid w:val="00272707"/>
    <w:rsid w:val="002728CD"/>
    <w:rsid w:val="002731D9"/>
    <w:rsid w:val="00273265"/>
    <w:rsid w:val="002732B8"/>
    <w:rsid w:val="002734BA"/>
    <w:rsid w:val="0027365C"/>
    <w:rsid w:val="00273823"/>
    <w:rsid w:val="0027435D"/>
    <w:rsid w:val="002743AE"/>
    <w:rsid w:val="00274605"/>
    <w:rsid w:val="002749AE"/>
    <w:rsid w:val="00275116"/>
    <w:rsid w:val="002753AC"/>
    <w:rsid w:val="00275906"/>
    <w:rsid w:val="00275BA1"/>
    <w:rsid w:val="00275E39"/>
    <w:rsid w:val="00275EC5"/>
    <w:rsid w:val="00276123"/>
    <w:rsid w:val="0027640B"/>
    <w:rsid w:val="002768C5"/>
    <w:rsid w:val="00276A82"/>
    <w:rsid w:val="00276F8C"/>
    <w:rsid w:val="00277123"/>
    <w:rsid w:val="002775FF"/>
    <w:rsid w:val="00277B51"/>
    <w:rsid w:val="0028014F"/>
    <w:rsid w:val="00280434"/>
    <w:rsid w:val="0028048E"/>
    <w:rsid w:val="002807E7"/>
    <w:rsid w:val="00280B62"/>
    <w:rsid w:val="00280EA8"/>
    <w:rsid w:val="00281938"/>
    <w:rsid w:val="00281DEB"/>
    <w:rsid w:val="00282724"/>
    <w:rsid w:val="00282BF6"/>
    <w:rsid w:val="00282F2E"/>
    <w:rsid w:val="00283525"/>
    <w:rsid w:val="00283A6D"/>
    <w:rsid w:val="002852AE"/>
    <w:rsid w:val="002853C5"/>
    <w:rsid w:val="00285F91"/>
    <w:rsid w:val="00286978"/>
    <w:rsid w:val="00286C12"/>
    <w:rsid w:val="00286FD2"/>
    <w:rsid w:val="00287503"/>
    <w:rsid w:val="002879D3"/>
    <w:rsid w:val="00287FC9"/>
    <w:rsid w:val="002900A7"/>
    <w:rsid w:val="00290475"/>
    <w:rsid w:val="00290748"/>
    <w:rsid w:val="002909FB"/>
    <w:rsid w:val="0029109B"/>
    <w:rsid w:val="0029159F"/>
    <w:rsid w:val="0029168D"/>
    <w:rsid w:val="00291FA0"/>
    <w:rsid w:val="00292056"/>
    <w:rsid w:val="00292249"/>
    <w:rsid w:val="00293027"/>
    <w:rsid w:val="0029334A"/>
    <w:rsid w:val="0029348E"/>
    <w:rsid w:val="00293A03"/>
    <w:rsid w:val="00293A09"/>
    <w:rsid w:val="00293A22"/>
    <w:rsid w:val="00293B18"/>
    <w:rsid w:val="00293D98"/>
    <w:rsid w:val="00294523"/>
    <w:rsid w:val="0029455D"/>
    <w:rsid w:val="0029494F"/>
    <w:rsid w:val="00294C0F"/>
    <w:rsid w:val="00294CAE"/>
    <w:rsid w:val="00294EB9"/>
    <w:rsid w:val="002958D3"/>
    <w:rsid w:val="00296469"/>
    <w:rsid w:val="0029735A"/>
    <w:rsid w:val="002A013B"/>
    <w:rsid w:val="002A0C92"/>
    <w:rsid w:val="002A0FF1"/>
    <w:rsid w:val="002A155B"/>
    <w:rsid w:val="002A1747"/>
    <w:rsid w:val="002A1D40"/>
    <w:rsid w:val="002A1ED2"/>
    <w:rsid w:val="002A2032"/>
    <w:rsid w:val="002A20EA"/>
    <w:rsid w:val="002A20F6"/>
    <w:rsid w:val="002A28DF"/>
    <w:rsid w:val="002A2CA1"/>
    <w:rsid w:val="002A3BD6"/>
    <w:rsid w:val="002A4465"/>
    <w:rsid w:val="002A46A4"/>
    <w:rsid w:val="002A4FE3"/>
    <w:rsid w:val="002A5652"/>
    <w:rsid w:val="002A5789"/>
    <w:rsid w:val="002A594D"/>
    <w:rsid w:val="002A5AE9"/>
    <w:rsid w:val="002A5C84"/>
    <w:rsid w:val="002A60ED"/>
    <w:rsid w:val="002A6667"/>
    <w:rsid w:val="002A68D8"/>
    <w:rsid w:val="002A6ACE"/>
    <w:rsid w:val="002A6BE5"/>
    <w:rsid w:val="002A6FC1"/>
    <w:rsid w:val="002A718D"/>
    <w:rsid w:val="002A74D9"/>
    <w:rsid w:val="002A76FC"/>
    <w:rsid w:val="002A7872"/>
    <w:rsid w:val="002A7BCE"/>
    <w:rsid w:val="002A7E54"/>
    <w:rsid w:val="002B0297"/>
    <w:rsid w:val="002B106D"/>
    <w:rsid w:val="002B163C"/>
    <w:rsid w:val="002B1855"/>
    <w:rsid w:val="002B1E9F"/>
    <w:rsid w:val="002B211B"/>
    <w:rsid w:val="002B2400"/>
    <w:rsid w:val="002B2472"/>
    <w:rsid w:val="002B24D5"/>
    <w:rsid w:val="002B2993"/>
    <w:rsid w:val="002B2EEF"/>
    <w:rsid w:val="002B2F02"/>
    <w:rsid w:val="002B3151"/>
    <w:rsid w:val="002B3625"/>
    <w:rsid w:val="002B39D2"/>
    <w:rsid w:val="002B3A13"/>
    <w:rsid w:val="002B43C7"/>
    <w:rsid w:val="002B4B16"/>
    <w:rsid w:val="002B4D49"/>
    <w:rsid w:val="002B4EFC"/>
    <w:rsid w:val="002B50C5"/>
    <w:rsid w:val="002B5226"/>
    <w:rsid w:val="002B531E"/>
    <w:rsid w:val="002B548C"/>
    <w:rsid w:val="002B5605"/>
    <w:rsid w:val="002B5A2B"/>
    <w:rsid w:val="002B5B5D"/>
    <w:rsid w:val="002B660A"/>
    <w:rsid w:val="002B691A"/>
    <w:rsid w:val="002B71C7"/>
    <w:rsid w:val="002B7606"/>
    <w:rsid w:val="002B7715"/>
    <w:rsid w:val="002B7E99"/>
    <w:rsid w:val="002C050E"/>
    <w:rsid w:val="002C0527"/>
    <w:rsid w:val="002C13A5"/>
    <w:rsid w:val="002C15EF"/>
    <w:rsid w:val="002C177D"/>
    <w:rsid w:val="002C1BD4"/>
    <w:rsid w:val="002C1D4B"/>
    <w:rsid w:val="002C1E5F"/>
    <w:rsid w:val="002C223A"/>
    <w:rsid w:val="002C2BCD"/>
    <w:rsid w:val="002C30A6"/>
    <w:rsid w:val="002C3963"/>
    <w:rsid w:val="002C3A5E"/>
    <w:rsid w:val="002C3E75"/>
    <w:rsid w:val="002C3FE5"/>
    <w:rsid w:val="002C4242"/>
    <w:rsid w:val="002C42D3"/>
    <w:rsid w:val="002C4FB1"/>
    <w:rsid w:val="002C555E"/>
    <w:rsid w:val="002C5CC4"/>
    <w:rsid w:val="002C6041"/>
    <w:rsid w:val="002C61D5"/>
    <w:rsid w:val="002C66A6"/>
    <w:rsid w:val="002C6A06"/>
    <w:rsid w:val="002C6A7A"/>
    <w:rsid w:val="002C6CD0"/>
    <w:rsid w:val="002C7AFA"/>
    <w:rsid w:val="002C7E86"/>
    <w:rsid w:val="002D021D"/>
    <w:rsid w:val="002D0E4C"/>
    <w:rsid w:val="002D12AD"/>
    <w:rsid w:val="002D13C8"/>
    <w:rsid w:val="002D16D9"/>
    <w:rsid w:val="002D1A91"/>
    <w:rsid w:val="002D1D84"/>
    <w:rsid w:val="002D1E41"/>
    <w:rsid w:val="002D228E"/>
    <w:rsid w:val="002D26F9"/>
    <w:rsid w:val="002D2736"/>
    <w:rsid w:val="002D2905"/>
    <w:rsid w:val="002D39A1"/>
    <w:rsid w:val="002D4A1A"/>
    <w:rsid w:val="002D4E00"/>
    <w:rsid w:val="002D5024"/>
    <w:rsid w:val="002D51F4"/>
    <w:rsid w:val="002D556C"/>
    <w:rsid w:val="002D5DC6"/>
    <w:rsid w:val="002D65C5"/>
    <w:rsid w:val="002D6A50"/>
    <w:rsid w:val="002D73AF"/>
    <w:rsid w:val="002D7CB9"/>
    <w:rsid w:val="002E05BB"/>
    <w:rsid w:val="002E0A0B"/>
    <w:rsid w:val="002E0FD3"/>
    <w:rsid w:val="002E1098"/>
    <w:rsid w:val="002E161D"/>
    <w:rsid w:val="002E22CD"/>
    <w:rsid w:val="002E22FC"/>
    <w:rsid w:val="002E2E9B"/>
    <w:rsid w:val="002E30B0"/>
    <w:rsid w:val="002E3540"/>
    <w:rsid w:val="002E3BD0"/>
    <w:rsid w:val="002E3C83"/>
    <w:rsid w:val="002E3DCD"/>
    <w:rsid w:val="002E4339"/>
    <w:rsid w:val="002E491D"/>
    <w:rsid w:val="002E5059"/>
    <w:rsid w:val="002E550B"/>
    <w:rsid w:val="002E59A9"/>
    <w:rsid w:val="002E5D1B"/>
    <w:rsid w:val="002E62BD"/>
    <w:rsid w:val="002E6F81"/>
    <w:rsid w:val="002E7D60"/>
    <w:rsid w:val="002E7E28"/>
    <w:rsid w:val="002E7F58"/>
    <w:rsid w:val="002F0592"/>
    <w:rsid w:val="002F06E2"/>
    <w:rsid w:val="002F08FF"/>
    <w:rsid w:val="002F09C6"/>
    <w:rsid w:val="002F0CDE"/>
    <w:rsid w:val="002F0D4A"/>
    <w:rsid w:val="002F0E26"/>
    <w:rsid w:val="002F10F7"/>
    <w:rsid w:val="002F1441"/>
    <w:rsid w:val="002F1AE4"/>
    <w:rsid w:val="002F1E5D"/>
    <w:rsid w:val="002F2738"/>
    <w:rsid w:val="002F2E10"/>
    <w:rsid w:val="002F3646"/>
    <w:rsid w:val="002F37AA"/>
    <w:rsid w:val="002F442A"/>
    <w:rsid w:val="002F456A"/>
    <w:rsid w:val="002F569B"/>
    <w:rsid w:val="002F5DE4"/>
    <w:rsid w:val="002F5EB1"/>
    <w:rsid w:val="002F6609"/>
    <w:rsid w:val="002F6AE3"/>
    <w:rsid w:val="002F7137"/>
    <w:rsid w:val="002F72C3"/>
    <w:rsid w:val="002F744D"/>
    <w:rsid w:val="002F762E"/>
    <w:rsid w:val="002F780F"/>
    <w:rsid w:val="002F7E9E"/>
    <w:rsid w:val="002F7EAA"/>
    <w:rsid w:val="00300094"/>
    <w:rsid w:val="00300609"/>
    <w:rsid w:val="00300B46"/>
    <w:rsid w:val="00300EDB"/>
    <w:rsid w:val="003016E2"/>
    <w:rsid w:val="00301AD6"/>
    <w:rsid w:val="00301D33"/>
    <w:rsid w:val="0030254C"/>
    <w:rsid w:val="00303B15"/>
    <w:rsid w:val="00303BA8"/>
    <w:rsid w:val="00304795"/>
    <w:rsid w:val="0030479A"/>
    <w:rsid w:val="00304EAC"/>
    <w:rsid w:val="00304F6F"/>
    <w:rsid w:val="003061FB"/>
    <w:rsid w:val="00306239"/>
    <w:rsid w:val="003066F2"/>
    <w:rsid w:val="00306946"/>
    <w:rsid w:val="003076D2"/>
    <w:rsid w:val="003076FA"/>
    <w:rsid w:val="003101B8"/>
    <w:rsid w:val="00310286"/>
    <w:rsid w:val="00310773"/>
    <w:rsid w:val="00310BBB"/>
    <w:rsid w:val="00310EF8"/>
    <w:rsid w:val="00311A54"/>
    <w:rsid w:val="00311AC7"/>
    <w:rsid w:val="00311D42"/>
    <w:rsid w:val="003122F9"/>
    <w:rsid w:val="003124D9"/>
    <w:rsid w:val="00312818"/>
    <w:rsid w:val="00312D6D"/>
    <w:rsid w:val="00313003"/>
    <w:rsid w:val="00313076"/>
    <w:rsid w:val="0031318C"/>
    <w:rsid w:val="00313503"/>
    <w:rsid w:val="0031364C"/>
    <w:rsid w:val="0031434C"/>
    <w:rsid w:val="00314544"/>
    <w:rsid w:val="00314A8A"/>
    <w:rsid w:val="00314D41"/>
    <w:rsid w:val="00314D6A"/>
    <w:rsid w:val="00315B97"/>
    <w:rsid w:val="00315CBC"/>
    <w:rsid w:val="003170B7"/>
    <w:rsid w:val="003174C0"/>
    <w:rsid w:val="00317B38"/>
    <w:rsid w:val="00317F62"/>
    <w:rsid w:val="0032019B"/>
    <w:rsid w:val="0032031B"/>
    <w:rsid w:val="003205A4"/>
    <w:rsid w:val="0032069F"/>
    <w:rsid w:val="003211E4"/>
    <w:rsid w:val="00321952"/>
    <w:rsid w:val="00321DFB"/>
    <w:rsid w:val="00322382"/>
    <w:rsid w:val="003224DF"/>
    <w:rsid w:val="00322D75"/>
    <w:rsid w:val="003231CB"/>
    <w:rsid w:val="00323212"/>
    <w:rsid w:val="0032327E"/>
    <w:rsid w:val="0032341F"/>
    <w:rsid w:val="00323610"/>
    <w:rsid w:val="003236D5"/>
    <w:rsid w:val="0032407F"/>
    <w:rsid w:val="003244E4"/>
    <w:rsid w:val="00324A06"/>
    <w:rsid w:val="00324BE7"/>
    <w:rsid w:val="00324CCB"/>
    <w:rsid w:val="003254F8"/>
    <w:rsid w:val="0032565C"/>
    <w:rsid w:val="00325A1D"/>
    <w:rsid w:val="00325E3B"/>
    <w:rsid w:val="00325E80"/>
    <w:rsid w:val="00326381"/>
    <w:rsid w:val="00326972"/>
    <w:rsid w:val="00326AD1"/>
    <w:rsid w:val="003275D9"/>
    <w:rsid w:val="003300B6"/>
    <w:rsid w:val="0033031F"/>
    <w:rsid w:val="00330384"/>
    <w:rsid w:val="00330913"/>
    <w:rsid w:val="00331412"/>
    <w:rsid w:val="0033165E"/>
    <w:rsid w:val="00331EE6"/>
    <w:rsid w:val="00333103"/>
    <w:rsid w:val="0033342A"/>
    <w:rsid w:val="00333AB5"/>
    <w:rsid w:val="003341DF"/>
    <w:rsid w:val="0033430E"/>
    <w:rsid w:val="003347FE"/>
    <w:rsid w:val="00334CF8"/>
    <w:rsid w:val="00335386"/>
    <w:rsid w:val="00335C4B"/>
    <w:rsid w:val="0033655B"/>
    <w:rsid w:val="00336FA8"/>
    <w:rsid w:val="0033737C"/>
    <w:rsid w:val="003376BD"/>
    <w:rsid w:val="003378B7"/>
    <w:rsid w:val="00337A65"/>
    <w:rsid w:val="00337DD8"/>
    <w:rsid w:val="00340412"/>
    <w:rsid w:val="00340A5C"/>
    <w:rsid w:val="00341325"/>
    <w:rsid w:val="00341606"/>
    <w:rsid w:val="00341D10"/>
    <w:rsid w:val="00341DD8"/>
    <w:rsid w:val="003420F1"/>
    <w:rsid w:val="0034234B"/>
    <w:rsid w:val="003423A7"/>
    <w:rsid w:val="00342740"/>
    <w:rsid w:val="00342DD5"/>
    <w:rsid w:val="003433B4"/>
    <w:rsid w:val="00343B36"/>
    <w:rsid w:val="00343DDB"/>
    <w:rsid w:val="0034482E"/>
    <w:rsid w:val="00344AE0"/>
    <w:rsid w:val="00345005"/>
    <w:rsid w:val="00345255"/>
    <w:rsid w:val="003453CA"/>
    <w:rsid w:val="0034568E"/>
    <w:rsid w:val="00345ECC"/>
    <w:rsid w:val="00346479"/>
    <w:rsid w:val="003464B2"/>
    <w:rsid w:val="00346AAC"/>
    <w:rsid w:val="00346B89"/>
    <w:rsid w:val="003471C8"/>
    <w:rsid w:val="00347340"/>
    <w:rsid w:val="003475CD"/>
    <w:rsid w:val="00347A7D"/>
    <w:rsid w:val="00347F47"/>
    <w:rsid w:val="0035014D"/>
    <w:rsid w:val="0035029E"/>
    <w:rsid w:val="0035050C"/>
    <w:rsid w:val="00350731"/>
    <w:rsid w:val="003507FD"/>
    <w:rsid w:val="0035084B"/>
    <w:rsid w:val="00350AE1"/>
    <w:rsid w:val="00350C48"/>
    <w:rsid w:val="00350FA7"/>
    <w:rsid w:val="00351562"/>
    <w:rsid w:val="003516AD"/>
    <w:rsid w:val="003517D5"/>
    <w:rsid w:val="0035193C"/>
    <w:rsid w:val="0035195A"/>
    <w:rsid w:val="00351E33"/>
    <w:rsid w:val="00351FF0"/>
    <w:rsid w:val="00352697"/>
    <w:rsid w:val="00352907"/>
    <w:rsid w:val="00352CF7"/>
    <w:rsid w:val="00352F90"/>
    <w:rsid w:val="00353203"/>
    <w:rsid w:val="00353AB2"/>
    <w:rsid w:val="00354F87"/>
    <w:rsid w:val="00354F97"/>
    <w:rsid w:val="00355EB3"/>
    <w:rsid w:val="00356708"/>
    <w:rsid w:val="003567D3"/>
    <w:rsid w:val="0035683B"/>
    <w:rsid w:val="003572E3"/>
    <w:rsid w:val="0035774A"/>
    <w:rsid w:val="00360079"/>
    <w:rsid w:val="00360591"/>
    <w:rsid w:val="00360613"/>
    <w:rsid w:val="00361131"/>
    <w:rsid w:val="003612FA"/>
    <w:rsid w:val="0036149E"/>
    <w:rsid w:val="00361B5C"/>
    <w:rsid w:val="00361E4C"/>
    <w:rsid w:val="00361E4F"/>
    <w:rsid w:val="003621F1"/>
    <w:rsid w:val="00362667"/>
    <w:rsid w:val="00362936"/>
    <w:rsid w:val="00362EED"/>
    <w:rsid w:val="00363C45"/>
    <w:rsid w:val="003645A8"/>
    <w:rsid w:val="00364D09"/>
    <w:rsid w:val="00365478"/>
    <w:rsid w:val="003654C7"/>
    <w:rsid w:val="00366133"/>
    <w:rsid w:val="003664AF"/>
    <w:rsid w:val="003665F4"/>
    <w:rsid w:val="0036686E"/>
    <w:rsid w:val="003669CC"/>
    <w:rsid w:val="00366B65"/>
    <w:rsid w:val="00367409"/>
    <w:rsid w:val="003674E1"/>
    <w:rsid w:val="00367DFA"/>
    <w:rsid w:val="00367EB4"/>
    <w:rsid w:val="003703FA"/>
    <w:rsid w:val="003706FD"/>
    <w:rsid w:val="00370942"/>
    <w:rsid w:val="00370CBD"/>
    <w:rsid w:val="003710F8"/>
    <w:rsid w:val="003712FE"/>
    <w:rsid w:val="00371908"/>
    <w:rsid w:val="00372668"/>
    <w:rsid w:val="00372737"/>
    <w:rsid w:val="00372976"/>
    <w:rsid w:val="00372B22"/>
    <w:rsid w:val="00372DE6"/>
    <w:rsid w:val="00373142"/>
    <w:rsid w:val="003736A5"/>
    <w:rsid w:val="0037382F"/>
    <w:rsid w:val="00373B0F"/>
    <w:rsid w:val="0037402B"/>
    <w:rsid w:val="00374054"/>
    <w:rsid w:val="003744F5"/>
    <w:rsid w:val="00374D0D"/>
    <w:rsid w:val="00375600"/>
    <w:rsid w:val="0037569F"/>
    <w:rsid w:val="003759A3"/>
    <w:rsid w:val="00376157"/>
    <w:rsid w:val="003767A3"/>
    <w:rsid w:val="003767EA"/>
    <w:rsid w:val="00376B14"/>
    <w:rsid w:val="00377D44"/>
    <w:rsid w:val="00380BBE"/>
    <w:rsid w:val="003810EB"/>
    <w:rsid w:val="0038165D"/>
    <w:rsid w:val="00381EE7"/>
    <w:rsid w:val="003822D4"/>
    <w:rsid w:val="00382477"/>
    <w:rsid w:val="00382703"/>
    <w:rsid w:val="00383454"/>
    <w:rsid w:val="00383898"/>
    <w:rsid w:val="00383CE6"/>
    <w:rsid w:val="00383CF6"/>
    <w:rsid w:val="00383D5B"/>
    <w:rsid w:val="00384390"/>
    <w:rsid w:val="00385177"/>
    <w:rsid w:val="00385243"/>
    <w:rsid w:val="00385648"/>
    <w:rsid w:val="00385689"/>
    <w:rsid w:val="00385B57"/>
    <w:rsid w:val="0038626F"/>
    <w:rsid w:val="00386A5B"/>
    <w:rsid w:val="003875F4"/>
    <w:rsid w:val="0038763D"/>
    <w:rsid w:val="00387752"/>
    <w:rsid w:val="0038785F"/>
    <w:rsid w:val="00387A3C"/>
    <w:rsid w:val="0039054B"/>
    <w:rsid w:val="00391659"/>
    <w:rsid w:val="00391B32"/>
    <w:rsid w:val="00391EAF"/>
    <w:rsid w:val="00392922"/>
    <w:rsid w:val="00393700"/>
    <w:rsid w:val="00393DD5"/>
    <w:rsid w:val="00394462"/>
    <w:rsid w:val="0039492D"/>
    <w:rsid w:val="00395C3C"/>
    <w:rsid w:val="00395DC7"/>
    <w:rsid w:val="0039608C"/>
    <w:rsid w:val="0039617C"/>
    <w:rsid w:val="00396BE5"/>
    <w:rsid w:val="0039728E"/>
    <w:rsid w:val="00397C0C"/>
    <w:rsid w:val="00397DB7"/>
    <w:rsid w:val="003A025D"/>
    <w:rsid w:val="003A043D"/>
    <w:rsid w:val="003A0594"/>
    <w:rsid w:val="003A0675"/>
    <w:rsid w:val="003A06BC"/>
    <w:rsid w:val="003A0C3D"/>
    <w:rsid w:val="003A0F5B"/>
    <w:rsid w:val="003A10A6"/>
    <w:rsid w:val="003A1871"/>
    <w:rsid w:val="003A19CC"/>
    <w:rsid w:val="003A1A5F"/>
    <w:rsid w:val="003A20B8"/>
    <w:rsid w:val="003A27B0"/>
    <w:rsid w:val="003A2BD5"/>
    <w:rsid w:val="003A3AC2"/>
    <w:rsid w:val="003A3EA6"/>
    <w:rsid w:val="003A4356"/>
    <w:rsid w:val="003A4866"/>
    <w:rsid w:val="003A496B"/>
    <w:rsid w:val="003A52E9"/>
    <w:rsid w:val="003A554C"/>
    <w:rsid w:val="003A645D"/>
    <w:rsid w:val="003A67A9"/>
    <w:rsid w:val="003A6A4F"/>
    <w:rsid w:val="003A6A81"/>
    <w:rsid w:val="003A6BDA"/>
    <w:rsid w:val="003A7071"/>
    <w:rsid w:val="003A72C0"/>
    <w:rsid w:val="003A757D"/>
    <w:rsid w:val="003A7DFF"/>
    <w:rsid w:val="003B09D6"/>
    <w:rsid w:val="003B0EE3"/>
    <w:rsid w:val="003B12A3"/>
    <w:rsid w:val="003B184C"/>
    <w:rsid w:val="003B200D"/>
    <w:rsid w:val="003B21BE"/>
    <w:rsid w:val="003B2861"/>
    <w:rsid w:val="003B29FB"/>
    <w:rsid w:val="003B2DCC"/>
    <w:rsid w:val="003B332E"/>
    <w:rsid w:val="003B39C4"/>
    <w:rsid w:val="003B3A17"/>
    <w:rsid w:val="003B3C94"/>
    <w:rsid w:val="003B511C"/>
    <w:rsid w:val="003B53CF"/>
    <w:rsid w:val="003B66AE"/>
    <w:rsid w:val="003B6B59"/>
    <w:rsid w:val="003B6E88"/>
    <w:rsid w:val="003B7582"/>
    <w:rsid w:val="003B7BD1"/>
    <w:rsid w:val="003B7E6D"/>
    <w:rsid w:val="003C0491"/>
    <w:rsid w:val="003C0649"/>
    <w:rsid w:val="003C1412"/>
    <w:rsid w:val="003C151A"/>
    <w:rsid w:val="003C1694"/>
    <w:rsid w:val="003C1B1E"/>
    <w:rsid w:val="003C1B9A"/>
    <w:rsid w:val="003C23C0"/>
    <w:rsid w:val="003C2712"/>
    <w:rsid w:val="003C2A51"/>
    <w:rsid w:val="003C2A85"/>
    <w:rsid w:val="003C32A0"/>
    <w:rsid w:val="003C3522"/>
    <w:rsid w:val="003C3A5F"/>
    <w:rsid w:val="003C3A74"/>
    <w:rsid w:val="003C3AF6"/>
    <w:rsid w:val="003C3B42"/>
    <w:rsid w:val="003C3D2D"/>
    <w:rsid w:val="003C3E38"/>
    <w:rsid w:val="003C4BA1"/>
    <w:rsid w:val="003C521F"/>
    <w:rsid w:val="003C526E"/>
    <w:rsid w:val="003C5BF8"/>
    <w:rsid w:val="003C61EF"/>
    <w:rsid w:val="003C6241"/>
    <w:rsid w:val="003C6640"/>
    <w:rsid w:val="003C70F8"/>
    <w:rsid w:val="003C7420"/>
    <w:rsid w:val="003C773D"/>
    <w:rsid w:val="003C7780"/>
    <w:rsid w:val="003C7797"/>
    <w:rsid w:val="003C78D5"/>
    <w:rsid w:val="003C7DA5"/>
    <w:rsid w:val="003D00AC"/>
    <w:rsid w:val="003D0200"/>
    <w:rsid w:val="003D0349"/>
    <w:rsid w:val="003D0D07"/>
    <w:rsid w:val="003D0DDE"/>
    <w:rsid w:val="003D0F24"/>
    <w:rsid w:val="003D1239"/>
    <w:rsid w:val="003D1561"/>
    <w:rsid w:val="003D1859"/>
    <w:rsid w:val="003D26AC"/>
    <w:rsid w:val="003D2808"/>
    <w:rsid w:val="003D28E8"/>
    <w:rsid w:val="003D2D83"/>
    <w:rsid w:val="003D2EB7"/>
    <w:rsid w:val="003D330A"/>
    <w:rsid w:val="003D338F"/>
    <w:rsid w:val="003D3B69"/>
    <w:rsid w:val="003D3D7A"/>
    <w:rsid w:val="003D484F"/>
    <w:rsid w:val="003D5035"/>
    <w:rsid w:val="003D5202"/>
    <w:rsid w:val="003D5AF8"/>
    <w:rsid w:val="003D5B90"/>
    <w:rsid w:val="003D623F"/>
    <w:rsid w:val="003D6BAE"/>
    <w:rsid w:val="003D7DDE"/>
    <w:rsid w:val="003D7E7E"/>
    <w:rsid w:val="003E0740"/>
    <w:rsid w:val="003E074D"/>
    <w:rsid w:val="003E0C9C"/>
    <w:rsid w:val="003E0EA6"/>
    <w:rsid w:val="003E1785"/>
    <w:rsid w:val="003E1D50"/>
    <w:rsid w:val="003E205C"/>
    <w:rsid w:val="003E2599"/>
    <w:rsid w:val="003E2A06"/>
    <w:rsid w:val="003E2B61"/>
    <w:rsid w:val="003E39BD"/>
    <w:rsid w:val="003E410A"/>
    <w:rsid w:val="003E415F"/>
    <w:rsid w:val="003E41F5"/>
    <w:rsid w:val="003E4735"/>
    <w:rsid w:val="003E5508"/>
    <w:rsid w:val="003E5662"/>
    <w:rsid w:val="003E5C82"/>
    <w:rsid w:val="003E5E4F"/>
    <w:rsid w:val="003E5F39"/>
    <w:rsid w:val="003E62C3"/>
    <w:rsid w:val="003E664F"/>
    <w:rsid w:val="003F0077"/>
    <w:rsid w:val="003F0099"/>
    <w:rsid w:val="003F06B5"/>
    <w:rsid w:val="003F07CB"/>
    <w:rsid w:val="003F0DEC"/>
    <w:rsid w:val="003F0FF6"/>
    <w:rsid w:val="003F11CF"/>
    <w:rsid w:val="003F11DC"/>
    <w:rsid w:val="003F1382"/>
    <w:rsid w:val="003F13EF"/>
    <w:rsid w:val="003F1BC2"/>
    <w:rsid w:val="003F1C0D"/>
    <w:rsid w:val="003F20DA"/>
    <w:rsid w:val="003F2571"/>
    <w:rsid w:val="003F2B62"/>
    <w:rsid w:val="003F2FD6"/>
    <w:rsid w:val="003F3538"/>
    <w:rsid w:val="003F36FE"/>
    <w:rsid w:val="003F39B8"/>
    <w:rsid w:val="003F3C62"/>
    <w:rsid w:val="003F406D"/>
    <w:rsid w:val="003F4845"/>
    <w:rsid w:val="003F48E8"/>
    <w:rsid w:val="003F4D8E"/>
    <w:rsid w:val="003F5A98"/>
    <w:rsid w:val="003F65DB"/>
    <w:rsid w:val="003F6F7A"/>
    <w:rsid w:val="003F79F9"/>
    <w:rsid w:val="003F7D20"/>
    <w:rsid w:val="004004C5"/>
    <w:rsid w:val="0040084C"/>
    <w:rsid w:val="00400CBF"/>
    <w:rsid w:val="00401437"/>
    <w:rsid w:val="00401D3B"/>
    <w:rsid w:val="00402146"/>
    <w:rsid w:val="004021ED"/>
    <w:rsid w:val="00402964"/>
    <w:rsid w:val="00403316"/>
    <w:rsid w:val="0040365A"/>
    <w:rsid w:val="00403ACF"/>
    <w:rsid w:val="00403C4B"/>
    <w:rsid w:val="004040A2"/>
    <w:rsid w:val="004044E7"/>
    <w:rsid w:val="00404520"/>
    <w:rsid w:val="004050AF"/>
    <w:rsid w:val="00405308"/>
    <w:rsid w:val="0040534E"/>
    <w:rsid w:val="00405A0C"/>
    <w:rsid w:val="00405C05"/>
    <w:rsid w:val="00405C74"/>
    <w:rsid w:val="004060D8"/>
    <w:rsid w:val="00406F86"/>
    <w:rsid w:val="004070C8"/>
    <w:rsid w:val="0040722F"/>
    <w:rsid w:val="00407404"/>
    <w:rsid w:val="004075B5"/>
    <w:rsid w:val="004105A1"/>
    <w:rsid w:val="004106E7"/>
    <w:rsid w:val="00410BCE"/>
    <w:rsid w:val="004111B7"/>
    <w:rsid w:val="00411376"/>
    <w:rsid w:val="0041179A"/>
    <w:rsid w:val="00411C66"/>
    <w:rsid w:val="004121C4"/>
    <w:rsid w:val="0041297C"/>
    <w:rsid w:val="00412A6D"/>
    <w:rsid w:val="00412A75"/>
    <w:rsid w:val="004130C1"/>
    <w:rsid w:val="0041359D"/>
    <w:rsid w:val="004137C7"/>
    <w:rsid w:val="004138C4"/>
    <w:rsid w:val="004139AB"/>
    <w:rsid w:val="004143E9"/>
    <w:rsid w:val="00414412"/>
    <w:rsid w:val="00414510"/>
    <w:rsid w:val="00414CF5"/>
    <w:rsid w:val="00414EE3"/>
    <w:rsid w:val="0041512E"/>
    <w:rsid w:val="00415286"/>
    <w:rsid w:val="00415369"/>
    <w:rsid w:val="004153DE"/>
    <w:rsid w:val="00415857"/>
    <w:rsid w:val="00415A10"/>
    <w:rsid w:val="00415B44"/>
    <w:rsid w:val="00416008"/>
    <w:rsid w:val="00416136"/>
    <w:rsid w:val="004164C6"/>
    <w:rsid w:val="00416573"/>
    <w:rsid w:val="00416BA5"/>
    <w:rsid w:val="00416BA8"/>
    <w:rsid w:val="00416C24"/>
    <w:rsid w:val="00416D6A"/>
    <w:rsid w:val="00416DC5"/>
    <w:rsid w:val="00417262"/>
    <w:rsid w:val="00417734"/>
    <w:rsid w:val="00417E76"/>
    <w:rsid w:val="004202F3"/>
    <w:rsid w:val="00420939"/>
    <w:rsid w:val="00420FCD"/>
    <w:rsid w:val="00421722"/>
    <w:rsid w:val="00421D12"/>
    <w:rsid w:val="00421E15"/>
    <w:rsid w:val="00421F3B"/>
    <w:rsid w:val="00421FAE"/>
    <w:rsid w:val="00422286"/>
    <w:rsid w:val="0042239B"/>
    <w:rsid w:val="00422419"/>
    <w:rsid w:val="004224A4"/>
    <w:rsid w:val="004229F0"/>
    <w:rsid w:val="0042344A"/>
    <w:rsid w:val="0042347A"/>
    <w:rsid w:val="004236CE"/>
    <w:rsid w:val="00423749"/>
    <w:rsid w:val="00423771"/>
    <w:rsid w:val="004244B7"/>
    <w:rsid w:val="00424D21"/>
    <w:rsid w:val="00425177"/>
    <w:rsid w:val="00425C53"/>
    <w:rsid w:val="00425D38"/>
    <w:rsid w:val="0042617E"/>
    <w:rsid w:val="0042639D"/>
    <w:rsid w:val="00426571"/>
    <w:rsid w:val="004267FD"/>
    <w:rsid w:val="004273DA"/>
    <w:rsid w:val="004274B8"/>
    <w:rsid w:val="00427663"/>
    <w:rsid w:val="00427BE8"/>
    <w:rsid w:val="00427C1B"/>
    <w:rsid w:val="00430718"/>
    <w:rsid w:val="00430A9C"/>
    <w:rsid w:val="00430E78"/>
    <w:rsid w:val="004313DF"/>
    <w:rsid w:val="0043204A"/>
    <w:rsid w:val="004321A6"/>
    <w:rsid w:val="00432202"/>
    <w:rsid w:val="0043221B"/>
    <w:rsid w:val="00432390"/>
    <w:rsid w:val="004329ED"/>
    <w:rsid w:val="00432C65"/>
    <w:rsid w:val="00432E72"/>
    <w:rsid w:val="00432EA8"/>
    <w:rsid w:val="00432ECE"/>
    <w:rsid w:val="00432F9D"/>
    <w:rsid w:val="00433EE2"/>
    <w:rsid w:val="004345BD"/>
    <w:rsid w:val="00435D81"/>
    <w:rsid w:val="0043682B"/>
    <w:rsid w:val="00436A24"/>
    <w:rsid w:val="00436B8C"/>
    <w:rsid w:val="00436D75"/>
    <w:rsid w:val="004371BF"/>
    <w:rsid w:val="00437211"/>
    <w:rsid w:val="00437798"/>
    <w:rsid w:val="00437DAE"/>
    <w:rsid w:val="00440242"/>
    <w:rsid w:val="00440681"/>
    <w:rsid w:val="00440A87"/>
    <w:rsid w:val="00440E74"/>
    <w:rsid w:val="00441167"/>
    <w:rsid w:val="0044133C"/>
    <w:rsid w:val="00441DEF"/>
    <w:rsid w:val="0044201C"/>
    <w:rsid w:val="00442178"/>
    <w:rsid w:val="0044264D"/>
    <w:rsid w:val="00442E2E"/>
    <w:rsid w:val="00442EA4"/>
    <w:rsid w:val="00442F17"/>
    <w:rsid w:val="00443036"/>
    <w:rsid w:val="00443ECC"/>
    <w:rsid w:val="00443EFD"/>
    <w:rsid w:val="004445D4"/>
    <w:rsid w:val="00444E44"/>
    <w:rsid w:val="00444F3A"/>
    <w:rsid w:val="00445146"/>
    <w:rsid w:val="004453D9"/>
    <w:rsid w:val="00446197"/>
    <w:rsid w:val="0044640B"/>
    <w:rsid w:val="00446592"/>
    <w:rsid w:val="00446B0E"/>
    <w:rsid w:val="00446DDA"/>
    <w:rsid w:val="0044716A"/>
    <w:rsid w:val="00447209"/>
    <w:rsid w:val="0044747D"/>
    <w:rsid w:val="0044749A"/>
    <w:rsid w:val="00447816"/>
    <w:rsid w:val="004478B9"/>
    <w:rsid w:val="00447A16"/>
    <w:rsid w:val="00447D5D"/>
    <w:rsid w:val="0045018F"/>
    <w:rsid w:val="00450239"/>
    <w:rsid w:val="00450C7E"/>
    <w:rsid w:val="00450F42"/>
    <w:rsid w:val="004512F1"/>
    <w:rsid w:val="00451508"/>
    <w:rsid w:val="0045154F"/>
    <w:rsid w:val="00451606"/>
    <w:rsid w:val="0045169C"/>
    <w:rsid w:val="004516DC"/>
    <w:rsid w:val="00451751"/>
    <w:rsid w:val="0045232E"/>
    <w:rsid w:val="00452907"/>
    <w:rsid w:val="004529B3"/>
    <w:rsid w:val="00452ABD"/>
    <w:rsid w:val="00453591"/>
    <w:rsid w:val="00453CCB"/>
    <w:rsid w:val="0045449A"/>
    <w:rsid w:val="00454506"/>
    <w:rsid w:val="00454536"/>
    <w:rsid w:val="00454CAD"/>
    <w:rsid w:val="00454DDB"/>
    <w:rsid w:val="004560E8"/>
    <w:rsid w:val="004561DF"/>
    <w:rsid w:val="00456751"/>
    <w:rsid w:val="00456F0D"/>
    <w:rsid w:val="00457389"/>
    <w:rsid w:val="004573B5"/>
    <w:rsid w:val="00457530"/>
    <w:rsid w:val="0045786E"/>
    <w:rsid w:val="00457ABF"/>
    <w:rsid w:val="00457C33"/>
    <w:rsid w:val="00457E3E"/>
    <w:rsid w:val="00457F97"/>
    <w:rsid w:val="004600DC"/>
    <w:rsid w:val="004604F6"/>
    <w:rsid w:val="00460A86"/>
    <w:rsid w:val="00460C80"/>
    <w:rsid w:val="00461017"/>
    <w:rsid w:val="004611C8"/>
    <w:rsid w:val="004626AC"/>
    <w:rsid w:val="0046327E"/>
    <w:rsid w:val="0046372F"/>
    <w:rsid w:val="004638DC"/>
    <w:rsid w:val="00463B1B"/>
    <w:rsid w:val="00463B94"/>
    <w:rsid w:val="00463D7F"/>
    <w:rsid w:val="00463E94"/>
    <w:rsid w:val="00463FDD"/>
    <w:rsid w:val="004648B4"/>
    <w:rsid w:val="004649BE"/>
    <w:rsid w:val="00464B41"/>
    <w:rsid w:val="00464E1A"/>
    <w:rsid w:val="00465235"/>
    <w:rsid w:val="00465593"/>
    <w:rsid w:val="00465E91"/>
    <w:rsid w:val="00466393"/>
    <w:rsid w:val="00466446"/>
    <w:rsid w:val="00466689"/>
    <w:rsid w:val="00466A6C"/>
    <w:rsid w:val="0046772A"/>
    <w:rsid w:val="00467804"/>
    <w:rsid w:val="00467F7D"/>
    <w:rsid w:val="0047012B"/>
    <w:rsid w:val="004701F2"/>
    <w:rsid w:val="00470276"/>
    <w:rsid w:val="004703B4"/>
    <w:rsid w:val="00470DAB"/>
    <w:rsid w:val="00471286"/>
    <w:rsid w:val="00471AA0"/>
    <w:rsid w:val="00471DC3"/>
    <w:rsid w:val="00471F44"/>
    <w:rsid w:val="004728DC"/>
    <w:rsid w:val="00473016"/>
    <w:rsid w:val="00473166"/>
    <w:rsid w:val="00473277"/>
    <w:rsid w:val="00473746"/>
    <w:rsid w:val="00473752"/>
    <w:rsid w:val="00474B03"/>
    <w:rsid w:val="00474B1C"/>
    <w:rsid w:val="00474B99"/>
    <w:rsid w:val="00474FCC"/>
    <w:rsid w:val="004755A2"/>
    <w:rsid w:val="0047579D"/>
    <w:rsid w:val="00475A23"/>
    <w:rsid w:val="00475ED4"/>
    <w:rsid w:val="00475F56"/>
    <w:rsid w:val="0047605B"/>
    <w:rsid w:val="00476207"/>
    <w:rsid w:val="00476541"/>
    <w:rsid w:val="00476727"/>
    <w:rsid w:val="004769F2"/>
    <w:rsid w:val="00476E6C"/>
    <w:rsid w:val="00477BC0"/>
    <w:rsid w:val="004800A2"/>
    <w:rsid w:val="004802EE"/>
    <w:rsid w:val="0048080B"/>
    <w:rsid w:val="00480EFD"/>
    <w:rsid w:val="004814E8"/>
    <w:rsid w:val="00481814"/>
    <w:rsid w:val="004819CC"/>
    <w:rsid w:val="00481DD1"/>
    <w:rsid w:val="00482039"/>
    <w:rsid w:val="0048228C"/>
    <w:rsid w:val="0048265D"/>
    <w:rsid w:val="004829D7"/>
    <w:rsid w:val="00482D3B"/>
    <w:rsid w:val="0048384B"/>
    <w:rsid w:val="004838F2"/>
    <w:rsid w:val="004843E7"/>
    <w:rsid w:val="004844B1"/>
    <w:rsid w:val="004847F0"/>
    <w:rsid w:val="004848D2"/>
    <w:rsid w:val="00484AFE"/>
    <w:rsid w:val="00484EFF"/>
    <w:rsid w:val="00484F8B"/>
    <w:rsid w:val="004854DC"/>
    <w:rsid w:val="004857FE"/>
    <w:rsid w:val="0048584B"/>
    <w:rsid w:val="00485AB8"/>
    <w:rsid w:val="00486347"/>
    <w:rsid w:val="0048643A"/>
    <w:rsid w:val="00486D46"/>
    <w:rsid w:val="004873A9"/>
    <w:rsid w:val="00487614"/>
    <w:rsid w:val="00487ADF"/>
    <w:rsid w:val="00490227"/>
    <w:rsid w:val="004909B8"/>
    <w:rsid w:val="00491691"/>
    <w:rsid w:val="00491934"/>
    <w:rsid w:val="004921B9"/>
    <w:rsid w:val="00492561"/>
    <w:rsid w:val="00492801"/>
    <w:rsid w:val="00492875"/>
    <w:rsid w:val="00492AB8"/>
    <w:rsid w:val="00492F38"/>
    <w:rsid w:val="00493845"/>
    <w:rsid w:val="00493CAD"/>
    <w:rsid w:val="00493EAF"/>
    <w:rsid w:val="00493F03"/>
    <w:rsid w:val="004941BA"/>
    <w:rsid w:val="004941D8"/>
    <w:rsid w:val="004941E2"/>
    <w:rsid w:val="004945D7"/>
    <w:rsid w:val="00494A79"/>
    <w:rsid w:val="00494DC7"/>
    <w:rsid w:val="00495305"/>
    <w:rsid w:val="00495855"/>
    <w:rsid w:val="00495BB0"/>
    <w:rsid w:val="00495E94"/>
    <w:rsid w:val="004962EF"/>
    <w:rsid w:val="00496591"/>
    <w:rsid w:val="00496903"/>
    <w:rsid w:val="0049690E"/>
    <w:rsid w:val="00496ABE"/>
    <w:rsid w:val="00496DBE"/>
    <w:rsid w:val="00496EE0"/>
    <w:rsid w:val="00497267"/>
    <w:rsid w:val="00497634"/>
    <w:rsid w:val="00497C7D"/>
    <w:rsid w:val="00497C8F"/>
    <w:rsid w:val="00497D2C"/>
    <w:rsid w:val="00497D47"/>
    <w:rsid w:val="00497EC0"/>
    <w:rsid w:val="00497F6F"/>
    <w:rsid w:val="004A0127"/>
    <w:rsid w:val="004A022C"/>
    <w:rsid w:val="004A0A05"/>
    <w:rsid w:val="004A15A7"/>
    <w:rsid w:val="004A1DF0"/>
    <w:rsid w:val="004A1F49"/>
    <w:rsid w:val="004A235F"/>
    <w:rsid w:val="004A24A2"/>
    <w:rsid w:val="004A24F5"/>
    <w:rsid w:val="004A2A11"/>
    <w:rsid w:val="004A2EFA"/>
    <w:rsid w:val="004A305E"/>
    <w:rsid w:val="004A3948"/>
    <w:rsid w:val="004A3DCF"/>
    <w:rsid w:val="004A412A"/>
    <w:rsid w:val="004A4303"/>
    <w:rsid w:val="004A4683"/>
    <w:rsid w:val="004A4704"/>
    <w:rsid w:val="004A4A25"/>
    <w:rsid w:val="004A4BE1"/>
    <w:rsid w:val="004A4E62"/>
    <w:rsid w:val="004A52C5"/>
    <w:rsid w:val="004A5490"/>
    <w:rsid w:val="004A56B2"/>
    <w:rsid w:val="004A5DA0"/>
    <w:rsid w:val="004A5E18"/>
    <w:rsid w:val="004A62A4"/>
    <w:rsid w:val="004A66FF"/>
    <w:rsid w:val="004A677F"/>
    <w:rsid w:val="004A6B16"/>
    <w:rsid w:val="004A7908"/>
    <w:rsid w:val="004B06E8"/>
    <w:rsid w:val="004B141F"/>
    <w:rsid w:val="004B1D9A"/>
    <w:rsid w:val="004B2278"/>
    <w:rsid w:val="004B2655"/>
    <w:rsid w:val="004B27A2"/>
    <w:rsid w:val="004B3B89"/>
    <w:rsid w:val="004B3DD7"/>
    <w:rsid w:val="004B4311"/>
    <w:rsid w:val="004B4633"/>
    <w:rsid w:val="004B46CF"/>
    <w:rsid w:val="004B4D18"/>
    <w:rsid w:val="004B4DC8"/>
    <w:rsid w:val="004B4FDA"/>
    <w:rsid w:val="004B511C"/>
    <w:rsid w:val="004B56B6"/>
    <w:rsid w:val="004B57F2"/>
    <w:rsid w:val="004B59AC"/>
    <w:rsid w:val="004B691F"/>
    <w:rsid w:val="004B6AC0"/>
    <w:rsid w:val="004B6B35"/>
    <w:rsid w:val="004B6EE3"/>
    <w:rsid w:val="004B71D2"/>
    <w:rsid w:val="004B7864"/>
    <w:rsid w:val="004B7C74"/>
    <w:rsid w:val="004B7E7F"/>
    <w:rsid w:val="004C0389"/>
    <w:rsid w:val="004C0B00"/>
    <w:rsid w:val="004C0ED6"/>
    <w:rsid w:val="004C11A6"/>
    <w:rsid w:val="004C12E7"/>
    <w:rsid w:val="004C14CC"/>
    <w:rsid w:val="004C1A2A"/>
    <w:rsid w:val="004C1D56"/>
    <w:rsid w:val="004C1E09"/>
    <w:rsid w:val="004C2A85"/>
    <w:rsid w:val="004C2C62"/>
    <w:rsid w:val="004C2EFC"/>
    <w:rsid w:val="004C2FD7"/>
    <w:rsid w:val="004C35CD"/>
    <w:rsid w:val="004C375E"/>
    <w:rsid w:val="004C3D5E"/>
    <w:rsid w:val="004C40EC"/>
    <w:rsid w:val="004C4738"/>
    <w:rsid w:val="004C4A86"/>
    <w:rsid w:val="004C4EA1"/>
    <w:rsid w:val="004C52A1"/>
    <w:rsid w:val="004C5777"/>
    <w:rsid w:val="004C5B46"/>
    <w:rsid w:val="004C6010"/>
    <w:rsid w:val="004C61EF"/>
    <w:rsid w:val="004C62B7"/>
    <w:rsid w:val="004C63C9"/>
    <w:rsid w:val="004C6565"/>
    <w:rsid w:val="004C7370"/>
    <w:rsid w:val="004C74F7"/>
    <w:rsid w:val="004C7606"/>
    <w:rsid w:val="004C7881"/>
    <w:rsid w:val="004C7DC5"/>
    <w:rsid w:val="004D0517"/>
    <w:rsid w:val="004D0CB4"/>
    <w:rsid w:val="004D156B"/>
    <w:rsid w:val="004D1584"/>
    <w:rsid w:val="004D1BA9"/>
    <w:rsid w:val="004D21B1"/>
    <w:rsid w:val="004D2669"/>
    <w:rsid w:val="004D27DA"/>
    <w:rsid w:val="004D364B"/>
    <w:rsid w:val="004D3D33"/>
    <w:rsid w:val="004D4125"/>
    <w:rsid w:val="004D46C8"/>
    <w:rsid w:val="004D4792"/>
    <w:rsid w:val="004D4B34"/>
    <w:rsid w:val="004D4B43"/>
    <w:rsid w:val="004D4E02"/>
    <w:rsid w:val="004D4FFC"/>
    <w:rsid w:val="004D53FC"/>
    <w:rsid w:val="004D5D72"/>
    <w:rsid w:val="004D6B0D"/>
    <w:rsid w:val="004D6EDC"/>
    <w:rsid w:val="004D6F93"/>
    <w:rsid w:val="004D76C8"/>
    <w:rsid w:val="004D7B27"/>
    <w:rsid w:val="004E0711"/>
    <w:rsid w:val="004E0976"/>
    <w:rsid w:val="004E0C08"/>
    <w:rsid w:val="004E1ECD"/>
    <w:rsid w:val="004E24F5"/>
    <w:rsid w:val="004E2992"/>
    <w:rsid w:val="004E2A3B"/>
    <w:rsid w:val="004E2ADF"/>
    <w:rsid w:val="004E2FC0"/>
    <w:rsid w:val="004E4DBD"/>
    <w:rsid w:val="004E4F6A"/>
    <w:rsid w:val="004E55B5"/>
    <w:rsid w:val="004E6403"/>
    <w:rsid w:val="004E65C0"/>
    <w:rsid w:val="004E69BE"/>
    <w:rsid w:val="004E6A0B"/>
    <w:rsid w:val="004E72F4"/>
    <w:rsid w:val="004E7605"/>
    <w:rsid w:val="004E7ECA"/>
    <w:rsid w:val="004E7F14"/>
    <w:rsid w:val="004F009A"/>
    <w:rsid w:val="004F0309"/>
    <w:rsid w:val="004F0AA3"/>
    <w:rsid w:val="004F0B4D"/>
    <w:rsid w:val="004F13E3"/>
    <w:rsid w:val="004F15F2"/>
    <w:rsid w:val="004F1838"/>
    <w:rsid w:val="004F1C3A"/>
    <w:rsid w:val="004F22B0"/>
    <w:rsid w:val="004F2510"/>
    <w:rsid w:val="004F286A"/>
    <w:rsid w:val="004F2BEE"/>
    <w:rsid w:val="004F36BD"/>
    <w:rsid w:val="004F3A88"/>
    <w:rsid w:val="004F4DB6"/>
    <w:rsid w:val="004F55DB"/>
    <w:rsid w:val="004F5A8F"/>
    <w:rsid w:val="004F5D14"/>
    <w:rsid w:val="004F5E39"/>
    <w:rsid w:val="004F61F7"/>
    <w:rsid w:val="004F6913"/>
    <w:rsid w:val="004F6FC4"/>
    <w:rsid w:val="004F7487"/>
    <w:rsid w:val="004F78DF"/>
    <w:rsid w:val="004F7C2B"/>
    <w:rsid w:val="004F7C4B"/>
    <w:rsid w:val="005001E8"/>
    <w:rsid w:val="0050032E"/>
    <w:rsid w:val="005006AA"/>
    <w:rsid w:val="00500E68"/>
    <w:rsid w:val="005010BB"/>
    <w:rsid w:val="00501176"/>
    <w:rsid w:val="0050160D"/>
    <w:rsid w:val="00502239"/>
    <w:rsid w:val="00502974"/>
    <w:rsid w:val="00502B7B"/>
    <w:rsid w:val="00502C3A"/>
    <w:rsid w:val="00502C9C"/>
    <w:rsid w:val="005030A1"/>
    <w:rsid w:val="00503492"/>
    <w:rsid w:val="00503B5D"/>
    <w:rsid w:val="0050417B"/>
    <w:rsid w:val="005041FB"/>
    <w:rsid w:val="0050479A"/>
    <w:rsid w:val="0050488D"/>
    <w:rsid w:val="005056AA"/>
    <w:rsid w:val="00505D05"/>
    <w:rsid w:val="0050624A"/>
    <w:rsid w:val="005063F9"/>
    <w:rsid w:val="005064ED"/>
    <w:rsid w:val="0050676B"/>
    <w:rsid w:val="00506862"/>
    <w:rsid w:val="00506A57"/>
    <w:rsid w:val="00506D7B"/>
    <w:rsid w:val="005075D5"/>
    <w:rsid w:val="0050785E"/>
    <w:rsid w:val="00510576"/>
    <w:rsid w:val="005109D7"/>
    <w:rsid w:val="00510E68"/>
    <w:rsid w:val="00510F89"/>
    <w:rsid w:val="0051114A"/>
    <w:rsid w:val="00511985"/>
    <w:rsid w:val="00511B92"/>
    <w:rsid w:val="00511DB9"/>
    <w:rsid w:val="005129B7"/>
    <w:rsid w:val="00513464"/>
    <w:rsid w:val="00513C8B"/>
    <w:rsid w:val="00513E44"/>
    <w:rsid w:val="00513F76"/>
    <w:rsid w:val="00514055"/>
    <w:rsid w:val="005147BD"/>
    <w:rsid w:val="0051487F"/>
    <w:rsid w:val="0051489B"/>
    <w:rsid w:val="005157D6"/>
    <w:rsid w:val="00516855"/>
    <w:rsid w:val="00516BB1"/>
    <w:rsid w:val="00516F91"/>
    <w:rsid w:val="0051708A"/>
    <w:rsid w:val="00517386"/>
    <w:rsid w:val="00517692"/>
    <w:rsid w:val="00517DA1"/>
    <w:rsid w:val="00520072"/>
    <w:rsid w:val="00520106"/>
    <w:rsid w:val="00520584"/>
    <w:rsid w:val="0052084C"/>
    <w:rsid w:val="005209EE"/>
    <w:rsid w:val="00520B7E"/>
    <w:rsid w:val="00520C91"/>
    <w:rsid w:val="00520EEF"/>
    <w:rsid w:val="0052122D"/>
    <w:rsid w:val="00521287"/>
    <w:rsid w:val="00521776"/>
    <w:rsid w:val="00521802"/>
    <w:rsid w:val="00522273"/>
    <w:rsid w:val="005226B8"/>
    <w:rsid w:val="005228F7"/>
    <w:rsid w:val="00522FE1"/>
    <w:rsid w:val="00523FE1"/>
    <w:rsid w:val="005247EB"/>
    <w:rsid w:val="00524AF6"/>
    <w:rsid w:val="0052528D"/>
    <w:rsid w:val="00525768"/>
    <w:rsid w:val="00525830"/>
    <w:rsid w:val="00525B38"/>
    <w:rsid w:val="00525D32"/>
    <w:rsid w:val="00525D4A"/>
    <w:rsid w:val="00525FB6"/>
    <w:rsid w:val="00526153"/>
    <w:rsid w:val="00526375"/>
    <w:rsid w:val="005264E2"/>
    <w:rsid w:val="00526756"/>
    <w:rsid w:val="00526AD5"/>
    <w:rsid w:val="00527096"/>
    <w:rsid w:val="00530571"/>
    <w:rsid w:val="005305CE"/>
    <w:rsid w:val="00530A08"/>
    <w:rsid w:val="00530A6E"/>
    <w:rsid w:val="00530B89"/>
    <w:rsid w:val="0053181A"/>
    <w:rsid w:val="005321A0"/>
    <w:rsid w:val="0053270B"/>
    <w:rsid w:val="005327C2"/>
    <w:rsid w:val="00532891"/>
    <w:rsid w:val="005335EC"/>
    <w:rsid w:val="00533C12"/>
    <w:rsid w:val="00533C99"/>
    <w:rsid w:val="0053407D"/>
    <w:rsid w:val="005343B7"/>
    <w:rsid w:val="005345B1"/>
    <w:rsid w:val="005347CC"/>
    <w:rsid w:val="005348A4"/>
    <w:rsid w:val="005349B0"/>
    <w:rsid w:val="00534A0D"/>
    <w:rsid w:val="00534DF7"/>
    <w:rsid w:val="0053564F"/>
    <w:rsid w:val="00537925"/>
    <w:rsid w:val="00537959"/>
    <w:rsid w:val="00537A42"/>
    <w:rsid w:val="0054007F"/>
    <w:rsid w:val="005404CA"/>
    <w:rsid w:val="0054080B"/>
    <w:rsid w:val="005412D6"/>
    <w:rsid w:val="005412ED"/>
    <w:rsid w:val="00541FD8"/>
    <w:rsid w:val="00542114"/>
    <w:rsid w:val="00542125"/>
    <w:rsid w:val="0054216E"/>
    <w:rsid w:val="005427CB"/>
    <w:rsid w:val="00542978"/>
    <w:rsid w:val="00542BE8"/>
    <w:rsid w:val="00542C9F"/>
    <w:rsid w:val="005438B7"/>
    <w:rsid w:val="00543F51"/>
    <w:rsid w:val="0054407C"/>
    <w:rsid w:val="005440F6"/>
    <w:rsid w:val="00545071"/>
    <w:rsid w:val="00546F7A"/>
    <w:rsid w:val="00547B63"/>
    <w:rsid w:val="00547BEE"/>
    <w:rsid w:val="00547DC4"/>
    <w:rsid w:val="00547FA6"/>
    <w:rsid w:val="00550041"/>
    <w:rsid w:val="005501C9"/>
    <w:rsid w:val="005502C3"/>
    <w:rsid w:val="0055061C"/>
    <w:rsid w:val="00550A6B"/>
    <w:rsid w:val="005520CA"/>
    <w:rsid w:val="0055219E"/>
    <w:rsid w:val="0055219F"/>
    <w:rsid w:val="00552250"/>
    <w:rsid w:val="00552310"/>
    <w:rsid w:val="00552A5C"/>
    <w:rsid w:val="00552D59"/>
    <w:rsid w:val="005531BE"/>
    <w:rsid w:val="005533A2"/>
    <w:rsid w:val="00553BE1"/>
    <w:rsid w:val="00553CBD"/>
    <w:rsid w:val="00553E26"/>
    <w:rsid w:val="0055400C"/>
    <w:rsid w:val="00554D23"/>
    <w:rsid w:val="00554EF2"/>
    <w:rsid w:val="00555153"/>
    <w:rsid w:val="00555F5D"/>
    <w:rsid w:val="00556370"/>
    <w:rsid w:val="0055644A"/>
    <w:rsid w:val="00556556"/>
    <w:rsid w:val="005571FD"/>
    <w:rsid w:val="00557251"/>
    <w:rsid w:val="005577D2"/>
    <w:rsid w:val="00560142"/>
    <w:rsid w:val="005609A9"/>
    <w:rsid w:val="00560A37"/>
    <w:rsid w:val="00560B0B"/>
    <w:rsid w:val="00561027"/>
    <w:rsid w:val="005612EE"/>
    <w:rsid w:val="005614B0"/>
    <w:rsid w:val="00561A0C"/>
    <w:rsid w:val="00561FD2"/>
    <w:rsid w:val="00562149"/>
    <w:rsid w:val="0056230C"/>
    <w:rsid w:val="00562409"/>
    <w:rsid w:val="005638BA"/>
    <w:rsid w:val="00563CFC"/>
    <w:rsid w:val="005643BE"/>
    <w:rsid w:val="0056538D"/>
    <w:rsid w:val="00565B99"/>
    <w:rsid w:val="005667EC"/>
    <w:rsid w:val="005671E3"/>
    <w:rsid w:val="00567468"/>
    <w:rsid w:val="00567862"/>
    <w:rsid w:val="00567EB7"/>
    <w:rsid w:val="005706B8"/>
    <w:rsid w:val="00570CB7"/>
    <w:rsid w:val="00571845"/>
    <w:rsid w:val="00572558"/>
    <w:rsid w:val="0057256D"/>
    <w:rsid w:val="0057270F"/>
    <w:rsid w:val="0057288D"/>
    <w:rsid w:val="00572C9D"/>
    <w:rsid w:val="00572FB3"/>
    <w:rsid w:val="00573128"/>
    <w:rsid w:val="0057312F"/>
    <w:rsid w:val="00573160"/>
    <w:rsid w:val="005735C4"/>
    <w:rsid w:val="00573702"/>
    <w:rsid w:val="00573B0E"/>
    <w:rsid w:val="00573E02"/>
    <w:rsid w:val="00573F93"/>
    <w:rsid w:val="00574A58"/>
    <w:rsid w:val="005754D4"/>
    <w:rsid w:val="00575C53"/>
    <w:rsid w:val="00575C98"/>
    <w:rsid w:val="00576572"/>
    <w:rsid w:val="00576818"/>
    <w:rsid w:val="00576AFF"/>
    <w:rsid w:val="00576CCC"/>
    <w:rsid w:val="005770A0"/>
    <w:rsid w:val="005802EE"/>
    <w:rsid w:val="005805E4"/>
    <w:rsid w:val="00580C7B"/>
    <w:rsid w:val="00580C94"/>
    <w:rsid w:val="00580D5C"/>
    <w:rsid w:val="00580E7D"/>
    <w:rsid w:val="00580EB6"/>
    <w:rsid w:val="00581096"/>
    <w:rsid w:val="0058198D"/>
    <w:rsid w:val="00581B37"/>
    <w:rsid w:val="00581DF5"/>
    <w:rsid w:val="005821FC"/>
    <w:rsid w:val="00583160"/>
    <w:rsid w:val="00583869"/>
    <w:rsid w:val="00583BA0"/>
    <w:rsid w:val="00583C63"/>
    <w:rsid w:val="00583C8C"/>
    <w:rsid w:val="00584172"/>
    <w:rsid w:val="0058424A"/>
    <w:rsid w:val="00584A2F"/>
    <w:rsid w:val="00584B49"/>
    <w:rsid w:val="00584EC9"/>
    <w:rsid w:val="005854B8"/>
    <w:rsid w:val="0058561B"/>
    <w:rsid w:val="00585CA6"/>
    <w:rsid w:val="00586042"/>
    <w:rsid w:val="0058616C"/>
    <w:rsid w:val="005865CC"/>
    <w:rsid w:val="0058663C"/>
    <w:rsid w:val="00586786"/>
    <w:rsid w:val="0058678F"/>
    <w:rsid w:val="0058686B"/>
    <w:rsid w:val="0058709F"/>
    <w:rsid w:val="005870A9"/>
    <w:rsid w:val="00587805"/>
    <w:rsid w:val="00587D01"/>
    <w:rsid w:val="00587EEA"/>
    <w:rsid w:val="0059025E"/>
    <w:rsid w:val="00590297"/>
    <w:rsid w:val="00590414"/>
    <w:rsid w:val="00590971"/>
    <w:rsid w:val="00591315"/>
    <w:rsid w:val="00591E72"/>
    <w:rsid w:val="005921CD"/>
    <w:rsid w:val="00592854"/>
    <w:rsid w:val="00592C37"/>
    <w:rsid w:val="00592E97"/>
    <w:rsid w:val="00593061"/>
    <w:rsid w:val="00593441"/>
    <w:rsid w:val="005936E6"/>
    <w:rsid w:val="00593B8A"/>
    <w:rsid w:val="005940DF"/>
    <w:rsid w:val="00594644"/>
    <w:rsid w:val="0059464E"/>
    <w:rsid w:val="0059484D"/>
    <w:rsid w:val="00594C27"/>
    <w:rsid w:val="00594E28"/>
    <w:rsid w:val="005951DA"/>
    <w:rsid w:val="00595274"/>
    <w:rsid w:val="00595819"/>
    <w:rsid w:val="005968B3"/>
    <w:rsid w:val="005977D7"/>
    <w:rsid w:val="005978F5"/>
    <w:rsid w:val="005A0514"/>
    <w:rsid w:val="005A06CD"/>
    <w:rsid w:val="005A0B77"/>
    <w:rsid w:val="005A0D22"/>
    <w:rsid w:val="005A1335"/>
    <w:rsid w:val="005A16DF"/>
    <w:rsid w:val="005A1F3F"/>
    <w:rsid w:val="005A20C3"/>
    <w:rsid w:val="005A223F"/>
    <w:rsid w:val="005A2C1C"/>
    <w:rsid w:val="005A3136"/>
    <w:rsid w:val="005A39A9"/>
    <w:rsid w:val="005A3C05"/>
    <w:rsid w:val="005A3DC3"/>
    <w:rsid w:val="005A451E"/>
    <w:rsid w:val="005A4738"/>
    <w:rsid w:val="005A52BC"/>
    <w:rsid w:val="005A567A"/>
    <w:rsid w:val="005A5AD2"/>
    <w:rsid w:val="005A5B40"/>
    <w:rsid w:val="005A5C36"/>
    <w:rsid w:val="005A5EB3"/>
    <w:rsid w:val="005A605A"/>
    <w:rsid w:val="005A63F3"/>
    <w:rsid w:val="005A6400"/>
    <w:rsid w:val="005A651B"/>
    <w:rsid w:val="005A661A"/>
    <w:rsid w:val="005A669A"/>
    <w:rsid w:val="005A677D"/>
    <w:rsid w:val="005A6E6E"/>
    <w:rsid w:val="005A7008"/>
    <w:rsid w:val="005A7037"/>
    <w:rsid w:val="005A7694"/>
    <w:rsid w:val="005A7B5F"/>
    <w:rsid w:val="005A7C89"/>
    <w:rsid w:val="005B051A"/>
    <w:rsid w:val="005B13E3"/>
    <w:rsid w:val="005B1406"/>
    <w:rsid w:val="005B1928"/>
    <w:rsid w:val="005B1B29"/>
    <w:rsid w:val="005B248B"/>
    <w:rsid w:val="005B25C9"/>
    <w:rsid w:val="005B268A"/>
    <w:rsid w:val="005B2C08"/>
    <w:rsid w:val="005B2EAA"/>
    <w:rsid w:val="005B3672"/>
    <w:rsid w:val="005B4453"/>
    <w:rsid w:val="005B4BE3"/>
    <w:rsid w:val="005B5566"/>
    <w:rsid w:val="005B5751"/>
    <w:rsid w:val="005B5B87"/>
    <w:rsid w:val="005B5C82"/>
    <w:rsid w:val="005B6135"/>
    <w:rsid w:val="005B6AF3"/>
    <w:rsid w:val="005B71BE"/>
    <w:rsid w:val="005B72A1"/>
    <w:rsid w:val="005B7519"/>
    <w:rsid w:val="005B78A2"/>
    <w:rsid w:val="005B7A91"/>
    <w:rsid w:val="005B7BFF"/>
    <w:rsid w:val="005B7C86"/>
    <w:rsid w:val="005C055A"/>
    <w:rsid w:val="005C08BA"/>
    <w:rsid w:val="005C0AEC"/>
    <w:rsid w:val="005C178E"/>
    <w:rsid w:val="005C2193"/>
    <w:rsid w:val="005C27AE"/>
    <w:rsid w:val="005C27CB"/>
    <w:rsid w:val="005C2A6A"/>
    <w:rsid w:val="005C378C"/>
    <w:rsid w:val="005C3ABB"/>
    <w:rsid w:val="005C43D0"/>
    <w:rsid w:val="005C44B0"/>
    <w:rsid w:val="005C45AD"/>
    <w:rsid w:val="005C45E7"/>
    <w:rsid w:val="005C508F"/>
    <w:rsid w:val="005C591F"/>
    <w:rsid w:val="005C6464"/>
    <w:rsid w:val="005C673B"/>
    <w:rsid w:val="005C6805"/>
    <w:rsid w:val="005C7A14"/>
    <w:rsid w:val="005C7A57"/>
    <w:rsid w:val="005D06D9"/>
    <w:rsid w:val="005D0B74"/>
    <w:rsid w:val="005D0E51"/>
    <w:rsid w:val="005D0FF1"/>
    <w:rsid w:val="005D17D5"/>
    <w:rsid w:val="005D1920"/>
    <w:rsid w:val="005D1E37"/>
    <w:rsid w:val="005D24D7"/>
    <w:rsid w:val="005D2565"/>
    <w:rsid w:val="005D2809"/>
    <w:rsid w:val="005D28BB"/>
    <w:rsid w:val="005D2D64"/>
    <w:rsid w:val="005D2F43"/>
    <w:rsid w:val="005D3133"/>
    <w:rsid w:val="005D32C1"/>
    <w:rsid w:val="005D375D"/>
    <w:rsid w:val="005D38C3"/>
    <w:rsid w:val="005D3A42"/>
    <w:rsid w:val="005D4280"/>
    <w:rsid w:val="005D4392"/>
    <w:rsid w:val="005D4488"/>
    <w:rsid w:val="005D4566"/>
    <w:rsid w:val="005D4764"/>
    <w:rsid w:val="005D47FC"/>
    <w:rsid w:val="005D4B50"/>
    <w:rsid w:val="005D4CE6"/>
    <w:rsid w:val="005D517C"/>
    <w:rsid w:val="005D51B8"/>
    <w:rsid w:val="005D559C"/>
    <w:rsid w:val="005D5CC5"/>
    <w:rsid w:val="005D5E64"/>
    <w:rsid w:val="005D5F72"/>
    <w:rsid w:val="005D64EA"/>
    <w:rsid w:val="005D69BE"/>
    <w:rsid w:val="005D69C2"/>
    <w:rsid w:val="005D6AA3"/>
    <w:rsid w:val="005D6AC6"/>
    <w:rsid w:val="005D6C8C"/>
    <w:rsid w:val="005D6E67"/>
    <w:rsid w:val="005D76D7"/>
    <w:rsid w:val="005D7815"/>
    <w:rsid w:val="005D7A5B"/>
    <w:rsid w:val="005D7B5D"/>
    <w:rsid w:val="005E000D"/>
    <w:rsid w:val="005E0E7E"/>
    <w:rsid w:val="005E1535"/>
    <w:rsid w:val="005E16BF"/>
    <w:rsid w:val="005E17F1"/>
    <w:rsid w:val="005E1B5B"/>
    <w:rsid w:val="005E2426"/>
    <w:rsid w:val="005E2C07"/>
    <w:rsid w:val="005E2C6D"/>
    <w:rsid w:val="005E2FFA"/>
    <w:rsid w:val="005E317E"/>
    <w:rsid w:val="005E3353"/>
    <w:rsid w:val="005E3921"/>
    <w:rsid w:val="005E3A46"/>
    <w:rsid w:val="005E3C35"/>
    <w:rsid w:val="005E4465"/>
    <w:rsid w:val="005E4BEB"/>
    <w:rsid w:val="005E55FE"/>
    <w:rsid w:val="005E62DA"/>
    <w:rsid w:val="005E6339"/>
    <w:rsid w:val="005E63FA"/>
    <w:rsid w:val="005F01A8"/>
    <w:rsid w:val="005F032F"/>
    <w:rsid w:val="005F0722"/>
    <w:rsid w:val="005F0A46"/>
    <w:rsid w:val="005F0CAC"/>
    <w:rsid w:val="005F1038"/>
    <w:rsid w:val="005F1B2D"/>
    <w:rsid w:val="005F1BA9"/>
    <w:rsid w:val="005F1F7C"/>
    <w:rsid w:val="005F2414"/>
    <w:rsid w:val="005F2ABB"/>
    <w:rsid w:val="005F310C"/>
    <w:rsid w:val="005F326F"/>
    <w:rsid w:val="005F3EA3"/>
    <w:rsid w:val="005F454A"/>
    <w:rsid w:val="005F4EE1"/>
    <w:rsid w:val="005F646E"/>
    <w:rsid w:val="005F64E7"/>
    <w:rsid w:val="005F68F0"/>
    <w:rsid w:val="005F69C8"/>
    <w:rsid w:val="005F6BB8"/>
    <w:rsid w:val="005F6EEC"/>
    <w:rsid w:val="005F6F81"/>
    <w:rsid w:val="005F76F0"/>
    <w:rsid w:val="005F7F76"/>
    <w:rsid w:val="00600622"/>
    <w:rsid w:val="00600B5A"/>
    <w:rsid w:val="00600CFF"/>
    <w:rsid w:val="00600E39"/>
    <w:rsid w:val="0060165C"/>
    <w:rsid w:val="0060180A"/>
    <w:rsid w:val="0060304C"/>
    <w:rsid w:val="00604313"/>
    <w:rsid w:val="006046EE"/>
    <w:rsid w:val="00605A9D"/>
    <w:rsid w:val="0060624F"/>
    <w:rsid w:val="006063C6"/>
    <w:rsid w:val="00606770"/>
    <w:rsid w:val="00606845"/>
    <w:rsid w:val="0060749E"/>
    <w:rsid w:val="006077B4"/>
    <w:rsid w:val="00607A55"/>
    <w:rsid w:val="00607E02"/>
    <w:rsid w:val="00610037"/>
    <w:rsid w:val="0061023E"/>
    <w:rsid w:val="006106F7"/>
    <w:rsid w:val="006107E3"/>
    <w:rsid w:val="006108AA"/>
    <w:rsid w:val="00610B8F"/>
    <w:rsid w:val="006119F7"/>
    <w:rsid w:val="00611CCC"/>
    <w:rsid w:val="00611EDA"/>
    <w:rsid w:val="00611F8A"/>
    <w:rsid w:val="00612399"/>
    <w:rsid w:val="006128D1"/>
    <w:rsid w:val="00613433"/>
    <w:rsid w:val="006134DA"/>
    <w:rsid w:val="00613CD8"/>
    <w:rsid w:val="00614429"/>
    <w:rsid w:val="00614833"/>
    <w:rsid w:val="006148E8"/>
    <w:rsid w:val="0061531F"/>
    <w:rsid w:val="006164B8"/>
    <w:rsid w:val="00616790"/>
    <w:rsid w:val="00616AA7"/>
    <w:rsid w:val="00616B68"/>
    <w:rsid w:val="00616D41"/>
    <w:rsid w:val="0061725E"/>
    <w:rsid w:val="0061727D"/>
    <w:rsid w:val="006174DB"/>
    <w:rsid w:val="0061761E"/>
    <w:rsid w:val="00617CA6"/>
    <w:rsid w:val="00617D52"/>
    <w:rsid w:val="00617F23"/>
    <w:rsid w:val="0062049D"/>
    <w:rsid w:val="00620555"/>
    <w:rsid w:val="00620715"/>
    <w:rsid w:val="00620C35"/>
    <w:rsid w:val="00620E19"/>
    <w:rsid w:val="00620F05"/>
    <w:rsid w:val="00621506"/>
    <w:rsid w:val="00621E00"/>
    <w:rsid w:val="00622165"/>
    <w:rsid w:val="006227DE"/>
    <w:rsid w:val="006228E1"/>
    <w:rsid w:val="006235FB"/>
    <w:rsid w:val="00623660"/>
    <w:rsid w:val="0062427F"/>
    <w:rsid w:val="006243D0"/>
    <w:rsid w:val="00624720"/>
    <w:rsid w:val="00624B37"/>
    <w:rsid w:val="00624D37"/>
    <w:rsid w:val="00624F87"/>
    <w:rsid w:val="00625781"/>
    <w:rsid w:val="00625B06"/>
    <w:rsid w:val="00626312"/>
    <w:rsid w:val="00626343"/>
    <w:rsid w:val="006263E0"/>
    <w:rsid w:val="00626D2A"/>
    <w:rsid w:val="00626F11"/>
    <w:rsid w:val="006271CD"/>
    <w:rsid w:val="00627337"/>
    <w:rsid w:val="00627A05"/>
    <w:rsid w:val="00627A97"/>
    <w:rsid w:val="00627E77"/>
    <w:rsid w:val="00630647"/>
    <w:rsid w:val="00630BAC"/>
    <w:rsid w:val="00630FE3"/>
    <w:rsid w:val="006314E6"/>
    <w:rsid w:val="00631575"/>
    <w:rsid w:val="00631FA5"/>
    <w:rsid w:val="0063220D"/>
    <w:rsid w:val="00632473"/>
    <w:rsid w:val="00632B10"/>
    <w:rsid w:val="006339CD"/>
    <w:rsid w:val="00634434"/>
    <w:rsid w:val="00634744"/>
    <w:rsid w:val="00634765"/>
    <w:rsid w:val="00634863"/>
    <w:rsid w:val="0063520B"/>
    <w:rsid w:val="006352F8"/>
    <w:rsid w:val="0063616E"/>
    <w:rsid w:val="0063675E"/>
    <w:rsid w:val="00636950"/>
    <w:rsid w:val="006371C5"/>
    <w:rsid w:val="0063742C"/>
    <w:rsid w:val="006375CD"/>
    <w:rsid w:val="00637C82"/>
    <w:rsid w:val="00637E0C"/>
    <w:rsid w:val="00641351"/>
    <w:rsid w:val="00642213"/>
    <w:rsid w:val="006422D4"/>
    <w:rsid w:val="006433AA"/>
    <w:rsid w:val="00643A50"/>
    <w:rsid w:val="00643AFD"/>
    <w:rsid w:val="006443AA"/>
    <w:rsid w:val="00645104"/>
    <w:rsid w:val="006457C8"/>
    <w:rsid w:val="00645A08"/>
    <w:rsid w:val="00646411"/>
    <w:rsid w:val="00646595"/>
    <w:rsid w:val="006465E3"/>
    <w:rsid w:val="00646917"/>
    <w:rsid w:val="00646DE1"/>
    <w:rsid w:val="006473CC"/>
    <w:rsid w:val="006473E3"/>
    <w:rsid w:val="006474BE"/>
    <w:rsid w:val="006476E4"/>
    <w:rsid w:val="0064779D"/>
    <w:rsid w:val="00647A2E"/>
    <w:rsid w:val="00647C49"/>
    <w:rsid w:val="00647D00"/>
    <w:rsid w:val="006501F9"/>
    <w:rsid w:val="00650394"/>
    <w:rsid w:val="00651435"/>
    <w:rsid w:val="006516BD"/>
    <w:rsid w:val="00651AA1"/>
    <w:rsid w:val="00651AFB"/>
    <w:rsid w:val="00651DEC"/>
    <w:rsid w:val="0065251B"/>
    <w:rsid w:val="00652602"/>
    <w:rsid w:val="00652C76"/>
    <w:rsid w:val="00652CE8"/>
    <w:rsid w:val="006530EE"/>
    <w:rsid w:val="00654435"/>
    <w:rsid w:val="0065447F"/>
    <w:rsid w:val="00654531"/>
    <w:rsid w:val="00654816"/>
    <w:rsid w:val="00654D63"/>
    <w:rsid w:val="006559DB"/>
    <w:rsid w:val="00655F56"/>
    <w:rsid w:val="00656262"/>
    <w:rsid w:val="00656A1F"/>
    <w:rsid w:val="00656BA7"/>
    <w:rsid w:val="00657040"/>
    <w:rsid w:val="0065749D"/>
    <w:rsid w:val="006575FF"/>
    <w:rsid w:val="00660189"/>
    <w:rsid w:val="006609F3"/>
    <w:rsid w:val="00660CFE"/>
    <w:rsid w:val="00661328"/>
    <w:rsid w:val="0066140E"/>
    <w:rsid w:val="006630E1"/>
    <w:rsid w:val="0066338D"/>
    <w:rsid w:val="00663798"/>
    <w:rsid w:val="006637E7"/>
    <w:rsid w:val="00663FB7"/>
    <w:rsid w:val="00663FCC"/>
    <w:rsid w:val="006645B7"/>
    <w:rsid w:val="006648BB"/>
    <w:rsid w:val="00664ED8"/>
    <w:rsid w:val="00665BE0"/>
    <w:rsid w:val="00665C0E"/>
    <w:rsid w:val="00665D0A"/>
    <w:rsid w:val="0066619F"/>
    <w:rsid w:val="00666222"/>
    <w:rsid w:val="00666767"/>
    <w:rsid w:val="0066697A"/>
    <w:rsid w:val="00666BA0"/>
    <w:rsid w:val="00666BEF"/>
    <w:rsid w:val="006673F4"/>
    <w:rsid w:val="00670694"/>
    <w:rsid w:val="006708BC"/>
    <w:rsid w:val="00670EF2"/>
    <w:rsid w:val="006718F8"/>
    <w:rsid w:val="00671D36"/>
    <w:rsid w:val="00671E04"/>
    <w:rsid w:val="00671E2F"/>
    <w:rsid w:val="0067221C"/>
    <w:rsid w:val="00672814"/>
    <w:rsid w:val="00672B03"/>
    <w:rsid w:val="00672E75"/>
    <w:rsid w:val="0067353A"/>
    <w:rsid w:val="006742AA"/>
    <w:rsid w:val="006743CA"/>
    <w:rsid w:val="006748C2"/>
    <w:rsid w:val="00674C41"/>
    <w:rsid w:val="00675138"/>
    <w:rsid w:val="00675A11"/>
    <w:rsid w:val="00675C2C"/>
    <w:rsid w:val="00675C56"/>
    <w:rsid w:val="00675E4B"/>
    <w:rsid w:val="00676206"/>
    <w:rsid w:val="00676480"/>
    <w:rsid w:val="00676540"/>
    <w:rsid w:val="006767B5"/>
    <w:rsid w:val="006769FE"/>
    <w:rsid w:val="00677238"/>
    <w:rsid w:val="00677AE9"/>
    <w:rsid w:val="00677E8E"/>
    <w:rsid w:val="006805E4"/>
    <w:rsid w:val="00680CEF"/>
    <w:rsid w:val="00680DF3"/>
    <w:rsid w:val="00681952"/>
    <w:rsid w:val="00681B98"/>
    <w:rsid w:val="00682054"/>
    <w:rsid w:val="00682534"/>
    <w:rsid w:val="006827B3"/>
    <w:rsid w:val="006832DB"/>
    <w:rsid w:val="006832E3"/>
    <w:rsid w:val="00683472"/>
    <w:rsid w:val="00683C99"/>
    <w:rsid w:val="00684CC2"/>
    <w:rsid w:val="00685274"/>
    <w:rsid w:val="00685448"/>
    <w:rsid w:val="006858A2"/>
    <w:rsid w:val="006858E9"/>
    <w:rsid w:val="00685A01"/>
    <w:rsid w:val="00685A11"/>
    <w:rsid w:val="00685B7A"/>
    <w:rsid w:val="00685E1D"/>
    <w:rsid w:val="00686307"/>
    <w:rsid w:val="00686911"/>
    <w:rsid w:val="00686A4E"/>
    <w:rsid w:val="00686E80"/>
    <w:rsid w:val="006876FE"/>
    <w:rsid w:val="00687756"/>
    <w:rsid w:val="00687A89"/>
    <w:rsid w:val="00690011"/>
    <w:rsid w:val="00690712"/>
    <w:rsid w:val="00690B2E"/>
    <w:rsid w:val="00690DE9"/>
    <w:rsid w:val="00691165"/>
    <w:rsid w:val="0069165D"/>
    <w:rsid w:val="00691AE0"/>
    <w:rsid w:val="00691B4A"/>
    <w:rsid w:val="00691EED"/>
    <w:rsid w:val="00692010"/>
    <w:rsid w:val="0069254F"/>
    <w:rsid w:val="006925E4"/>
    <w:rsid w:val="0069261D"/>
    <w:rsid w:val="00692F4C"/>
    <w:rsid w:val="00693AB0"/>
    <w:rsid w:val="00693AF8"/>
    <w:rsid w:val="006940DB"/>
    <w:rsid w:val="00695037"/>
    <w:rsid w:val="006955C2"/>
    <w:rsid w:val="0069572E"/>
    <w:rsid w:val="0069648F"/>
    <w:rsid w:val="00696CC6"/>
    <w:rsid w:val="006A070F"/>
    <w:rsid w:val="006A0782"/>
    <w:rsid w:val="006A09F9"/>
    <w:rsid w:val="006A0D76"/>
    <w:rsid w:val="006A0EB4"/>
    <w:rsid w:val="006A0F1A"/>
    <w:rsid w:val="006A135C"/>
    <w:rsid w:val="006A14C2"/>
    <w:rsid w:val="006A187F"/>
    <w:rsid w:val="006A1BDB"/>
    <w:rsid w:val="006A28FE"/>
    <w:rsid w:val="006A3334"/>
    <w:rsid w:val="006A354C"/>
    <w:rsid w:val="006A3A05"/>
    <w:rsid w:val="006A3D48"/>
    <w:rsid w:val="006A4342"/>
    <w:rsid w:val="006A4402"/>
    <w:rsid w:val="006A45CE"/>
    <w:rsid w:val="006A46EA"/>
    <w:rsid w:val="006A4792"/>
    <w:rsid w:val="006A549E"/>
    <w:rsid w:val="006A59A4"/>
    <w:rsid w:val="006A5D2E"/>
    <w:rsid w:val="006A6082"/>
    <w:rsid w:val="006A6356"/>
    <w:rsid w:val="006A6D1B"/>
    <w:rsid w:val="006A6DE7"/>
    <w:rsid w:val="006A7F5E"/>
    <w:rsid w:val="006B1366"/>
    <w:rsid w:val="006B1506"/>
    <w:rsid w:val="006B2005"/>
    <w:rsid w:val="006B251C"/>
    <w:rsid w:val="006B301A"/>
    <w:rsid w:val="006B301B"/>
    <w:rsid w:val="006B395F"/>
    <w:rsid w:val="006B3B17"/>
    <w:rsid w:val="006B3F50"/>
    <w:rsid w:val="006B4355"/>
    <w:rsid w:val="006B488E"/>
    <w:rsid w:val="006B4EA8"/>
    <w:rsid w:val="006B5010"/>
    <w:rsid w:val="006B50B4"/>
    <w:rsid w:val="006B5175"/>
    <w:rsid w:val="006B5356"/>
    <w:rsid w:val="006B579B"/>
    <w:rsid w:val="006B6059"/>
    <w:rsid w:val="006B6284"/>
    <w:rsid w:val="006B6303"/>
    <w:rsid w:val="006B65FD"/>
    <w:rsid w:val="006B6B6F"/>
    <w:rsid w:val="006B7432"/>
    <w:rsid w:val="006B7CBE"/>
    <w:rsid w:val="006C06EF"/>
    <w:rsid w:val="006C078F"/>
    <w:rsid w:val="006C0905"/>
    <w:rsid w:val="006C0A00"/>
    <w:rsid w:val="006C0D24"/>
    <w:rsid w:val="006C0EC8"/>
    <w:rsid w:val="006C1907"/>
    <w:rsid w:val="006C1C21"/>
    <w:rsid w:val="006C2032"/>
    <w:rsid w:val="006C22A3"/>
    <w:rsid w:val="006C36BC"/>
    <w:rsid w:val="006C3910"/>
    <w:rsid w:val="006C397A"/>
    <w:rsid w:val="006C3D72"/>
    <w:rsid w:val="006C3D88"/>
    <w:rsid w:val="006C444E"/>
    <w:rsid w:val="006C4463"/>
    <w:rsid w:val="006C4639"/>
    <w:rsid w:val="006C4B9E"/>
    <w:rsid w:val="006C508F"/>
    <w:rsid w:val="006C5180"/>
    <w:rsid w:val="006C57C8"/>
    <w:rsid w:val="006C5E7A"/>
    <w:rsid w:val="006C5E92"/>
    <w:rsid w:val="006C5EE4"/>
    <w:rsid w:val="006C672C"/>
    <w:rsid w:val="006C6A9D"/>
    <w:rsid w:val="006C7146"/>
    <w:rsid w:val="006C71D2"/>
    <w:rsid w:val="006C75A9"/>
    <w:rsid w:val="006C7CEA"/>
    <w:rsid w:val="006D0080"/>
    <w:rsid w:val="006D02B6"/>
    <w:rsid w:val="006D0888"/>
    <w:rsid w:val="006D0EAA"/>
    <w:rsid w:val="006D108D"/>
    <w:rsid w:val="006D12F4"/>
    <w:rsid w:val="006D1996"/>
    <w:rsid w:val="006D1A35"/>
    <w:rsid w:val="006D1F23"/>
    <w:rsid w:val="006D2069"/>
    <w:rsid w:val="006D23B7"/>
    <w:rsid w:val="006D25E4"/>
    <w:rsid w:val="006D2651"/>
    <w:rsid w:val="006D28B7"/>
    <w:rsid w:val="006D316C"/>
    <w:rsid w:val="006D4016"/>
    <w:rsid w:val="006D4AC9"/>
    <w:rsid w:val="006D4FBB"/>
    <w:rsid w:val="006D5C4C"/>
    <w:rsid w:val="006D5D86"/>
    <w:rsid w:val="006D5DC7"/>
    <w:rsid w:val="006D6262"/>
    <w:rsid w:val="006D664C"/>
    <w:rsid w:val="006D67A9"/>
    <w:rsid w:val="006D68DD"/>
    <w:rsid w:val="006D699B"/>
    <w:rsid w:val="006D6A42"/>
    <w:rsid w:val="006D6DB2"/>
    <w:rsid w:val="006D759B"/>
    <w:rsid w:val="006D797E"/>
    <w:rsid w:val="006D7BA8"/>
    <w:rsid w:val="006E0135"/>
    <w:rsid w:val="006E0E32"/>
    <w:rsid w:val="006E1196"/>
    <w:rsid w:val="006E12FA"/>
    <w:rsid w:val="006E15D1"/>
    <w:rsid w:val="006E221B"/>
    <w:rsid w:val="006E2434"/>
    <w:rsid w:val="006E2867"/>
    <w:rsid w:val="006E30E7"/>
    <w:rsid w:val="006E388B"/>
    <w:rsid w:val="006E3A0D"/>
    <w:rsid w:val="006E3DF6"/>
    <w:rsid w:val="006E46E9"/>
    <w:rsid w:val="006E5163"/>
    <w:rsid w:val="006E5337"/>
    <w:rsid w:val="006E5422"/>
    <w:rsid w:val="006E576C"/>
    <w:rsid w:val="006E5D6D"/>
    <w:rsid w:val="006E5D9E"/>
    <w:rsid w:val="006E6187"/>
    <w:rsid w:val="006E62CA"/>
    <w:rsid w:val="006E6FC9"/>
    <w:rsid w:val="006E7BBF"/>
    <w:rsid w:val="006E7D34"/>
    <w:rsid w:val="006E7DB5"/>
    <w:rsid w:val="006F006F"/>
    <w:rsid w:val="006F036E"/>
    <w:rsid w:val="006F0A32"/>
    <w:rsid w:val="006F0F6B"/>
    <w:rsid w:val="006F13BF"/>
    <w:rsid w:val="006F14D6"/>
    <w:rsid w:val="006F1501"/>
    <w:rsid w:val="006F1E4C"/>
    <w:rsid w:val="006F2368"/>
    <w:rsid w:val="006F287C"/>
    <w:rsid w:val="006F2D40"/>
    <w:rsid w:val="006F3A33"/>
    <w:rsid w:val="006F3F42"/>
    <w:rsid w:val="006F4067"/>
    <w:rsid w:val="006F4660"/>
    <w:rsid w:val="006F54D1"/>
    <w:rsid w:val="006F5971"/>
    <w:rsid w:val="006F5E90"/>
    <w:rsid w:val="006F6386"/>
    <w:rsid w:val="006F68FF"/>
    <w:rsid w:val="006F6CDC"/>
    <w:rsid w:val="006F7501"/>
    <w:rsid w:val="006F7FE1"/>
    <w:rsid w:val="007000E5"/>
    <w:rsid w:val="007002C8"/>
    <w:rsid w:val="007003E1"/>
    <w:rsid w:val="0070046E"/>
    <w:rsid w:val="007006E9"/>
    <w:rsid w:val="00700992"/>
    <w:rsid w:val="00700D01"/>
    <w:rsid w:val="00700E06"/>
    <w:rsid w:val="00700E0B"/>
    <w:rsid w:val="00700F3F"/>
    <w:rsid w:val="00700F64"/>
    <w:rsid w:val="007010C3"/>
    <w:rsid w:val="0070181E"/>
    <w:rsid w:val="00701B4C"/>
    <w:rsid w:val="00701FE0"/>
    <w:rsid w:val="0070313B"/>
    <w:rsid w:val="00703168"/>
    <w:rsid w:val="007037B9"/>
    <w:rsid w:val="00703E93"/>
    <w:rsid w:val="007040DE"/>
    <w:rsid w:val="007043F1"/>
    <w:rsid w:val="007047B4"/>
    <w:rsid w:val="00704A74"/>
    <w:rsid w:val="00704C99"/>
    <w:rsid w:val="00705205"/>
    <w:rsid w:val="007056F0"/>
    <w:rsid w:val="00705C49"/>
    <w:rsid w:val="00705E68"/>
    <w:rsid w:val="00706ADE"/>
    <w:rsid w:val="007072CD"/>
    <w:rsid w:val="007074D4"/>
    <w:rsid w:val="00707608"/>
    <w:rsid w:val="00707C01"/>
    <w:rsid w:val="00707ED3"/>
    <w:rsid w:val="007105A9"/>
    <w:rsid w:val="00710A02"/>
    <w:rsid w:val="00710B9D"/>
    <w:rsid w:val="00710C74"/>
    <w:rsid w:val="0071171C"/>
    <w:rsid w:val="007119F5"/>
    <w:rsid w:val="00711B98"/>
    <w:rsid w:val="00711FF2"/>
    <w:rsid w:val="0071228C"/>
    <w:rsid w:val="007125A4"/>
    <w:rsid w:val="007125D0"/>
    <w:rsid w:val="007125E0"/>
    <w:rsid w:val="00712E2B"/>
    <w:rsid w:val="00712F87"/>
    <w:rsid w:val="00713CB4"/>
    <w:rsid w:val="00714576"/>
    <w:rsid w:val="0071495C"/>
    <w:rsid w:val="00714C1D"/>
    <w:rsid w:val="00714D59"/>
    <w:rsid w:val="00715634"/>
    <w:rsid w:val="00715D4B"/>
    <w:rsid w:val="00715EF2"/>
    <w:rsid w:val="00716B8D"/>
    <w:rsid w:val="00716F46"/>
    <w:rsid w:val="00717157"/>
    <w:rsid w:val="0071717F"/>
    <w:rsid w:val="00717542"/>
    <w:rsid w:val="0071759B"/>
    <w:rsid w:val="00717622"/>
    <w:rsid w:val="00720223"/>
    <w:rsid w:val="00720538"/>
    <w:rsid w:val="007209AB"/>
    <w:rsid w:val="00720FA6"/>
    <w:rsid w:val="007218CA"/>
    <w:rsid w:val="00721A9A"/>
    <w:rsid w:val="00721B7F"/>
    <w:rsid w:val="0072228B"/>
    <w:rsid w:val="007228FD"/>
    <w:rsid w:val="00723140"/>
    <w:rsid w:val="00723291"/>
    <w:rsid w:val="00723296"/>
    <w:rsid w:val="007238AF"/>
    <w:rsid w:val="007238C4"/>
    <w:rsid w:val="00724486"/>
    <w:rsid w:val="00724CCB"/>
    <w:rsid w:val="007253A7"/>
    <w:rsid w:val="007257B5"/>
    <w:rsid w:val="00725C5A"/>
    <w:rsid w:val="00725D37"/>
    <w:rsid w:val="00726070"/>
    <w:rsid w:val="007263E6"/>
    <w:rsid w:val="00726804"/>
    <w:rsid w:val="00726C70"/>
    <w:rsid w:val="00727491"/>
    <w:rsid w:val="007279C0"/>
    <w:rsid w:val="00730996"/>
    <w:rsid w:val="00731171"/>
    <w:rsid w:val="00731517"/>
    <w:rsid w:val="00731720"/>
    <w:rsid w:val="007317FD"/>
    <w:rsid w:val="00731829"/>
    <w:rsid w:val="007319C1"/>
    <w:rsid w:val="007319C9"/>
    <w:rsid w:val="00732127"/>
    <w:rsid w:val="00733033"/>
    <w:rsid w:val="00733C86"/>
    <w:rsid w:val="0073468A"/>
    <w:rsid w:val="007347ED"/>
    <w:rsid w:val="007353A2"/>
    <w:rsid w:val="00735EED"/>
    <w:rsid w:val="00735F97"/>
    <w:rsid w:val="00735FC0"/>
    <w:rsid w:val="00736669"/>
    <w:rsid w:val="00736AD0"/>
    <w:rsid w:val="00736B75"/>
    <w:rsid w:val="007370CB"/>
    <w:rsid w:val="00737842"/>
    <w:rsid w:val="00737975"/>
    <w:rsid w:val="00737E17"/>
    <w:rsid w:val="00737E22"/>
    <w:rsid w:val="00740621"/>
    <w:rsid w:val="007410DC"/>
    <w:rsid w:val="00741AA1"/>
    <w:rsid w:val="00741B15"/>
    <w:rsid w:val="00741B22"/>
    <w:rsid w:val="00742065"/>
    <w:rsid w:val="00742CE3"/>
    <w:rsid w:val="0074333D"/>
    <w:rsid w:val="0074339A"/>
    <w:rsid w:val="007433AE"/>
    <w:rsid w:val="007437A1"/>
    <w:rsid w:val="00743AD8"/>
    <w:rsid w:val="00743DB5"/>
    <w:rsid w:val="0074402E"/>
    <w:rsid w:val="0074404F"/>
    <w:rsid w:val="0074430C"/>
    <w:rsid w:val="00744D4F"/>
    <w:rsid w:val="00745A57"/>
    <w:rsid w:val="00745D20"/>
    <w:rsid w:val="00745E7C"/>
    <w:rsid w:val="0074605E"/>
    <w:rsid w:val="007469A8"/>
    <w:rsid w:val="00746F19"/>
    <w:rsid w:val="007470BC"/>
    <w:rsid w:val="0074725F"/>
    <w:rsid w:val="00747263"/>
    <w:rsid w:val="00747454"/>
    <w:rsid w:val="00747A1C"/>
    <w:rsid w:val="00747A9C"/>
    <w:rsid w:val="00747AA1"/>
    <w:rsid w:val="00747B42"/>
    <w:rsid w:val="00750204"/>
    <w:rsid w:val="00750232"/>
    <w:rsid w:val="00751C1A"/>
    <w:rsid w:val="00751D37"/>
    <w:rsid w:val="00753EEC"/>
    <w:rsid w:val="00754C7E"/>
    <w:rsid w:val="00755A1C"/>
    <w:rsid w:val="00755C47"/>
    <w:rsid w:val="007566A6"/>
    <w:rsid w:val="00756786"/>
    <w:rsid w:val="00756D2B"/>
    <w:rsid w:val="00756D86"/>
    <w:rsid w:val="0075744C"/>
    <w:rsid w:val="00757FBF"/>
    <w:rsid w:val="0076009B"/>
    <w:rsid w:val="00760F11"/>
    <w:rsid w:val="00761267"/>
    <w:rsid w:val="0076129B"/>
    <w:rsid w:val="007619F4"/>
    <w:rsid w:val="00761D9E"/>
    <w:rsid w:val="00762054"/>
    <w:rsid w:val="00762420"/>
    <w:rsid w:val="00762767"/>
    <w:rsid w:val="00762EE1"/>
    <w:rsid w:val="00763628"/>
    <w:rsid w:val="007638D3"/>
    <w:rsid w:val="00763A4E"/>
    <w:rsid w:val="007646C4"/>
    <w:rsid w:val="007655D5"/>
    <w:rsid w:val="00765CE7"/>
    <w:rsid w:val="00765F74"/>
    <w:rsid w:val="00765FCE"/>
    <w:rsid w:val="007660FC"/>
    <w:rsid w:val="0076628C"/>
    <w:rsid w:val="0076674A"/>
    <w:rsid w:val="0076717D"/>
    <w:rsid w:val="00767687"/>
    <w:rsid w:val="00767A21"/>
    <w:rsid w:val="007703B6"/>
    <w:rsid w:val="0077064C"/>
    <w:rsid w:val="00770F53"/>
    <w:rsid w:val="007715E5"/>
    <w:rsid w:val="007716B2"/>
    <w:rsid w:val="00771733"/>
    <w:rsid w:val="00771A1F"/>
    <w:rsid w:val="00771F97"/>
    <w:rsid w:val="00772350"/>
    <w:rsid w:val="00772418"/>
    <w:rsid w:val="007726A5"/>
    <w:rsid w:val="00773982"/>
    <w:rsid w:val="007739B1"/>
    <w:rsid w:val="00773ABC"/>
    <w:rsid w:val="0077413C"/>
    <w:rsid w:val="00774CAF"/>
    <w:rsid w:val="0077577D"/>
    <w:rsid w:val="00775B73"/>
    <w:rsid w:val="00775EDF"/>
    <w:rsid w:val="0077605B"/>
    <w:rsid w:val="00777423"/>
    <w:rsid w:val="00777442"/>
    <w:rsid w:val="0077781F"/>
    <w:rsid w:val="0077788C"/>
    <w:rsid w:val="00780456"/>
    <w:rsid w:val="007816D5"/>
    <w:rsid w:val="00782220"/>
    <w:rsid w:val="00782514"/>
    <w:rsid w:val="00782DCD"/>
    <w:rsid w:val="007832F0"/>
    <w:rsid w:val="0078372A"/>
    <w:rsid w:val="00783F88"/>
    <w:rsid w:val="007848C0"/>
    <w:rsid w:val="00784974"/>
    <w:rsid w:val="00784E7F"/>
    <w:rsid w:val="00785877"/>
    <w:rsid w:val="00785D97"/>
    <w:rsid w:val="00785F22"/>
    <w:rsid w:val="0078711D"/>
    <w:rsid w:val="00787193"/>
    <w:rsid w:val="00787725"/>
    <w:rsid w:val="00787CB6"/>
    <w:rsid w:val="0079024F"/>
    <w:rsid w:val="00790401"/>
    <w:rsid w:val="00790863"/>
    <w:rsid w:val="0079120B"/>
    <w:rsid w:val="0079163D"/>
    <w:rsid w:val="007916AC"/>
    <w:rsid w:val="00791945"/>
    <w:rsid w:val="00791957"/>
    <w:rsid w:val="00792358"/>
    <w:rsid w:val="00792ACA"/>
    <w:rsid w:val="00792D2B"/>
    <w:rsid w:val="00792E45"/>
    <w:rsid w:val="00793680"/>
    <w:rsid w:val="00794817"/>
    <w:rsid w:val="00794A88"/>
    <w:rsid w:val="00794FD5"/>
    <w:rsid w:val="00795292"/>
    <w:rsid w:val="00795356"/>
    <w:rsid w:val="00795513"/>
    <w:rsid w:val="00795B31"/>
    <w:rsid w:val="0079604B"/>
    <w:rsid w:val="00796638"/>
    <w:rsid w:val="00796CCB"/>
    <w:rsid w:val="00796D4D"/>
    <w:rsid w:val="0079778E"/>
    <w:rsid w:val="007979C1"/>
    <w:rsid w:val="007A01FA"/>
    <w:rsid w:val="007A0650"/>
    <w:rsid w:val="007A0920"/>
    <w:rsid w:val="007A0A8A"/>
    <w:rsid w:val="007A0D1A"/>
    <w:rsid w:val="007A0E47"/>
    <w:rsid w:val="007A0E5D"/>
    <w:rsid w:val="007A1950"/>
    <w:rsid w:val="007A1E14"/>
    <w:rsid w:val="007A2223"/>
    <w:rsid w:val="007A2346"/>
    <w:rsid w:val="007A23FA"/>
    <w:rsid w:val="007A2419"/>
    <w:rsid w:val="007A2BF5"/>
    <w:rsid w:val="007A2C93"/>
    <w:rsid w:val="007A2D51"/>
    <w:rsid w:val="007A2EE7"/>
    <w:rsid w:val="007A375A"/>
    <w:rsid w:val="007A3B50"/>
    <w:rsid w:val="007A3C51"/>
    <w:rsid w:val="007A448A"/>
    <w:rsid w:val="007A4D1A"/>
    <w:rsid w:val="007A4D70"/>
    <w:rsid w:val="007A5759"/>
    <w:rsid w:val="007A589B"/>
    <w:rsid w:val="007A59E9"/>
    <w:rsid w:val="007A5A00"/>
    <w:rsid w:val="007A65CE"/>
    <w:rsid w:val="007A7250"/>
    <w:rsid w:val="007A7352"/>
    <w:rsid w:val="007A7395"/>
    <w:rsid w:val="007A7B73"/>
    <w:rsid w:val="007A7BDF"/>
    <w:rsid w:val="007B02CF"/>
    <w:rsid w:val="007B04BC"/>
    <w:rsid w:val="007B07DC"/>
    <w:rsid w:val="007B0F39"/>
    <w:rsid w:val="007B105A"/>
    <w:rsid w:val="007B1260"/>
    <w:rsid w:val="007B1501"/>
    <w:rsid w:val="007B2453"/>
    <w:rsid w:val="007B2796"/>
    <w:rsid w:val="007B28C9"/>
    <w:rsid w:val="007B2E97"/>
    <w:rsid w:val="007B30AB"/>
    <w:rsid w:val="007B3269"/>
    <w:rsid w:val="007B41B8"/>
    <w:rsid w:val="007B44CE"/>
    <w:rsid w:val="007B4C28"/>
    <w:rsid w:val="007B532A"/>
    <w:rsid w:val="007B53CA"/>
    <w:rsid w:val="007B5627"/>
    <w:rsid w:val="007B5787"/>
    <w:rsid w:val="007B5FD6"/>
    <w:rsid w:val="007B6220"/>
    <w:rsid w:val="007B681D"/>
    <w:rsid w:val="007B69AB"/>
    <w:rsid w:val="007B6AEF"/>
    <w:rsid w:val="007B7655"/>
    <w:rsid w:val="007B77B3"/>
    <w:rsid w:val="007B77E5"/>
    <w:rsid w:val="007B7C0D"/>
    <w:rsid w:val="007C0588"/>
    <w:rsid w:val="007C08B0"/>
    <w:rsid w:val="007C096F"/>
    <w:rsid w:val="007C1946"/>
    <w:rsid w:val="007C1BE2"/>
    <w:rsid w:val="007C2160"/>
    <w:rsid w:val="007C25E1"/>
    <w:rsid w:val="007C27AE"/>
    <w:rsid w:val="007C2B63"/>
    <w:rsid w:val="007C2DE3"/>
    <w:rsid w:val="007C2E44"/>
    <w:rsid w:val="007C2FBD"/>
    <w:rsid w:val="007C4489"/>
    <w:rsid w:val="007C4716"/>
    <w:rsid w:val="007C4D45"/>
    <w:rsid w:val="007C52EE"/>
    <w:rsid w:val="007C5AB2"/>
    <w:rsid w:val="007C6AAB"/>
    <w:rsid w:val="007C7407"/>
    <w:rsid w:val="007C7673"/>
    <w:rsid w:val="007C7B52"/>
    <w:rsid w:val="007D0219"/>
    <w:rsid w:val="007D033D"/>
    <w:rsid w:val="007D12C7"/>
    <w:rsid w:val="007D1C38"/>
    <w:rsid w:val="007D1D73"/>
    <w:rsid w:val="007D2066"/>
    <w:rsid w:val="007D24E2"/>
    <w:rsid w:val="007D2794"/>
    <w:rsid w:val="007D2B49"/>
    <w:rsid w:val="007D2D84"/>
    <w:rsid w:val="007D3181"/>
    <w:rsid w:val="007D3190"/>
    <w:rsid w:val="007D353B"/>
    <w:rsid w:val="007D3B7A"/>
    <w:rsid w:val="007D411B"/>
    <w:rsid w:val="007D47B9"/>
    <w:rsid w:val="007D4AA8"/>
    <w:rsid w:val="007D4C26"/>
    <w:rsid w:val="007D4EEC"/>
    <w:rsid w:val="007D5BB3"/>
    <w:rsid w:val="007D5C11"/>
    <w:rsid w:val="007D6011"/>
    <w:rsid w:val="007D6623"/>
    <w:rsid w:val="007D679E"/>
    <w:rsid w:val="007D6864"/>
    <w:rsid w:val="007D6F5A"/>
    <w:rsid w:val="007D7511"/>
    <w:rsid w:val="007D75C0"/>
    <w:rsid w:val="007D77DD"/>
    <w:rsid w:val="007D7FC1"/>
    <w:rsid w:val="007E019E"/>
    <w:rsid w:val="007E0DBD"/>
    <w:rsid w:val="007E16B5"/>
    <w:rsid w:val="007E16BC"/>
    <w:rsid w:val="007E2111"/>
    <w:rsid w:val="007E2C50"/>
    <w:rsid w:val="007E340B"/>
    <w:rsid w:val="007E3497"/>
    <w:rsid w:val="007E3535"/>
    <w:rsid w:val="007E3818"/>
    <w:rsid w:val="007E3BC7"/>
    <w:rsid w:val="007E42FE"/>
    <w:rsid w:val="007E448C"/>
    <w:rsid w:val="007E450A"/>
    <w:rsid w:val="007E4D73"/>
    <w:rsid w:val="007E5534"/>
    <w:rsid w:val="007E5B03"/>
    <w:rsid w:val="007E604E"/>
    <w:rsid w:val="007E6AF4"/>
    <w:rsid w:val="007E7212"/>
    <w:rsid w:val="007E727B"/>
    <w:rsid w:val="007E72DC"/>
    <w:rsid w:val="007E757F"/>
    <w:rsid w:val="007F0259"/>
    <w:rsid w:val="007F0417"/>
    <w:rsid w:val="007F0611"/>
    <w:rsid w:val="007F0633"/>
    <w:rsid w:val="007F067A"/>
    <w:rsid w:val="007F0AF9"/>
    <w:rsid w:val="007F12CA"/>
    <w:rsid w:val="007F12D4"/>
    <w:rsid w:val="007F25DD"/>
    <w:rsid w:val="007F2944"/>
    <w:rsid w:val="007F2C0C"/>
    <w:rsid w:val="007F2CC7"/>
    <w:rsid w:val="007F3271"/>
    <w:rsid w:val="007F3803"/>
    <w:rsid w:val="007F38A7"/>
    <w:rsid w:val="007F3ADF"/>
    <w:rsid w:val="007F3B88"/>
    <w:rsid w:val="007F3B93"/>
    <w:rsid w:val="007F3C83"/>
    <w:rsid w:val="007F42CF"/>
    <w:rsid w:val="007F4D57"/>
    <w:rsid w:val="007F4DF6"/>
    <w:rsid w:val="007F50EF"/>
    <w:rsid w:val="007F514F"/>
    <w:rsid w:val="007F5372"/>
    <w:rsid w:val="007F57B8"/>
    <w:rsid w:val="007F60BA"/>
    <w:rsid w:val="007F6390"/>
    <w:rsid w:val="007F63A9"/>
    <w:rsid w:val="007F6A49"/>
    <w:rsid w:val="007F6CD4"/>
    <w:rsid w:val="007F6FBE"/>
    <w:rsid w:val="007F72F6"/>
    <w:rsid w:val="007F7441"/>
    <w:rsid w:val="007F75F5"/>
    <w:rsid w:val="007F762E"/>
    <w:rsid w:val="007F7CB6"/>
    <w:rsid w:val="008007E7"/>
    <w:rsid w:val="00800B08"/>
    <w:rsid w:val="00800B77"/>
    <w:rsid w:val="00800E21"/>
    <w:rsid w:val="00801147"/>
    <w:rsid w:val="0080146C"/>
    <w:rsid w:val="00801AD0"/>
    <w:rsid w:val="008021E0"/>
    <w:rsid w:val="00802216"/>
    <w:rsid w:val="00802245"/>
    <w:rsid w:val="008026AB"/>
    <w:rsid w:val="00803278"/>
    <w:rsid w:val="0080376D"/>
    <w:rsid w:val="00804EA0"/>
    <w:rsid w:val="00805277"/>
    <w:rsid w:val="00805404"/>
    <w:rsid w:val="00805753"/>
    <w:rsid w:val="00806B46"/>
    <w:rsid w:val="00806C82"/>
    <w:rsid w:val="0080724A"/>
    <w:rsid w:val="0080765A"/>
    <w:rsid w:val="008077C5"/>
    <w:rsid w:val="00807CA9"/>
    <w:rsid w:val="0081075D"/>
    <w:rsid w:val="00810B72"/>
    <w:rsid w:val="00811687"/>
    <w:rsid w:val="00811846"/>
    <w:rsid w:val="00811BB5"/>
    <w:rsid w:val="00811C9C"/>
    <w:rsid w:val="00811DE7"/>
    <w:rsid w:val="008122E2"/>
    <w:rsid w:val="00812335"/>
    <w:rsid w:val="008125EE"/>
    <w:rsid w:val="0081298C"/>
    <w:rsid w:val="00813A73"/>
    <w:rsid w:val="0081409B"/>
    <w:rsid w:val="00814D2B"/>
    <w:rsid w:val="008154E1"/>
    <w:rsid w:val="0081581C"/>
    <w:rsid w:val="00815B03"/>
    <w:rsid w:val="00815CBB"/>
    <w:rsid w:val="0081605D"/>
    <w:rsid w:val="0081636B"/>
    <w:rsid w:val="00816A82"/>
    <w:rsid w:val="008172DD"/>
    <w:rsid w:val="00817310"/>
    <w:rsid w:val="0082004F"/>
    <w:rsid w:val="0082049B"/>
    <w:rsid w:val="00820A58"/>
    <w:rsid w:val="00821187"/>
    <w:rsid w:val="008221D4"/>
    <w:rsid w:val="008227ED"/>
    <w:rsid w:val="0082283A"/>
    <w:rsid w:val="00822E27"/>
    <w:rsid w:val="0082320A"/>
    <w:rsid w:val="00823243"/>
    <w:rsid w:val="008237BA"/>
    <w:rsid w:val="008238D1"/>
    <w:rsid w:val="00823AE7"/>
    <w:rsid w:val="00823C5D"/>
    <w:rsid w:val="0082413C"/>
    <w:rsid w:val="0082436A"/>
    <w:rsid w:val="00825B9C"/>
    <w:rsid w:val="00825E18"/>
    <w:rsid w:val="00825E2A"/>
    <w:rsid w:val="0082626B"/>
    <w:rsid w:val="00826B56"/>
    <w:rsid w:val="00826BBF"/>
    <w:rsid w:val="00826C54"/>
    <w:rsid w:val="008271D7"/>
    <w:rsid w:val="008276BC"/>
    <w:rsid w:val="00827800"/>
    <w:rsid w:val="00827A03"/>
    <w:rsid w:val="00827C69"/>
    <w:rsid w:val="0083028F"/>
    <w:rsid w:val="008307FF"/>
    <w:rsid w:val="00830CA7"/>
    <w:rsid w:val="00830CED"/>
    <w:rsid w:val="00831092"/>
    <w:rsid w:val="00831297"/>
    <w:rsid w:val="00832222"/>
    <w:rsid w:val="00832C04"/>
    <w:rsid w:val="00833FE9"/>
    <w:rsid w:val="00834F1A"/>
    <w:rsid w:val="00835117"/>
    <w:rsid w:val="00835568"/>
    <w:rsid w:val="00835895"/>
    <w:rsid w:val="008358BA"/>
    <w:rsid w:val="00835AE4"/>
    <w:rsid w:val="00835DC4"/>
    <w:rsid w:val="00835DF8"/>
    <w:rsid w:val="00835F56"/>
    <w:rsid w:val="0083614E"/>
    <w:rsid w:val="00836C14"/>
    <w:rsid w:val="008370C1"/>
    <w:rsid w:val="0083739A"/>
    <w:rsid w:val="0083761F"/>
    <w:rsid w:val="008379CB"/>
    <w:rsid w:val="008403CF"/>
    <w:rsid w:val="00841297"/>
    <w:rsid w:val="0084165E"/>
    <w:rsid w:val="0084319A"/>
    <w:rsid w:val="008431DF"/>
    <w:rsid w:val="0084331E"/>
    <w:rsid w:val="00843F1A"/>
    <w:rsid w:val="008440A6"/>
    <w:rsid w:val="008442F9"/>
    <w:rsid w:val="008442FB"/>
    <w:rsid w:val="00844C1E"/>
    <w:rsid w:val="00844CDF"/>
    <w:rsid w:val="00844D29"/>
    <w:rsid w:val="00845A76"/>
    <w:rsid w:val="00845C19"/>
    <w:rsid w:val="00845ECE"/>
    <w:rsid w:val="00846142"/>
    <w:rsid w:val="008464B2"/>
    <w:rsid w:val="00846632"/>
    <w:rsid w:val="00846658"/>
    <w:rsid w:val="00846A69"/>
    <w:rsid w:val="00847309"/>
    <w:rsid w:val="008473D5"/>
    <w:rsid w:val="0084778A"/>
    <w:rsid w:val="0085046F"/>
    <w:rsid w:val="00851068"/>
    <w:rsid w:val="00851133"/>
    <w:rsid w:val="008515D0"/>
    <w:rsid w:val="00851BA2"/>
    <w:rsid w:val="008522B6"/>
    <w:rsid w:val="00852524"/>
    <w:rsid w:val="00852F99"/>
    <w:rsid w:val="00852FBD"/>
    <w:rsid w:val="00853150"/>
    <w:rsid w:val="0085318D"/>
    <w:rsid w:val="00853985"/>
    <w:rsid w:val="008545DF"/>
    <w:rsid w:val="00854A68"/>
    <w:rsid w:val="00854E49"/>
    <w:rsid w:val="008551D8"/>
    <w:rsid w:val="00855397"/>
    <w:rsid w:val="00855AC5"/>
    <w:rsid w:val="00855B63"/>
    <w:rsid w:val="00855B8A"/>
    <w:rsid w:val="00856340"/>
    <w:rsid w:val="008565BC"/>
    <w:rsid w:val="00856D5A"/>
    <w:rsid w:val="00856ED0"/>
    <w:rsid w:val="00856EF7"/>
    <w:rsid w:val="008577DC"/>
    <w:rsid w:val="00857A40"/>
    <w:rsid w:val="0086057C"/>
    <w:rsid w:val="008607D4"/>
    <w:rsid w:val="00860CF7"/>
    <w:rsid w:val="00860F1D"/>
    <w:rsid w:val="00860FB1"/>
    <w:rsid w:val="008617EF"/>
    <w:rsid w:val="00861CDC"/>
    <w:rsid w:val="00862709"/>
    <w:rsid w:val="00862CC6"/>
    <w:rsid w:val="0086346D"/>
    <w:rsid w:val="00863804"/>
    <w:rsid w:val="00863B13"/>
    <w:rsid w:val="00863D26"/>
    <w:rsid w:val="00863E43"/>
    <w:rsid w:val="00863E52"/>
    <w:rsid w:val="00863E9A"/>
    <w:rsid w:val="00864255"/>
    <w:rsid w:val="008649EB"/>
    <w:rsid w:val="00865173"/>
    <w:rsid w:val="0086571A"/>
    <w:rsid w:val="008659A6"/>
    <w:rsid w:val="00865C15"/>
    <w:rsid w:val="00865C36"/>
    <w:rsid w:val="008664AA"/>
    <w:rsid w:val="008666A4"/>
    <w:rsid w:val="00866C62"/>
    <w:rsid w:val="00866DE8"/>
    <w:rsid w:val="00866F6E"/>
    <w:rsid w:val="00867906"/>
    <w:rsid w:val="008679A6"/>
    <w:rsid w:val="00867B51"/>
    <w:rsid w:val="008715A0"/>
    <w:rsid w:val="00871943"/>
    <w:rsid w:val="008719A3"/>
    <w:rsid w:val="00872289"/>
    <w:rsid w:val="008724C7"/>
    <w:rsid w:val="00872A43"/>
    <w:rsid w:val="00872D27"/>
    <w:rsid w:val="008730F3"/>
    <w:rsid w:val="00873501"/>
    <w:rsid w:val="008738CF"/>
    <w:rsid w:val="00873FAF"/>
    <w:rsid w:val="00874C7C"/>
    <w:rsid w:val="00875265"/>
    <w:rsid w:val="0087550A"/>
    <w:rsid w:val="00875673"/>
    <w:rsid w:val="008759A5"/>
    <w:rsid w:val="00875B56"/>
    <w:rsid w:val="008763FE"/>
    <w:rsid w:val="00876440"/>
    <w:rsid w:val="00876565"/>
    <w:rsid w:val="008773E4"/>
    <w:rsid w:val="008778CB"/>
    <w:rsid w:val="00877BA8"/>
    <w:rsid w:val="00882DA9"/>
    <w:rsid w:val="00882F22"/>
    <w:rsid w:val="00882F25"/>
    <w:rsid w:val="00882F75"/>
    <w:rsid w:val="008830F5"/>
    <w:rsid w:val="0088318D"/>
    <w:rsid w:val="00883504"/>
    <w:rsid w:val="00883731"/>
    <w:rsid w:val="00883CAB"/>
    <w:rsid w:val="00883EBB"/>
    <w:rsid w:val="00884281"/>
    <w:rsid w:val="00885C0C"/>
    <w:rsid w:val="008863D8"/>
    <w:rsid w:val="008865E0"/>
    <w:rsid w:val="00886872"/>
    <w:rsid w:val="00886CBE"/>
    <w:rsid w:val="00886DE1"/>
    <w:rsid w:val="00886F8A"/>
    <w:rsid w:val="008871F8"/>
    <w:rsid w:val="0088734C"/>
    <w:rsid w:val="008876AC"/>
    <w:rsid w:val="00887C8C"/>
    <w:rsid w:val="00887E0C"/>
    <w:rsid w:val="008901FE"/>
    <w:rsid w:val="008903E4"/>
    <w:rsid w:val="008906A4"/>
    <w:rsid w:val="0089124D"/>
    <w:rsid w:val="00891285"/>
    <w:rsid w:val="0089165D"/>
    <w:rsid w:val="00892587"/>
    <w:rsid w:val="008928E6"/>
    <w:rsid w:val="00892DDC"/>
    <w:rsid w:val="0089347A"/>
    <w:rsid w:val="00893B9F"/>
    <w:rsid w:val="00893F27"/>
    <w:rsid w:val="00893F3C"/>
    <w:rsid w:val="00893FA9"/>
    <w:rsid w:val="00894535"/>
    <w:rsid w:val="00894C3C"/>
    <w:rsid w:val="00894F0E"/>
    <w:rsid w:val="00895021"/>
    <w:rsid w:val="00895FF5"/>
    <w:rsid w:val="008960EE"/>
    <w:rsid w:val="00896CC0"/>
    <w:rsid w:val="00896EB7"/>
    <w:rsid w:val="0089770A"/>
    <w:rsid w:val="008A0247"/>
    <w:rsid w:val="008A0B18"/>
    <w:rsid w:val="008A0F56"/>
    <w:rsid w:val="008A1444"/>
    <w:rsid w:val="008A2034"/>
    <w:rsid w:val="008A2475"/>
    <w:rsid w:val="008A26B3"/>
    <w:rsid w:val="008A2B17"/>
    <w:rsid w:val="008A2E47"/>
    <w:rsid w:val="008A3505"/>
    <w:rsid w:val="008A3D7D"/>
    <w:rsid w:val="008A485E"/>
    <w:rsid w:val="008A4A41"/>
    <w:rsid w:val="008A53FB"/>
    <w:rsid w:val="008A542D"/>
    <w:rsid w:val="008A5C20"/>
    <w:rsid w:val="008A5E42"/>
    <w:rsid w:val="008A69F1"/>
    <w:rsid w:val="008A717A"/>
    <w:rsid w:val="008A77B3"/>
    <w:rsid w:val="008A78B7"/>
    <w:rsid w:val="008A7A32"/>
    <w:rsid w:val="008B00B2"/>
    <w:rsid w:val="008B019A"/>
    <w:rsid w:val="008B14DD"/>
    <w:rsid w:val="008B1EF5"/>
    <w:rsid w:val="008B2A98"/>
    <w:rsid w:val="008B2D94"/>
    <w:rsid w:val="008B309C"/>
    <w:rsid w:val="008B31BA"/>
    <w:rsid w:val="008B3C5F"/>
    <w:rsid w:val="008B3E8E"/>
    <w:rsid w:val="008B402B"/>
    <w:rsid w:val="008B4142"/>
    <w:rsid w:val="008B49A3"/>
    <w:rsid w:val="008B503C"/>
    <w:rsid w:val="008B5A6B"/>
    <w:rsid w:val="008B5DC4"/>
    <w:rsid w:val="008B637B"/>
    <w:rsid w:val="008B64D6"/>
    <w:rsid w:val="008B7827"/>
    <w:rsid w:val="008B7D60"/>
    <w:rsid w:val="008B7E43"/>
    <w:rsid w:val="008B7E60"/>
    <w:rsid w:val="008B7F28"/>
    <w:rsid w:val="008C0032"/>
    <w:rsid w:val="008C00FE"/>
    <w:rsid w:val="008C0DBE"/>
    <w:rsid w:val="008C0FC5"/>
    <w:rsid w:val="008C13FF"/>
    <w:rsid w:val="008C144A"/>
    <w:rsid w:val="008C1C04"/>
    <w:rsid w:val="008C2161"/>
    <w:rsid w:val="008C243C"/>
    <w:rsid w:val="008C29CA"/>
    <w:rsid w:val="008C3C75"/>
    <w:rsid w:val="008C4434"/>
    <w:rsid w:val="008C44EC"/>
    <w:rsid w:val="008C4B2E"/>
    <w:rsid w:val="008C4BC1"/>
    <w:rsid w:val="008C4C9C"/>
    <w:rsid w:val="008C5080"/>
    <w:rsid w:val="008C5997"/>
    <w:rsid w:val="008C5A15"/>
    <w:rsid w:val="008C5D16"/>
    <w:rsid w:val="008C6513"/>
    <w:rsid w:val="008C6867"/>
    <w:rsid w:val="008C703E"/>
    <w:rsid w:val="008D0020"/>
    <w:rsid w:val="008D0DDA"/>
    <w:rsid w:val="008D1F84"/>
    <w:rsid w:val="008D2B42"/>
    <w:rsid w:val="008D31D9"/>
    <w:rsid w:val="008D32C9"/>
    <w:rsid w:val="008D37A9"/>
    <w:rsid w:val="008D3FF8"/>
    <w:rsid w:val="008D4138"/>
    <w:rsid w:val="008D440B"/>
    <w:rsid w:val="008D4504"/>
    <w:rsid w:val="008D4988"/>
    <w:rsid w:val="008D49C7"/>
    <w:rsid w:val="008D4A8F"/>
    <w:rsid w:val="008D4E27"/>
    <w:rsid w:val="008D4F87"/>
    <w:rsid w:val="008D5045"/>
    <w:rsid w:val="008D504B"/>
    <w:rsid w:val="008D55DB"/>
    <w:rsid w:val="008D57B0"/>
    <w:rsid w:val="008D66C9"/>
    <w:rsid w:val="008D6A33"/>
    <w:rsid w:val="008D6B9B"/>
    <w:rsid w:val="008D71EF"/>
    <w:rsid w:val="008D7954"/>
    <w:rsid w:val="008E068C"/>
    <w:rsid w:val="008E0795"/>
    <w:rsid w:val="008E0867"/>
    <w:rsid w:val="008E0BAF"/>
    <w:rsid w:val="008E0D9A"/>
    <w:rsid w:val="008E0DC5"/>
    <w:rsid w:val="008E0DCE"/>
    <w:rsid w:val="008E1344"/>
    <w:rsid w:val="008E1900"/>
    <w:rsid w:val="008E215A"/>
    <w:rsid w:val="008E2A69"/>
    <w:rsid w:val="008E2C4D"/>
    <w:rsid w:val="008E2D11"/>
    <w:rsid w:val="008E305B"/>
    <w:rsid w:val="008E3E43"/>
    <w:rsid w:val="008E3E82"/>
    <w:rsid w:val="008E40C5"/>
    <w:rsid w:val="008E4469"/>
    <w:rsid w:val="008E4AB0"/>
    <w:rsid w:val="008E4FA8"/>
    <w:rsid w:val="008E5082"/>
    <w:rsid w:val="008E5802"/>
    <w:rsid w:val="008E5E23"/>
    <w:rsid w:val="008E6084"/>
    <w:rsid w:val="008E63A9"/>
    <w:rsid w:val="008E6660"/>
    <w:rsid w:val="008E6672"/>
    <w:rsid w:val="008E79E7"/>
    <w:rsid w:val="008E7D08"/>
    <w:rsid w:val="008E7EC9"/>
    <w:rsid w:val="008E7EF6"/>
    <w:rsid w:val="008F0D0A"/>
    <w:rsid w:val="008F0D19"/>
    <w:rsid w:val="008F1070"/>
    <w:rsid w:val="008F10D7"/>
    <w:rsid w:val="008F1255"/>
    <w:rsid w:val="008F171D"/>
    <w:rsid w:val="008F18B0"/>
    <w:rsid w:val="008F2064"/>
    <w:rsid w:val="008F23A9"/>
    <w:rsid w:val="008F2ECB"/>
    <w:rsid w:val="008F313B"/>
    <w:rsid w:val="008F368C"/>
    <w:rsid w:val="008F3E85"/>
    <w:rsid w:val="008F48EE"/>
    <w:rsid w:val="008F4AD1"/>
    <w:rsid w:val="008F4EF4"/>
    <w:rsid w:val="008F5099"/>
    <w:rsid w:val="008F56FE"/>
    <w:rsid w:val="008F574E"/>
    <w:rsid w:val="008F5907"/>
    <w:rsid w:val="008F5B08"/>
    <w:rsid w:val="008F6100"/>
    <w:rsid w:val="008F619E"/>
    <w:rsid w:val="008F6225"/>
    <w:rsid w:val="008F6380"/>
    <w:rsid w:val="008F6468"/>
    <w:rsid w:val="008F6D7F"/>
    <w:rsid w:val="008F7218"/>
    <w:rsid w:val="008F7ADB"/>
    <w:rsid w:val="009008AD"/>
    <w:rsid w:val="0090163A"/>
    <w:rsid w:val="009017EA"/>
    <w:rsid w:val="00901A4D"/>
    <w:rsid w:val="0090225C"/>
    <w:rsid w:val="00902400"/>
    <w:rsid w:val="009025FD"/>
    <w:rsid w:val="0090269F"/>
    <w:rsid w:val="009026EE"/>
    <w:rsid w:val="00903825"/>
    <w:rsid w:val="00903E53"/>
    <w:rsid w:val="009043E8"/>
    <w:rsid w:val="009044F7"/>
    <w:rsid w:val="00904CE8"/>
    <w:rsid w:val="00905068"/>
    <w:rsid w:val="00905AC8"/>
    <w:rsid w:val="00906233"/>
    <w:rsid w:val="00906846"/>
    <w:rsid w:val="00906A8C"/>
    <w:rsid w:val="00907030"/>
    <w:rsid w:val="0090706D"/>
    <w:rsid w:val="0090713A"/>
    <w:rsid w:val="0090733F"/>
    <w:rsid w:val="0090783B"/>
    <w:rsid w:val="00907924"/>
    <w:rsid w:val="00907CAA"/>
    <w:rsid w:val="00907DD1"/>
    <w:rsid w:val="009101C8"/>
    <w:rsid w:val="00910214"/>
    <w:rsid w:val="0091043B"/>
    <w:rsid w:val="009104D1"/>
    <w:rsid w:val="00912058"/>
    <w:rsid w:val="009124B2"/>
    <w:rsid w:val="0091272D"/>
    <w:rsid w:val="009130E2"/>
    <w:rsid w:val="00913449"/>
    <w:rsid w:val="00913681"/>
    <w:rsid w:val="00913761"/>
    <w:rsid w:val="00913AEF"/>
    <w:rsid w:val="00913EF5"/>
    <w:rsid w:val="00913FCE"/>
    <w:rsid w:val="00914101"/>
    <w:rsid w:val="00914247"/>
    <w:rsid w:val="009144B3"/>
    <w:rsid w:val="0091461D"/>
    <w:rsid w:val="009147BD"/>
    <w:rsid w:val="00914D25"/>
    <w:rsid w:val="0091524F"/>
    <w:rsid w:val="0091530D"/>
    <w:rsid w:val="00915475"/>
    <w:rsid w:val="009158BB"/>
    <w:rsid w:val="00916F00"/>
    <w:rsid w:val="0091734D"/>
    <w:rsid w:val="00917A64"/>
    <w:rsid w:val="009203AF"/>
    <w:rsid w:val="00920B16"/>
    <w:rsid w:val="00921075"/>
    <w:rsid w:val="00921341"/>
    <w:rsid w:val="0092157C"/>
    <w:rsid w:val="00921666"/>
    <w:rsid w:val="00921E18"/>
    <w:rsid w:val="009223B7"/>
    <w:rsid w:val="00922BFE"/>
    <w:rsid w:val="00922D17"/>
    <w:rsid w:val="00922F81"/>
    <w:rsid w:val="009230B7"/>
    <w:rsid w:val="009230B9"/>
    <w:rsid w:val="009232C9"/>
    <w:rsid w:val="0092354F"/>
    <w:rsid w:val="0092384A"/>
    <w:rsid w:val="00923A0F"/>
    <w:rsid w:val="00923BC8"/>
    <w:rsid w:val="00923F74"/>
    <w:rsid w:val="009240B4"/>
    <w:rsid w:val="00924350"/>
    <w:rsid w:val="009246BB"/>
    <w:rsid w:val="009249C9"/>
    <w:rsid w:val="00924CF9"/>
    <w:rsid w:val="00924D92"/>
    <w:rsid w:val="00924E14"/>
    <w:rsid w:val="00924EF2"/>
    <w:rsid w:val="0092504C"/>
    <w:rsid w:val="009250A9"/>
    <w:rsid w:val="00925633"/>
    <w:rsid w:val="0092642B"/>
    <w:rsid w:val="0092682B"/>
    <w:rsid w:val="009268EB"/>
    <w:rsid w:val="0092734E"/>
    <w:rsid w:val="009273C0"/>
    <w:rsid w:val="009276B3"/>
    <w:rsid w:val="00927BEF"/>
    <w:rsid w:val="00927E6A"/>
    <w:rsid w:val="00930071"/>
    <w:rsid w:val="00930289"/>
    <w:rsid w:val="0093065F"/>
    <w:rsid w:val="009308FE"/>
    <w:rsid w:val="009309CE"/>
    <w:rsid w:val="00930F1A"/>
    <w:rsid w:val="00931998"/>
    <w:rsid w:val="0093234F"/>
    <w:rsid w:val="00932393"/>
    <w:rsid w:val="009325E8"/>
    <w:rsid w:val="00932F75"/>
    <w:rsid w:val="0093334D"/>
    <w:rsid w:val="00933870"/>
    <w:rsid w:val="009339DB"/>
    <w:rsid w:val="00933B62"/>
    <w:rsid w:val="00933BD1"/>
    <w:rsid w:val="00933BD2"/>
    <w:rsid w:val="00933FD9"/>
    <w:rsid w:val="00934988"/>
    <w:rsid w:val="00935B9B"/>
    <w:rsid w:val="00935DF0"/>
    <w:rsid w:val="00936FA0"/>
    <w:rsid w:val="009375D0"/>
    <w:rsid w:val="00937A58"/>
    <w:rsid w:val="00937B68"/>
    <w:rsid w:val="00937C17"/>
    <w:rsid w:val="00937C53"/>
    <w:rsid w:val="00937E72"/>
    <w:rsid w:val="00937EEA"/>
    <w:rsid w:val="00940210"/>
    <w:rsid w:val="00940A16"/>
    <w:rsid w:val="00941ADC"/>
    <w:rsid w:val="009422A7"/>
    <w:rsid w:val="0094245C"/>
    <w:rsid w:val="00942884"/>
    <w:rsid w:val="00942B16"/>
    <w:rsid w:val="00942C49"/>
    <w:rsid w:val="00942C51"/>
    <w:rsid w:val="00942D4C"/>
    <w:rsid w:val="00942E2F"/>
    <w:rsid w:val="009431A8"/>
    <w:rsid w:val="009433D0"/>
    <w:rsid w:val="009437ED"/>
    <w:rsid w:val="00943A4B"/>
    <w:rsid w:val="00943EDC"/>
    <w:rsid w:val="00943F1B"/>
    <w:rsid w:val="00944128"/>
    <w:rsid w:val="00944400"/>
    <w:rsid w:val="00944891"/>
    <w:rsid w:val="009452CE"/>
    <w:rsid w:val="00945552"/>
    <w:rsid w:val="00945787"/>
    <w:rsid w:val="00945951"/>
    <w:rsid w:val="00945FC5"/>
    <w:rsid w:val="00946657"/>
    <w:rsid w:val="00946674"/>
    <w:rsid w:val="00947FE1"/>
    <w:rsid w:val="00950085"/>
    <w:rsid w:val="00950522"/>
    <w:rsid w:val="00950779"/>
    <w:rsid w:val="009509A0"/>
    <w:rsid w:val="009512FB"/>
    <w:rsid w:val="009515FD"/>
    <w:rsid w:val="009523AE"/>
    <w:rsid w:val="009523CD"/>
    <w:rsid w:val="00953501"/>
    <w:rsid w:val="009536C9"/>
    <w:rsid w:val="009545A3"/>
    <w:rsid w:val="00954C5B"/>
    <w:rsid w:val="00954D62"/>
    <w:rsid w:val="009550D6"/>
    <w:rsid w:val="00955527"/>
    <w:rsid w:val="00955C79"/>
    <w:rsid w:val="00956573"/>
    <w:rsid w:val="00956804"/>
    <w:rsid w:val="009573FC"/>
    <w:rsid w:val="00957739"/>
    <w:rsid w:val="00957C3D"/>
    <w:rsid w:val="00960008"/>
    <w:rsid w:val="00960708"/>
    <w:rsid w:val="00960EC6"/>
    <w:rsid w:val="00960F45"/>
    <w:rsid w:val="00960FF6"/>
    <w:rsid w:val="009612BB"/>
    <w:rsid w:val="00961344"/>
    <w:rsid w:val="00961749"/>
    <w:rsid w:val="00961EF2"/>
    <w:rsid w:val="00961F13"/>
    <w:rsid w:val="0096266B"/>
    <w:rsid w:val="009629FD"/>
    <w:rsid w:val="00962D61"/>
    <w:rsid w:val="00962E1F"/>
    <w:rsid w:val="009635B2"/>
    <w:rsid w:val="00963EE6"/>
    <w:rsid w:val="009643FE"/>
    <w:rsid w:val="00964555"/>
    <w:rsid w:val="00964744"/>
    <w:rsid w:val="00965429"/>
    <w:rsid w:val="009659FC"/>
    <w:rsid w:val="00965C02"/>
    <w:rsid w:val="00965C74"/>
    <w:rsid w:val="00965DBE"/>
    <w:rsid w:val="009661C6"/>
    <w:rsid w:val="009671A7"/>
    <w:rsid w:val="009678BC"/>
    <w:rsid w:val="00967C0B"/>
    <w:rsid w:val="00970065"/>
    <w:rsid w:val="00970313"/>
    <w:rsid w:val="0097063A"/>
    <w:rsid w:val="00970754"/>
    <w:rsid w:val="009708DD"/>
    <w:rsid w:val="00970C0A"/>
    <w:rsid w:val="00970D4A"/>
    <w:rsid w:val="00970E7B"/>
    <w:rsid w:val="009710B3"/>
    <w:rsid w:val="009719D1"/>
    <w:rsid w:val="00971B4C"/>
    <w:rsid w:val="00971B89"/>
    <w:rsid w:val="00971DD4"/>
    <w:rsid w:val="0097259D"/>
    <w:rsid w:val="00972CCB"/>
    <w:rsid w:val="00972D21"/>
    <w:rsid w:val="009731B4"/>
    <w:rsid w:val="009733EA"/>
    <w:rsid w:val="00973B36"/>
    <w:rsid w:val="00973CA6"/>
    <w:rsid w:val="009745CA"/>
    <w:rsid w:val="0097482B"/>
    <w:rsid w:val="00974CDA"/>
    <w:rsid w:val="00974FD4"/>
    <w:rsid w:val="009751DD"/>
    <w:rsid w:val="00975497"/>
    <w:rsid w:val="0097549A"/>
    <w:rsid w:val="00975EE2"/>
    <w:rsid w:val="00975F8A"/>
    <w:rsid w:val="0097672F"/>
    <w:rsid w:val="0097708A"/>
    <w:rsid w:val="009772B1"/>
    <w:rsid w:val="009773BB"/>
    <w:rsid w:val="00980115"/>
    <w:rsid w:val="0098124D"/>
    <w:rsid w:val="00981590"/>
    <w:rsid w:val="009816DD"/>
    <w:rsid w:val="0098185A"/>
    <w:rsid w:val="00982BE5"/>
    <w:rsid w:val="00983006"/>
    <w:rsid w:val="00983212"/>
    <w:rsid w:val="00983550"/>
    <w:rsid w:val="00984968"/>
    <w:rsid w:val="00984E52"/>
    <w:rsid w:val="00984EE6"/>
    <w:rsid w:val="00985F76"/>
    <w:rsid w:val="0098619F"/>
    <w:rsid w:val="0098670E"/>
    <w:rsid w:val="00986812"/>
    <w:rsid w:val="00986894"/>
    <w:rsid w:val="00987616"/>
    <w:rsid w:val="00987902"/>
    <w:rsid w:val="00987AA3"/>
    <w:rsid w:val="0099089D"/>
    <w:rsid w:val="00990B1F"/>
    <w:rsid w:val="00990B9F"/>
    <w:rsid w:val="00991CF4"/>
    <w:rsid w:val="009923C6"/>
    <w:rsid w:val="0099279B"/>
    <w:rsid w:val="009927EC"/>
    <w:rsid w:val="00992BE1"/>
    <w:rsid w:val="0099312D"/>
    <w:rsid w:val="009931F4"/>
    <w:rsid w:val="0099321B"/>
    <w:rsid w:val="009939E5"/>
    <w:rsid w:val="009939EF"/>
    <w:rsid w:val="00993EAD"/>
    <w:rsid w:val="009951D8"/>
    <w:rsid w:val="00995203"/>
    <w:rsid w:val="0099577B"/>
    <w:rsid w:val="00995940"/>
    <w:rsid w:val="00995B56"/>
    <w:rsid w:val="009960E5"/>
    <w:rsid w:val="00996130"/>
    <w:rsid w:val="0099616E"/>
    <w:rsid w:val="009964B2"/>
    <w:rsid w:val="0099651C"/>
    <w:rsid w:val="00996609"/>
    <w:rsid w:val="009968C5"/>
    <w:rsid w:val="0099696B"/>
    <w:rsid w:val="00996B88"/>
    <w:rsid w:val="00996C64"/>
    <w:rsid w:val="00997222"/>
    <w:rsid w:val="009972E6"/>
    <w:rsid w:val="009975CD"/>
    <w:rsid w:val="00997B03"/>
    <w:rsid w:val="009A0406"/>
    <w:rsid w:val="009A062E"/>
    <w:rsid w:val="009A1202"/>
    <w:rsid w:val="009A121F"/>
    <w:rsid w:val="009A12BB"/>
    <w:rsid w:val="009A139C"/>
    <w:rsid w:val="009A184E"/>
    <w:rsid w:val="009A33AA"/>
    <w:rsid w:val="009A35AA"/>
    <w:rsid w:val="009A415F"/>
    <w:rsid w:val="009A4287"/>
    <w:rsid w:val="009A44E9"/>
    <w:rsid w:val="009A61C8"/>
    <w:rsid w:val="009A67DE"/>
    <w:rsid w:val="009A6CC0"/>
    <w:rsid w:val="009A6CF6"/>
    <w:rsid w:val="009A6E87"/>
    <w:rsid w:val="009A7405"/>
    <w:rsid w:val="009A789C"/>
    <w:rsid w:val="009A7C09"/>
    <w:rsid w:val="009B0109"/>
    <w:rsid w:val="009B0160"/>
    <w:rsid w:val="009B0318"/>
    <w:rsid w:val="009B0B60"/>
    <w:rsid w:val="009B2394"/>
    <w:rsid w:val="009B245C"/>
    <w:rsid w:val="009B2559"/>
    <w:rsid w:val="009B2622"/>
    <w:rsid w:val="009B26AA"/>
    <w:rsid w:val="009B274D"/>
    <w:rsid w:val="009B28C8"/>
    <w:rsid w:val="009B2B84"/>
    <w:rsid w:val="009B316C"/>
    <w:rsid w:val="009B324F"/>
    <w:rsid w:val="009B34D5"/>
    <w:rsid w:val="009B35E5"/>
    <w:rsid w:val="009B419A"/>
    <w:rsid w:val="009B4C61"/>
    <w:rsid w:val="009B4DD5"/>
    <w:rsid w:val="009B5022"/>
    <w:rsid w:val="009B50BF"/>
    <w:rsid w:val="009B518D"/>
    <w:rsid w:val="009B53E2"/>
    <w:rsid w:val="009B555B"/>
    <w:rsid w:val="009B56BC"/>
    <w:rsid w:val="009B6048"/>
    <w:rsid w:val="009B6A46"/>
    <w:rsid w:val="009B7BCE"/>
    <w:rsid w:val="009C0142"/>
    <w:rsid w:val="009C0793"/>
    <w:rsid w:val="009C0A73"/>
    <w:rsid w:val="009C0AEF"/>
    <w:rsid w:val="009C0F91"/>
    <w:rsid w:val="009C1924"/>
    <w:rsid w:val="009C1FCC"/>
    <w:rsid w:val="009C2309"/>
    <w:rsid w:val="009C28E3"/>
    <w:rsid w:val="009C328B"/>
    <w:rsid w:val="009C37AB"/>
    <w:rsid w:val="009C3D15"/>
    <w:rsid w:val="009C418B"/>
    <w:rsid w:val="009C5179"/>
    <w:rsid w:val="009C5484"/>
    <w:rsid w:val="009C5B9C"/>
    <w:rsid w:val="009C5E43"/>
    <w:rsid w:val="009C6055"/>
    <w:rsid w:val="009C6AC6"/>
    <w:rsid w:val="009C6B03"/>
    <w:rsid w:val="009C6B30"/>
    <w:rsid w:val="009C77AD"/>
    <w:rsid w:val="009D0B15"/>
    <w:rsid w:val="009D1672"/>
    <w:rsid w:val="009D16F9"/>
    <w:rsid w:val="009D17E1"/>
    <w:rsid w:val="009D1BD0"/>
    <w:rsid w:val="009D1C73"/>
    <w:rsid w:val="009D2041"/>
    <w:rsid w:val="009D210B"/>
    <w:rsid w:val="009D26A4"/>
    <w:rsid w:val="009D2A9B"/>
    <w:rsid w:val="009D2CAF"/>
    <w:rsid w:val="009D2D8D"/>
    <w:rsid w:val="009D33B7"/>
    <w:rsid w:val="009D37EB"/>
    <w:rsid w:val="009D38C9"/>
    <w:rsid w:val="009D42BB"/>
    <w:rsid w:val="009D5255"/>
    <w:rsid w:val="009D52C0"/>
    <w:rsid w:val="009D52C7"/>
    <w:rsid w:val="009D630B"/>
    <w:rsid w:val="009D661A"/>
    <w:rsid w:val="009D6E6A"/>
    <w:rsid w:val="009D7B0B"/>
    <w:rsid w:val="009D7D96"/>
    <w:rsid w:val="009E045D"/>
    <w:rsid w:val="009E0D9F"/>
    <w:rsid w:val="009E1418"/>
    <w:rsid w:val="009E1DB2"/>
    <w:rsid w:val="009E1E1F"/>
    <w:rsid w:val="009E1F29"/>
    <w:rsid w:val="009E20BE"/>
    <w:rsid w:val="009E2423"/>
    <w:rsid w:val="009E24B7"/>
    <w:rsid w:val="009E292B"/>
    <w:rsid w:val="009E2B8D"/>
    <w:rsid w:val="009E3055"/>
    <w:rsid w:val="009E30BC"/>
    <w:rsid w:val="009E34CF"/>
    <w:rsid w:val="009E3C30"/>
    <w:rsid w:val="009E4279"/>
    <w:rsid w:val="009E4FE1"/>
    <w:rsid w:val="009E509A"/>
    <w:rsid w:val="009E5487"/>
    <w:rsid w:val="009E5604"/>
    <w:rsid w:val="009E58A3"/>
    <w:rsid w:val="009E5C5A"/>
    <w:rsid w:val="009E5D21"/>
    <w:rsid w:val="009E5F12"/>
    <w:rsid w:val="009E5F21"/>
    <w:rsid w:val="009E611A"/>
    <w:rsid w:val="009E65DA"/>
    <w:rsid w:val="009E6715"/>
    <w:rsid w:val="009E6BF1"/>
    <w:rsid w:val="009E723A"/>
    <w:rsid w:val="009E7319"/>
    <w:rsid w:val="009E75A0"/>
    <w:rsid w:val="009E76C4"/>
    <w:rsid w:val="009F03B1"/>
    <w:rsid w:val="009F04B0"/>
    <w:rsid w:val="009F053A"/>
    <w:rsid w:val="009F097F"/>
    <w:rsid w:val="009F0AD7"/>
    <w:rsid w:val="009F0EF6"/>
    <w:rsid w:val="009F16FF"/>
    <w:rsid w:val="009F17B9"/>
    <w:rsid w:val="009F2018"/>
    <w:rsid w:val="009F263B"/>
    <w:rsid w:val="009F2A23"/>
    <w:rsid w:val="009F2D21"/>
    <w:rsid w:val="009F323A"/>
    <w:rsid w:val="009F37FA"/>
    <w:rsid w:val="009F3A13"/>
    <w:rsid w:val="009F3AF8"/>
    <w:rsid w:val="009F3F61"/>
    <w:rsid w:val="009F4218"/>
    <w:rsid w:val="009F43D1"/>
    <w:rsid w:val="009F440D"/>
    <w:rsid w:val="009F440F"/>
    <w:rsid w:val="009F44A6"/>
    <w:rsid w:val="009F4606"/>
    <w:rsid w:val="009F4729"/>
    <w:rsid w:val="009F4A9D"/>
    <w:rsid w:val="009F4EB0"/>
    <w:rsid w:val="009F4F31"/>
    <w:rsid w:val="009F54EA"/>
    <w:rsid w:val="009F5588"/>
    <w:rsid w:val="009F5733"/>
    <w:rsid w:val="009F66E8"/>
    <w:rsid w:val="009F7569"/>
    <w:rsid w:val="009F78BC"/>
    <w:rsid w:val="009F7B95"/>
    <w:rsid w:val="009F7E7D"/>
    <w:rsid w:val="00A001C4"/>
    <w:rsid w:val="00A00727"/>
    <w:rsid w:val="00A00D64"/>
    <w:rsid w:val="00A0131B"/>
    <w:rsid w:val="00A01997"/>
    <w:rsid w:val="00A02569"/>
    <w:rsid w:val="00A025B6"/>
    <w:rsid w:val="00A02FC0"/>
    <w:rsid w:val="00A0329C"/>
    <w:rsid w:val="00A03401"/>
    <w:rsid w:val="00A03497"/>
    <w:rsid w:val="00A03783"/>
    <w:rsid w:val="00A04018"/>
    <w:rsid w:val="00A04262"/>
    <w:rsid w:val="00A0458A"/>
    <w:rsid w:val="00A04594"/>
    <w:rsid w:val="00A04B0E"/>
    <w:rsid w:val="00A04DB8"/>
    <w:rsid w:val="00A052F1"/>
    <w:rsid w:val="00A0541E"/>
    <w:rsid w:val="00A055A3"/>
    <w:rsid w:val="00A056A9"/>
    <w:rsid w:val="00A05848"/>
    <w:rsid w:val="00A05A61"/>
    <w:rsid w:val="00A05FA9"/>
    <w:rsid w:val="00A062F4"/>
    <w:rsid w:val="00A06777"/>
    <w:rsid w:val="00A067F0"/>
    <w:rsid w:val="00A06BBE"/>
    <w:rsid w:val="00A072BD"/>
    <w:rsid w:val="00A072FC"/>
    <w:rsid w:val="00A07C44"/>
    <w:rsid w:val="00A07E70"/>
    <w:rsid w:val="00A07F06"/>
    <w:rsid w:val="00A07F54"/>
    <w:rsid w:val="00A10073"/>
    <w:rsid w:val="00A10778"/>
    <w:rsid w:val="00A1080C"/>
    <w:rsid w:val="00A10AC6"/>
    <w:rsid w:val="00A10DC3"/>
    <w:rsid w:val="00A11113"/>
    <w:rsid w:val="00A113BC"/>
    <w:rsid w:val="00A12C96"/>
    <w:rsid w:val="00A12EC1"/>
    <w:rsid w:val="00A13034"/>
    <w:rsid w:val="00A1346B"/>
    <w:rsid w:val="00A13BA4"/>
    <w:rsid w:val="00A1445D"/>
    <w:rsid w:val="00A14DE8"/>
    <w:rsid w:val="00A14E7D"/>
    <w:rsid w:val="00A15779"/>
    <w:rsid w:val="00A15842"/>
    <w:rsid w:val="00A15A48"/>
    <w:rsid w:val="00A15E83"/>
    <w:rsid w:val="00A16565"/>
    <w:rsid w:val="00A1662E"/>
    <w:rsid w:val="00A16753"/>
    <w:rsid w:val="00A16A20"/>
    <w:rsid w:val="00A17292"/>
    <w:rsid w:val="00A172C9"/>
    <w:rsid w:val="00A17337"/>
    <w:rsid w:val="00A17AD3"/>
    <w:rsid w:val="00A17CEB"/>
    <w:rsid w:val="00A204E3"/>
    <w:rsid w:val="00A205BE"/>
    <w:rsid w:val="00A20D2B"/>
    <w:rsid w:val="00A20ED4"/>
    <w:rsid w:val="00A2115F"/>
    <w:rsid w:val="00A21793"/>
    <w:rsid w:val="00A218DC"/>
    <w:rsid w:val="00A22231"/>
    <w:rsid w:val="00A224A9"/>
    <w:rsid w:val="00A22B81"/>
    <w:rsid w:val="00A22ECC"/>
    <w:rsid w:val="00A2320C"/>
    <w:rsid w:val="00A2364F"/>
    <w:rsid w:val="00A24600"/>
    <w:rsid w:val="00A24B67"/>
    <w:rsid w:val="00A25119"/>
    <w:rsid w:val="00A25179"/>
    <w:rsid w:val="00A25D64"/>
    <w:rsid w:val="00A25F46"/>
    <w:rsid w:val="00A260BE"/>
    <w:rsid w:val="00A26ECA"/>
    <w:rsid w:val="00A27058"/>
    <w:rsid w:val="00A2769F"/>
    <w:rsid w:val="00A27D9A"/>
    <w:rsid w:val="00A303F8"/>
    <w:rsid w:val="00A3048A"/>
    <w:rsid w:val="00A30F90"/>
    <w:rsid w:val="00A310FD"/>
    <w:rsid w:val="00A313FE"/>
    <w:rsid w:val="00A31957"/>
    <w:rsid w:val="00A31A0E"/>
    <w:rsid w:val="00A32148"/>
    <w:rsid w:val="00A3245E"/>
    <w:rsid w:val="00A32522"/>
    <w:rsid w:val="00A32523"/>
    <w:rsid w:val="00A3281D"/>
    <w:rsid w:val="00A328BB"/>
    <w:rsid w:val="00A3338C"/>
    <w:rsid w:val="00A3361D"/>
    <w:rsid w:val="00A3388F"/>
    <w:rsid w:val="00A33C6C"/>
    <w:rsid w:val="00A33EE3"/>
    <w:rsid w:val="00A34114"/>
    <w:rsid w:val="00A34315"/>
    <w:rsid w:val="00A344B6"/>
    <w:rsid w:val="00A34763"/>
    <w:rsid w:val="00A34AF1"/>
    <w:rsid w:val="00A34B98"/>
    <w:rsid w:val="00A35047"/>
    <w:rsid w:val="00A353AA"/>
    <w:rsid w:val="00A3540D"/>
    <w:rsid w:val="00A3541E"/>
    <w:rsid w:val="00A35470"/>
    <w:rsid w:val="00A36151"/>
    <w:rsid w:val="00A369D0"/>
    <w:rsid w:val="00A36B43"/>
    <w:rsid w:val="00A36B76"/>
    <w:rsid w:val="00A36CCA"/>
    <w:rsid w:val="00A36D75"/>
    <w:rsid w:val="00A37661"/>
    <w:rsid w:val="00A37692"/>
    <w:rsid w:val="00A3782F"/>
    <w:rsid w:val="00A37D32"/>
    <w:rsid w:val="00A37D9E"/>
    <w:rsid w:val="00A40494"/>
    <w:rsid w:val="00A40A2A"/>
    <w:rsid w:val="00A414F5"/>
    <w:rsid w:val="00A41572"/>
    <w:rsid w:val="00A4171F"/>
    <w:rsid w:val="00A42090"/>
    <w:rsid w:val="00A421AE"/>
    <w:rsid w:val="00A423B8"/>
    <w:rsid w:val="00A42767"/>
    <w:rsid w:val="00A42A93"/>
    <w:rsid w:val="00A42DBE"/>
    <w:rsid w:val="00A42FD2"/>
    <w:rsid w:val="00A42FF3"/>
    <w:rsid w:val="00A4355F"/>
    <w:rsid w:val="00A43D29"/>
    <w:rsid w:val="00A445B3"/>
    <w:rsid w:val="00A448C8"/>
    <w:rsid w:val="00A44ABF"/>
    <w:rsid w:val="00A45134"/>
    <w:rsid w:val="00A452B6"/>
    <w:rsid w:val="00A452DE"/>
    <w:rsid w:val="00A453F9"/>
    <w:rsid w:val="00A453FE"/>
    <w:rsid w:val="00A45914"/>
    <w:rsid w:val="00A45ADD"/>
    <w:rsid w:val="00A45D14"/>
    <w:rsid w:val="00A46424"/>
    <w:rsid w:val="00A46680"/>
    <w:rsid w:val="00A46717"/>
    <w:rsid w:val="00A46B2E"/>
    <w:rsid w:val="00A46BDA"/>
    <w:rsid w:val="00A46C00"/>
    <w:rsid w:val="00A47BD2"/>
    <w:rsid w:val="00A47E16"/>
    <w:rsid w:val="00A47E93"/>
    <w:rsid w:val="00A50382"/>
    <w:rsid w:val="00A50BEE"/>
    <w:rsid w:val="00A510D0"/>
    <w:rsid w:val="00A510E3"/>
    <w:rsid w:val="00A511B1"/>
    <w:rsid w:val="00A51263"/>
    <w:rsid w:val="00A517FE"/>
    <w:rsid w:val="00A51BD7"/>
    <w:rsid w:val="00A51C2F"/>
    <w:rsid w:val="00A51CEB"/>
    <w:rsid w:val="00A51F3D"/>
    <w:rsid w:val="00A5212A"/>
    <w:rsid w:val="00A52961"/>
    <w:rsid w:val="00A52E9C"/>
    <w:rsid w:val="00A53266"/>
    <w:rsid w:val="00A532B5"/>
    <w:rsid w:val="00A532CF"/>
    <w:rsid w:val="00A532FC"/>
    <w:rsid w:val="00A53586"/>
    <w:rsid w:val="00A53600"/>
    <w:rsid w:val="00A53B5A"/>
    <w:rsid w:val="00A53E9B"/>
    <w:rsid w:val="00A544EB"/>
    <w:rsid w:val="00A54A6E"/>
    <w:rsid w:val="00A54AA7"/>
    <w:rsid w:val="00A54CE3"/>
    <w:rsid w:val="00A54DC1"/>
    <w:rsid w:val="00A55371"/>
    <w:rsid w:val="00A55828"/>
    <w:rsid w:val="00A56266"/>
    <w:rsid w:val="00A56E46"/>
    <w:rsid w:val="00A57085"/>
    <w:rsid w:val="00A575FE"/>
    <w:rsid w:val="00A576FA"/>
    <w:rsid w:val="00A57EA1"/>
    <w:rsid w:val="00A602F0"/>
    <w:rsid w:val="00A603FA"/>
    <w:rsid w:val="00A60CF3"/>
    <w:rsid w:val="00A61F0A"/>
    <w:rsid w:val="00A623B6"/>
    <w:rsid w:val="00A62592"/>
    <w:rsid w:val="00A62E8E"/>
    <w:rsid w:val="00A63269"/>
    <w:rsid w:val="00A63675"/>
    <w:rsid w:val="00A63EC5"/>
    <w:rsid w:val="00A64EB5"/>
    <w:rsid w:val="00A657B7"/>
    <w:rsid w:val="00A661CE"/>
    <w:rsid w:val="00A663D6"/>
    <w:rsid w:val="00A66488"/>
    <w:rsid w:val="00A664CC"/>
    <w:rsid w:val="00A67306"/>
    <w:rsid w:val="00A67659"/>
    <w:rsid w:val="00A679E1"/>
    <w:rsid w:val="00A67C61"/>
    <w:rsid w:val="00A67E0D"/>
    <w:rsid w:val="00A67F11"/>
    <w:rsid w:val="00A705B5"/>
    <w:rsid w:val="00A70D27"/>
    <w:rsid w:val="00A70DBA"/>
    <w:rsid w:val="00A71DC5"/>
    <w:rsid w:val="00A71E00"/>
    <w:rsid w:val="00A72905"/>
    <w:rsid w:val="00A729A4"/>
    <w:rsid w:val="00A72C77"/>
    <w:rsid w:val="00A73189"/>
    <w:rsid w:val="00A7431A"/>
    <w:rsid w:val="00A7437B"/>
    <w:rsid w:val="00A746B4"/>
    <w:rsid w:val="00A75105"/>
    <w:rsid w:val="00A7521C"/>
    <w:rsid w:val="00A75462"/>
    <w:rsid w:val="00A754E2"/>
    <w:rsid w:val="00A7557C"/>
    <w:rsid w:val="00A75CA5"/>
    <w:rsid w:val="00A7637B"/>
    <w:rsid w:val="00A763D2"/>
    <w:rsid w:val="00A765F5"/>
    <w:rsid w:val="00A76B97"/>
    <w:rsid w:val="00A76CBE"/>
    <w:rsid w:val="00A7740D"/>
    <w:rsid w:val="00A776BA"/>
    <w:rsid w:val="00A77BB0"/>
    <w:rsid w:val="00A77C57"/>
    <w:rsid w:val="00A8048D"/>
    <w:rsid w:val="00A80722"/>
    <w:rsid w:val="00A80D44"/>
    <w:rsid w:val="00A81BFF"/>
    <w:rsid w:val="00A826DD"/>
    <w:rsid w:val="00A82D90"/>
    <w:rsid w:val="00A830C5"/>
    <w:rsid w:val="00A83823"/>
    <w:rsid w:val="00A83B17"/>
    <w:rsid w:val="00A84199"/>
    <w:rsid w:val="00A84369"/>
    <w:rsid w:val="00A84640"/>
    <w:rsid w:val="00A84DF3"/>
    <w:rsid w:val="00A84FD8"/>
    <w:rsid w:val="00A85707"/>
    <w:rsid w:val="00A85BE4"/>
    <w:rsid w:val="00A862D0"/>
    <w:rsid w:val="00A864D1"/>
    <w:rsid w:val="00A8655C"/>
    <w:rsid w:val="00A86822"/>
    <w:rsid w:val="00A87547"/>
    <w:rsid w:val="00A87680"/>
    <w:rsid w:val="00A87951"/>
    <w:rsid w:val="00A879B7"/>
    <w:rsid w:val="00A87AAE"/>
    <w:rsid w:val="00A87CFB"/>
    <w:rsid w:val="00A87FCC"/>
    <w:rsid w:val="00A907CA"/>
    <w:rsid w:val="00A90915"/>
    <w:rsid w:val="00A90FCD"/>
    <w:rsid w:val="00A91901"/>
    <w:rsid w:val="00A91F63"/>
    <w:rsid w:val="00A91FF1"/>
    <w:rsid w:val="00A9239B"/>
    <w:rsid w:val="00A92AD0"/>
    <w:rsid w:val="00A92E58"/>
    <w:rsid w:val="00A92E9F"/>
    <w:rsid w:val="00A9395A"/>
    <w:rsid w:val="00A9616B"/>
    <w:rsid w:val="00A97745"/>
    <w:rsid w:val="00A97955"/>
    <w:rsid w:val="00A97B09"/>
    <w:rsid w:val="00A97B6D"/>
    <w:rsid w:val="00A97D1A"/>
    <w:rsid w:val="00AA011C"/>
    <w:rsid w:val="00AA09A0"/>
    <w:rsid w:val="00AA09DE"/>
    <w:rsid w:val="00AA10C4"/>
    <w:rsid w:val="00AA14F3"/>
    <w:rsid w:val="00AA1E82"/>
    <w:rsid w:val="00AA24DD"/>
    <w:rsid w:val="00AA3370"/>
    <w:rsid w:val="00AA3C19"/>
    <w:rsid w:val="00AA3C58"/>
    <w:rsid w:val="00AA4410"/>
    <w:rsid w:val="00AA4664"/>
    <w:rsid w:val="00AA4CF1"/>
    <w:rsid w:val="00AA5061"/>
    <w:rsid w:val="00AA50CE"/>
    <w:rsid w:val="00AA533B"/>
    <w:rsid w:val="00AA5685"/>
    <w:rsid w:val="00AA57A0"/>
    <w:rsid w:val="00AA5A26"/>
    <w:rsid w:val="00AA5E46"/>
    <w:rsid w:val="00AA60DC"/>
    <w:rsid w:val="00AA6A1A"/>
    <w:rsid w:val="00AA6AE7"/>
    <w:rsid w:val="00AA6E8F"/>
    <w:rsid w:val="00AA7489"/>
    <w:rsid w:val="00AA7822"/>
    <w:rsid w:val="00AA7B53"/>
    <w:rsid w:val="00AB0124"/>
    <w:rsid w:val="00AB0B95"/>
    <w:rsid w:val="00AB0E91"/>
    <w:rsid w:val="00AB107E"/>
    <w:rsid w:val="00AB13FA"/>
    <w:rsid w:val="00AB1463"/>
    <w:rsid w:val="00AB166D"/>
    <w:rsid w:val="00AB1F2C"/>
    <w:rsid w:val="00AB20DD"/>
    <w:rsid w:val="00AB2404"/>
    <w:rsid w:val="00AB332B"/>
    <w:rsid w:val="00AB40ED"/>
    <w:rsid w:val="00AB45FD"/>
    <w:rsid w:val="00AB4996"/>
    <w:rsid w:val="00AB4A5B"/>
    <w:rsid w:val="00AB4B85"/>
    <w:rsid w:val="00AB5477"/>
    <w:rsid w:val="00AB5793"/>
    <w:rsid w:val="00AB5A16"/>
    <w:rsid w:val="00AB5A17"/>
    <w:rsid w:val="00AB5AC1"/>
    <w:rsid w:val="00AB5F57"/>
    <w:rsid w:val="00AB5FC9"/>
    <w:rsid w:val="00AB62DD"/>
    <w:rsid w:val="00AB66EF"/>
    <w:rsid w:val="00AB714B"/>
    <w:rsid w:val="00AB7BBB"/>
    <w:rsid w:val="00AB7F12"/>
    <w:rsid w:val="00AB7F3D"/>
    <w:rsid w:val="00AC03E2"/>
    <w:rsid w:val="00AC0930"/>
    <w:rsid w:val="00AC0F97"/>
    <w:rsid w:val="00AC1BAA"/>
    <w:rsid w:val="00AC1BDC"/>
    <w:rsid w:val="00AC1CC4"/>
    <w:rsid w:val="00AC2E8D"/>
    <w:rsid w:val="00AC3216"/>
    <w:rsid w:val="00AC395C"/>
    <w:rsid w:val="00AC40F0"/>
    <w:rsid w:val="00AC41EE"/>
    <w:rsid w:val="00AC44BA"/>
    <w:rsid w:val="00AC488D"/>
    <w:rsid w:val="00AC4E5E"/>
    <w:rsid w:val="00AC5263"/>
    <w:rsid w:val="00AC53B4"/>
    <w:rsid w:val="00AC5585"/>
    <w:rsid w:val="00AC5A78"/>
    <w:rsid w:val="00AC5C96"/>
    <w:rsid w:val="00AC619A"/>
    <w:rsid w:val="00AC63EE"/>
    <w:rsid w:val="00AC695D"/>
    <w:rsid w:val="00AC6D83"/>
    <w:rsid w:val="00AC6F61"/>
    <w:rsid w:val="00AC7092"/>
    <w:rsid w:val="00AC7543"/>
    <w:rsid w:val="00AC79AC"/>
    <w:rsid w:val="00AC7ABC"/>
    <w:rsid w:val="00AC7B55"/>
    <w:rsid w:val="00AD0342"/>
    <w:rsid w:val="00AD059C"/>
    <w:rsid w:val="00AD0A78"/>
    <w:rsid w:val="00AD0D7F"/>
    <w:rsid w:val="00AD1FF6"/>
    <w:rsid w:val="00AD24C5"/>
    <w:rsid w:val="00AD2B1C"/>
    <w:rsid w:val="00AD2B8A"/>
    <w:rsid w:val="00AD3659"/>
    <w:rsid w:val="00AD383A"/>
    <w:rsid w:val="00AD3B34"/>
    <w:rsid w:val="00AD4064"/>
    <w:rsid w:val="00AD42B6"/>
    <w:rsid w:val="00AD444F"/>
    <w:rsid w:val="00AD45C6"/>
    <w:rsid w:val="00AD4677"/>
    <w:rsid w:val="00AD4880"/>
    <w:rsid w:val="00AD4F79"/>
    <w:rsid w:val="00AD5371"/>
    <w:rsid w:val="00AD55F6"/>
    <w:rsid w:val="00AD5670"/>
    <w:rsid w:val="00AD5DA9"/>
    <w:rsid w:val="00AD6558"/>
    <w:rsid w:val="00AD6798"/>
    <w:rsid w:val="00AD6959"/>
    <w:rsid w:val="00AD7450"/>
    <w:rsid w:val="00AD75BB"/>
    <w:rsid w:val="00AD776F"/>
    <w:rsid w:val="00AD7AEF"/>
    <w:rsid w:val="00AE0467"/>
    <w:rsid w:val="00AE063F"/>
    <w:rsid w:val="00AE0A82"/>
    <w:rsid w:val="00AE16F8"/>
    <w:rsid w:val="00AE21C0"/>
    <w:rsid w:val="00AE2604"/>
    <w:rsid w:val="00AE261D"/>
    <w:rsid w:val="00AE2681"/>
    <w:rsid w:val="00AE2DB4"/>
    <w:rsid w:val="00AE2FE2"/>
    <w:rsid w:val="00AE316F"/>
    <w:rsid w:val="00AE33E5"/>
    <w:rsid w:val="00AE34C5"/>
    <w:rsid w:val="00AE350B"/>
    <w:rsid w:val="00AE3820"/>
    <w:rsid w:val="00AE3D21"/>
    <w:rsid w:val="00AE41E9"/>
    <w:rsid w:val="00AE435F"/>
    <w:rsid w:val="00AE4ADC"/>
    <w:rsid w:val="00AE4E3A"/>
    <w:rsid w:val="00AE50B9"/>
    <w:rsid w:val="00AE5952"/>
    <w:rsid w:val="00AE5BC3"/>
    <w:rsid w:val="00AE5D1B"/>
    <w:rsid w:val="00AE621B"/>
    <w:rsid w:val="00AE637F"/>
    <w:rsid w:val="00AE6651"/>
    <w:rsid w:val="00AE6A15"/>
    <w:rsid w:val="00AE75FA"/>
    <w:rsid w:val="00AE77FC"/>
    <w:rsid w:val="00AE790D"/>
    <w:rsid w:val="00AE7DD4"/>
    <w:rsid w:val="00AE7E30"/>
    <w:rsid w:val="00AF032B"/>
    <w:rsid w:val="00AF0760"/>
    <w:rsid w:val="00AF0CE6"/>
    <w:rsid w:val="00AF0D34"/>
    <w:rsid w:val="00AF1190"/>
    <w:rsid w:val="00AF1694"/>
    <w:rsid w:val="00AF191F"/>
    <w:rsid w:val="00AF1CB5"/>
    <w:rsid w:val="00AF2AEF"/>
    <w:rsid w:val="00AF2B4A"/>
    <w:rsid w:val="00AF3B1D"/>
    <w:rsid w:val="00AF429E"/>
    <w:rsid w:val="00AF487F"/>
    <w:rsid w:val="00AF4899"/>
    <w:rsid w:val="00AF4919"/>
    <w:rsid w:val="00AF50B8"/>
    <w:rsid w:val="00AF55F3"/>
    <w:rsid w:val="00AF58BC"/>
    <w:rsid w:val="00AF5BE2"/>
    <w:rsid w:val="00AF60D5"/>
    <w:rsid w:val="00AF6ABC"/>
    <w:rsid w:val="00AF6C4D"/>
    <w:rsid w:val="00AF7A09"/>
    <w:rsid w:val="00AF7D9A"/>
    <w:rsid w:val="00B00574"/>
    <w:rsid w:val="00B006C3"/>
    <w:rsid w:val="00B009F2"/>
    <w:rsid w:val="00B00D8E"/>
    <w:rsid w:val="00B01316"/>
    <w:rsid w:val="00B01348"/>
    <w:rsid w:val="00B013B7"/>
    <w:rsid w:val="00B01C55"/>
    <w:rsid w:val="00B021E5"/>
    <w:rsid w:val="00B02400"/>
    <w:rsid w:val="00B0241B"/>
    <w:rsid w:val="00B031D6"/>
    <w:rsid w:val="00B032D0"/>
    <w:rsid w:val="00B03A43"/>
    <w:rsid w:val="00B03C09"/>
    <w:rsid w:val="00B03F88"/>
    <w:rsid w:val="00B04C73"/>
    <w:rsid w:val="00B04C8C"/>
    <w:rsid w:val="00B04E41"/>
    <w:rsid w:val="00B04F07"/>
    <w:rsid w:val="00B05784"/>
    <w:rsid w:val="00B057A9"/>
    <w:rsid w:val="00B05C7B"/>
    <w:rsid w:val="00B064E1"/>
    <w:rsid w:val="00B06BF4"/>
    <w:rsid w:val="00B06C27"/>
    <w:rsid w:val="00B078E0"/>
    <w:rsid w:val="00B07B40"/>
    <w:rsid w:val="00B1042F"/>
    <w:rsid w:val="00B107AD"/>
    <w:rsid w:val="00B10882"/>
    <w:rsid w:val="00B10966"/>
    <w:rsid w:val="00B10D02"/>
    <w:rsid w:val="00B1128E"/>
    <w:rsid w:val="00B11ED8"/>
    <w:rsid w:val="00B1200A"/>
    <w:rsid w:val="00B12306"/>
    <w:rsid w:val="00B12446"/>
    <w:rsid w:val="00B12AEE"/>
    <w:rsid w:val="00B12B5C"/>
    <w:rsid w:val="00B12E98"/>
    <w:rsid w:val="00B12EEA"/>
    <w:rsid w:val="00B1390E"/>
    <w:rsid w:val="00B1396B"/>
    <w:rsid w:val="00B139F9"/>
    <w:rsid w:val="00B13B16"/>
    <w:rsid w:val="00B14671"/>
    <w:rsid w:val="00B148B5"/>
    <w:rsid w:val="00B14DB0"/>
    <w:rsid w:val="00B14F37"/>
    <w:rsid w:val="00B1520A"/>
    <w:rsid w:val="00B1539C"/>
    <w:rsid w:val="00B155C9"/>
    <w:rsid w:val="00B15CFF"/>
    <w:rsid w:val="00B16176"/>
    <w:rsid w:val="00B16652"/>
    <w:rsid w:val="00B16713"/>
    <w:rsid w:val="00B16C94"/>
    <w:rsid w:val="00B16F49"/>
    <w:rsid w:val="00B1738B"/>
    <w:rsid w:val="00B17F41"/>
    <w:rsid w:val="00B2050A"/>
    <w:rsid w:val="00B2081D"/>
    <w:rsid w:val="00B20A1E"/>
    <w:rsid w:val="00B20F1A"/>
    <w:rsid w:val="00B21890"/>
    <w:rsid w:val="00B21E4B"/>
    <w:rsid w:val="00B22A14"/>
    <w:rsid w:val="00B22B10"/>
    <w:rsid w:val="00B22D05"/>
    <w:rsid w:val="00B234D5"/>
    <w:rsid w:val="00B23AC4"/>
    <w:rsid w:val="00B23BF1"/>
    <w:rsid w:val="00B23DEE"/>
    <w:rsid w:val="00B24577"/>
    <w:rsid w:val="00B24E7D"/>
    <w:rsid w:val="00B25062"/>
    <w:rsid w:val="00B2536C"/>
    <w:rsid w:val="00B254F2"/>
    <w:rsid w:val="00B25629"/>
    <w:rsid w:val="00B256CB"/>
    <w:rsid w:val="00B25747"/>
    <w:rsid w:val="00B26080"/>
    <w:rsid w:val="00B26602"/>
    <w:rsid w:val="00B26746"/>
    <w:rsid w:val="00B26DFE"/>
    <w:rsid w:val="00B2731D"/>
    <w:rsid w:val="00B277F7"/>
    <w:rsid w:val="00B2782F"/>
    <w:rsid w:val="00B27DCB"/>
    <w:rsid w:val="00B30104"/>
    <w:rsid w:val="00B30872"/>
    <w:rsid w:val="00B30A42"/>
    <w:rsid w:val="00B30D11"/>
    <w:rsid w:val="00B31649"/>
    <w:rsid w:val="00B31D3B"/>
    <w:rsid w:val="00B3250F"/>
    <w:rsid w:val="00B32D66"/>
    <w:rsid w:val="00B32E18"/>
    <w:rsid w:val="00B332BC"/>
    <w:rsid w:val="00B3331F"/>
    <w:rsid w:val="00B334B8"/>
    <w:rsid w:val="00B339CC"/>
    <w:rsid w:val="00B33D3E"/>
    <w:rsid w:val="00B33D70"/>
    <w:rsid w:val="00B34472"/>
    <w:rsid w:val="00B344DC"/>
    <w:rsid w:val="00B349BD"/>
    <w:rsid w:val="00B34A18"/>
    <w:rsid w:val="00B34D96"/>
    <w:rsid w:val="00B35903"/>
    <w:rsid w:val="00B35F20"/>
    <w:rsid w:val="00B36288"/>
    <w:rsid w:val="00B36561"/>
    <w:rsid w:val="00B36752"/>
    <w:rsid w:val="00B36E70"/>
    <w:rsid w:val="00B371C2"/>
    <w:rsid w:val="00B374D2"/>
    <w:rsid w:val="00B37518"/>
    <w:rsid w:val="00B37534"/>
    <w:rsid w:val="00B37CD2"/>
    <w:rsid w:val="00B37D53"/>
    <w:rsid w:val="00B40B44"/>
    <w:rsid w:val="00B40CD7"/>
    <w:rsid w:val="00B41274"/>
    <w:rsid w:val="00B4189D"/>
    <w:rsid w:val="00B41BB5"/>
    <w:rsid w:val="00B41EE0"/>
    <w:rsid w:val="00B42312"/>
    <w:rsid w:val="00B42645"/>
    <w:rsid w:val="00B42DDA"/>
    <w:rsid w:val="00B43177"/>
    <w:rsid w:val="00B4347C"/>
    <w:rsid w:val="00B43C56"/>
    <w:rsid w:val="00B4476E"/>
    <w:rsid w:val="00B4490C"/>
    <w:rsid w:val="00B45480"/>
    <w:rsid w:val="00B454A4"/>
    <w:rsid w:val="00B45CB5"/>
    <w:rsid w:val="00B45CF0"/>
    <w:rsid w:val="00B460AC"/>
    <w:rsid w:val="00B46D55"/>
    <w:rsid w:val="00B46D7D"/>
    <w:rsid w:val="00B473B9"/>
    <w:rsid w:val="00B47DB4"/>
    <w:rsid w:val="00B5038D"/>
    <w:rsid w:val="00B51542"/>
    <w:rsid w:val="00B5177F"/>
    <w:rsid w:val="00B5194E"/>
    <w:rsid w:val="00B51A20"/>
    <w:rsid w:val="00B51C6D"/>
    <w:rsid w:val="00B52B47"/>
    <w:rsid w:val="00B52F4A"/>
    <w:rsid w:val="00B5339F"/>
    <w:rsid w:val="00B5365B"/>
    <w:rsid w:val="00B536F7"/>
    <w:rsid w:val="00B537EF"/>
    <w:rsid w:val="00B538AC"/>
    <w:rsid w:val="00B53975"/>
    <w:rsid w:val="00B53C56"/>
    <w:rsid w:val="00B54750"/>
    <w:rsid w:val="00B54E1F"/>
    <w:rsid w:val="00B54F01"/>
    <w:rsid w:val="00B55260"/>
    <w:rsid w:val="00B55B02"/>
    <w:rsid w:val="00B56099"/>
    <w:rsid w:val="00B561B0"/>
    <w:rsid w:val="00B5627E"/>
    <w:rsid w:val="00B569C9"/>
    <w:rsid w:val="00B5720A"/>
    <w:rsid w:val="00B57744"/>
    <w:rsid w:val="00B57851"/>
    <w:rsid w:val="00B6059F"/>
    <w:rsid w:val="00B614D8"/>
    <w:rsid w:val="00B62D58"/>
    <w:rsid w:val="00B6497E"/>
    <w:rsid w:val="00B64EC4"/>
    <w:rsid w:val="00B65444"/>
    <w:rsid w:val="00B65E61"/>
    <w:rsid w:val="00B65EA3"/>
    <w:rsid w:val="00B66D7C"/>
    <w:rsid w:val="00B66D99"/>
    <w:rsid w:val="00B66E5C"/>
    <w:rsid w:val="00B66F5B"/>
    <w:rsid w:val="00B67339"/>
    <w:rsid w:val="00B67D93"/>
    <w:rsid w:val="00B67E0D"/>
    <w:rsid w:val="00B701D4"/>
    <w:rsid w:val="00B704FE"/>
    <w:rsid w:val="00B705DB"/>
    <w:rsid w:val="00B70717"/>
    <w:rsid w:val="00B7075D"/>
    <w:rsid w:val="00B70B2A"/>
    <w:rsid w:val="00B70C1A"/>
    <w:rsid w:val="00B717C6"/>
    <w:rsid w:val="00B71FD1"/>
    <w:rsid w:val="00B72504"/>
    <w:rsid w:val="00B72855"/>
    <w:rsid w:val="00B72870"/>
    <w:rsid w:val="00B73359"/>
    <w:rsid w:val="00B73AC8"/>
    <w:rsid w:val="00B740D4"/>
    <w:rsid w:val="00B74380"/>
    <w:rsid w:val="00B74A4D"/>
    <w:rsid w:val="00B75164"/>
    <w:rsid w:val="00B751DF"/>
    <w:rsid w:val="00B762A1"/>
    <w:rsid w:val="00B762AF"/>
    <w:rsid w:val="00B765F1"/>
    <w:rsid w:val="00B7660A"/>
    <w:rsid w:val="00B7689D"/>
    <w:rsid w:val="00B76C4D"/>
    <w:rsid w:val="00B77349"/>
    <w:rsid w:val="00B77AE9"/>
    <w:rsid w:val="00B77D82"/>
    <w:rsid w:val="00B803E7"/>
    <w:rsid w:val="00B80674"/>
    <w:rsid w:val="00B81468"/>
    <w:rsid w:val="00B8146A"/>
    <w:rsid w:val="00B8149F"/>
    <w:rsid w:val="00B8162E"/>
    <w:rsid w:val="00B81C1D"/>
    <w:rsid w:val="00B8228E"/>
    <w:rsid w:val="00B824B2"/>
    <w:rsid w:val="00B82BA9"/>
    <w:rsid w:val="00B83076"/>
    <w:rsid w:val="00B830CF"/>
    <w:rsid w:val="00B838FE"/>
    <w:rsid w:val="00B83A78"/>
    <w:rsid w:val="00B83BA0"/>
    <w:rsid w:val="00B83C63"/>
    <w:rsid w:val="00B8424B"/>
    <w:rsid w:val="00B84A42"/>
    <w:rsid w:val="00B853DF"/>
    <w:rsid w:val="00B85559"/>
    <w:rsid w:val="00B85887"/>
    <w:rsid w:val="00B8591C"/>
    <w:rsid w:val="00B85B63"/>
    <w:rsid w:val="00B85C23"/>
    <w:rsid w:val="00B85C44"/>
    <w:rsid w:val="00B85E2A"/>
    <w:rsid w:val="00B86502"/>
    <w:rsid w:val="00B86CF0"/>
    <w:rsid w:val="00B86DDB"/>
    <w:rsid w:val="00B87873"/>
    <w:rsid w:val="00B87B53"/>
    <w:rsid w:val="00B87E26"/>
    <w:rsid w:val="00B9035C"/>
    <w:rsid w:val="00B90768"/>
    <w:rsid w:val="00B90C52"/>
    <w:rsid w:val="00B90EA5"/>
    <w:rsid w:val="00B912D0"/>
    <w:rsid w:val="00B913E5"/>
    <w:rsid w:val="00B91664"/>
    <w:rsid w:val="00B92290"/>
    <w:rsid w:val="00B92B41"/>
    <w:rsid w:val="00B930B2"/>
    <w:rsid w:val="00B937AE"/>
    <w:rsid w:val="00B939CB"/>
    <w:rsid w:val="00B9401C"/>
    <w:rsid w:val="00B946B5"/>
    <w:rsid w:val="00B951A0"/>
    <w:rsid w:val="00B959B2"/>
    <w:rsid w:val="00B95D97"/>
    <w:rsid w:val="00B95EA5"/>
    <w:rsid w:val="00B96607"/>
    <w:rsid w:val="00B96B50"/>
    <w:rsid w:val="00B97109"/>
    <w:rsid w:val="00B974CD"/>
    <w:rsid w:val="00B9761A"/>
    <w:rsid w:val="00B97E58"/>
    <w:rsid w:val="00B97EAB"/>
    <w:rsid w:val="00BA01EB"/>
    <w:rsid w:val="00BA0291"/>
    <w:rsid w:val="00BA0CA6"/>
    <w:rsid w:val="00BA107F"/>
    <w:rsid w:val="00BA1AB3"/>
    <w:rsid w:val="00BA1ED5"/>
    <w:rsid w:val="00BA1F23"/>
    <w:rsid w:val="00BA2110"/>
    <w:rsid w:val="00BA2180"/>
    <w:rsid w:val="00BA2F5B"/>
    <w:rsid w:val="00BA3DF2"/>
    <w:rsid w:val="00BA3FE0"/>
    <w:rsid w:val="00BA47A2"/>
    <w:rsid w:val="00BA4D74"/>
    <w:rsid w:val="00BA5191"/>
    <w:rsid w:val="00BA53A6"/>
    <w:rsid w:val="00BA5664"/>
    <w:rsid w:val="00BA58F5"/>
    <w:rsid w:val="00BA6097"/>
    <w:rsid w:val="00BA6650"/>
    <w:rsid w:val="00BA6C99"/>
    <w:rsid w:val="00BA6FE6"/>
    <w:rsid w:val="00BA79F4"/>
    <w:rsid w:val="00BA7E27"/>
    <w:rsid w:val="00BB014E"/>
    <w:rsid w:val="00BB038B"/>
    <w:rsid w:val="00BB0538"/>
    <w:rsid w:val="00BB0A04"/>
    <w:rsid w:val="00BB144E"/>
    <w:rsid w:val="00BB15C4"/>
    <w:rsid w:val="00BB1861"/>
    <w:rsid w:val="00BB23F7"/>
    <w:rsid w:val="00BB243E"/>
    <w:rsid w:val="00BB28C8"/>
    <w:rsid w:val="00BB28EF"/>
    <w:rsid w:val="00BB318A"/>
    <w:rsid w:val="00BB3666"/>
    <w:rsid w:val="00BB3AA0"/>
    <w:rsid w:val="00BB3C22"/>
    <w:rsid w:val="00BB48E1"/>
    <w:rsid w:val="00BB4AAC"/>
    <w:rsid w:val="00BB4E9D"/>
    <w:rsid w:val="00BB4FA2"/>
    <w:rsid w:val="00BB52EA"/>
    <w:rsid w:val="00BB650A"/>
    <w:rsid w:val="00BB6B66"/>
    <w:rsid w:val="00BB71F4"/>
    <w:rsid w:val="00BB7943"/>
    <w:rsid w:val="00BB7D91"/>
    <w:rsid w:val="00BC046F"/>
    <w:rsid w:val="00BC06B7"/>
    <w:rsid w:val="00BC0708"/>
    <w:rsid w:val="00BC165F"/>
    <w:rsid w:val="00BC1E10"/>
    <w:rsid w:val="00BC1F23"/>
    <w:rsid w:val="00BC21BD"/>
    <w:rsid w:val="00BC250E"/>
    <w:rsid w:val="00BC25A5"/>
    <w:rsid w:val="00BC2EAF"/>
    <w:rsid w:val="00BC2F54"/>
    <w:rsid w:val="00BC3F94"/>
    <w:rsid w:val="00BC41E9"/>
    <w:rsid w:val="00BC42DF"/>
    <w:rsid w:val="00BC5B20"/>
    <w:rsid w:val="00BC6122"/>
    <w:rsid w:val="00BC68F0"/>
    <w:rsid w:val="00BC6976"/>
    <w:rsid w:val="00BC6996"/>
    <w:rsid w:val="00BC6B23"/>
    <w:rsid w:val="00BC6B2C"/>
    <w:rsid w:val="00BC6E2B"/>
    <w:rsid w:val="00BC6E47"/>
    <w:rsid w:val="00BC6E9A"/>
    <w:rsid w:val="00BC7B78"/>
    <w:rsid w:val="00BD0464"/>
    <w:rsid w:val="00BD0482"/>
    <w:rsid w:val="00BD1460"/>
    <w:rsid w:val="00BD1506"/>
    <w:rsid w:val="00BD186B"/>
    <w:rsid w:val="00BD1B7C"/>
    <w:rsid w:val="00BD2821"/>
    <w:rsid w:val="00BD2E62"/>
    <w:rsid w:val="00BD3CED"/>
    <w:rsid w:val="00BD3FA5"/>
    <w:rsid w:val="00BD42B4"/>
    <w:rsid w:val="00BD5324"/>
    <w:rsid w:val="00BD55D0"/>
    <w:rsid w:val="00BD6497"/>
    <w:rsid w:val="00BD671A"/>
    <w:rsid w:val="00BD68B1"/>
    <w:rsid w:val="00BD7255"/>
    <w:rsid w:val="00BD742A"/>
    <w:rsid w:val="00BD74AA"/>
    <w:rsid w:val="00BD7E3F"/>
    <w:rsid w:val="00BE0023"/>
    <w:rsid w:val="00BE0456"/>
    <w:rsid w:val="00BE0964"/>
    <w:rsid w:val="00BE0CEE"/>
    <w:rsid w:val="00BE107C"/>
    <w:rsid w:val="00BE186F"/>
    <w:rsid w:val="00BE18AE"/>
    <w:rsid w:val="00BE198B"/>
    <w:rsid w:val="00BE1A67"/>
    <w:rsid w:val="00BE1CD0"/>
    <w:rsid w:val="00BE203C"/>
    <w:rsid w:val="00BE2CAC"/>
    <w:rsid w:val="00BE35AF"/>
    <w:rsid w:val="00BE3ABA"/>
    <w:rsid w:val="00BE3C69"/>
    <w:rsid w:val="00BE5437"/>
    <w:rsid w:val="00BE5501"/>
    <w:rsid w:val="00BE586A"/>
    <w:rsid w:val="00BE6F75"/>
    <w:rsid w:val="00BE70B9"/>
    <w:rsid w:val="00BE7247"/>
    <w:rsid w:val="00BF0110"/>
    <w:rsid w:val="00BF02F0"/>
    <w:rsid w:val="00BF0A88"/>
    <w:rsid w:val="00BF0B5E"/>
    <w:rsid w:val="00BF0ECE"/>
    <w:rsid w:val="00BF0F07"/>
    <w:rsid w:val="00BF11FB"/>
    <w:rsid w:val="00BF13BC"/>
    <w:rsid w:val="00BF13F8"/>
    <w:rsid w:val="00BF1A2F"/>
    <w:rsid w:val="00BF2010"/>
    <w:rsid w:val="00BF251C"/>
    <w:rsid w:val="00BF2953"/>
    <w:rsid w:val="00BF3387"/>
    <w:rsid w:val="00BF3637"/>
    <w:rsid w:val="00BF3687"/>
    <w:rsid w:val="00BF369A"/>
    <w:rsid w:val="00BF386B"/>
    <w:rsid w:val="00BF3AB1"/>
    <w:rsid w:val="00BF4881"/>
    <w:rsid w:val="00BF554D"/>
    <w:rsid w:val="00BF5589"/>
    <w:rsid w:val="00BF55B5"/>
    <w:rsid w:val="00BF56AF"/>
    <w:rsid w:val="00BF56FC"/>
    <w:rsid w:val="00BF5823"/>
    <w:rsid w:val="00BF5B3C"/>
    <w:rsid w:val="00BF5DD0"/>
    <w:rsid w:val="00BF6187"/>
    <w:rsid w:val="00BF65A3"/>
    <w:rsid w:val="00BF690A"/>
    <w:rsid w:val="00BF6B15"/>
    <w:rsid w:val="00BF6B8B"/>
    <w:rsid w:val="00BF6F15"/>
    <w:rsid w:val="00BF7749"/>
    <w:rsid w:val="00C000B9"/>
    <w:rsid w:val="00C0034C"/>
    <w:rsid w:val="00C00AC2"/>
    <w:rsid w:val="00C0109A"/>
    <w:rsid w:val="00C013B2"/>
    <w:rsid w:val="00C01456"/>
    <w:rsid w:val="00C019A7"/>
    <w:rsid w:val="00C0216E"/>
    <w:rsid w:val="00C02AEF"/>
    <w:rsid w:val="00C02D8C"/>
    <w:rsid w:val="00C02DDE"/>
    <w:rsid w:val="00C02ED4"/>
    <w:rsid w:val="00C0385B"/>
    <w:rsid w:val="00C03981"/>
    <w:rsid w:val="00C03F11"/>
    <w:rsid w:val="00C04081"/>
    <w:rsid w:val="00C0456C"/>
    <w:rsid w:val="00C0470F"/>
    <w:rsid w:val="00C0495F"/>
    <w:rsid w:val="00C0505F"/>
    <w:rsid w:val="00C052AC"/>
    <w:rsid w:val="00C058AA"/>
    <w:rsid w:val="00C05AE9"/>
    <w:rsid w:val="00C05C36"/>
    <w:rsid w:val="00C063F2"/>
    <w:rsid w:val="00C06EF2"/>
    <w:rsid w:val="00C07E2C"/>
    <w:rsid w:val="00C108F3"/>
    <w:rsid w:val="00C109DE"/>
    <w:rsid w:val="00C11225"/>
    <w:rsid w:val="00C118C5"/>
    <w:rsid w:val="00C119CD"/>
    <w:rsid w:val="00C11B17"/>
    <w:rsid w:val="00C1214D"/>
    <w:rsid w:val="00C12948"/>
    <w:rsid w:val="00C1310F"/>
    <w:rsid w:val="00C131EF"/>
    <w:rsid w:val="00C13322"/>
    <w:rsid w:val="00C13622"/>
    <w:rsid w:val="00C136BD"/>
    <w:rsid w:val="00C14CA4"/>
    <w:rsid w:val="00C15709"/>
    <w:rsid w:val="00C15B24"/>
    <w:rsid w:val="00C161A0"/>
    <w:rsid w:val="00C168E9"/>
    <w:rsid w:val="00C16BB7"/>
    <w:rsid w:val="00C16EF7"/>
    <w:rsid w:val="00C1779A"/>
    <w:rsid w:val="00C17AA5"/>
    <w:rsid w:val="00C20202"/>
    <w:rsid w:val="00C20A39"/>
    <w:rsid w:val="00C212B5"/>
    <w:rsid w:val="00C2130C"/>
    <w:rsid w:val="00C214EE"/>
    <w:rsid w:val="00C21506"/>
    <w:rsid w:val="00C216DC"/>
    <w:rsid w:val="00C2199C"/>
    <w:rsid w:val="00C21C84"/>
    <w:rsid w:val="00C21F86"/>
    <w:rsid w:val="00C22D52"/>
    <w:rsid w:val="00C231DF"/>
    <w:rsid w:val="00C233AD"/>
    <w:rsid w:val="00C233C1"/>
    <w:rsid w:val="00C23671"/>
    <w:rsid w:val="00C23677"/>
    <w:rsid w:val="00C23859"/>
    <w:rsid w:val="00C2396A"/>
    <w:rsid w:val="00C239C6"/>
    <w:rsid w:val="00C23E9D"/>
    <w:rsid w:val="00C246D1"/>
    <w:rsid w:val="00C24C8E"/>
    <w:rsid w:val="00C25019"/>
    <w:rsid w:val="00C250B8"/>
    <w:rsid w:val="00C25176"/>
    <w:rsid w:val="00C25264"/>
    <w:rsid w:val="00C25302"/>
    <w:rsid w:val="00C25941"/>
    <w:rsid w:val="00C25A97"/>
    <w:rsid w:val="00C25B01"/>
    <w:rsid w:val="00C263B6"/>
    <w:rsid w:val="00C265DE"/>
    <w:rsid w:val="00C26766"/>
    <w:rsid w:val="00C268C8"/>
    <w:rsid w:val="00C2696D"/>
    <w:rsid w:val="00C26BA0"/>
    <w:rsid w:val="00C26BD1"/>
    <w:rsid w:val="00C27148"/>
    <w:rsid w:val="00C272ED"/>
    <w:rsid w:val="00C2783F"/>
    <w:rsid w:val="00C27AF1"/>
    <w:rsid w:val="00C27B00"/>
    <w:rsid w:val="00C30208"/>
    <w:rsid w:val="00C30362"/>
    <w:rsid w:val="00C30E7A"/>
    <w:rsid w:val="00C31A0D"/>
    <w:rsid w:val="00C31B28"/>
    <w:rsid w:val="00C32F1D"/>
    <w:rsid w:val="00C3337C"/>
    <w:rsid w:val="00C339F7"/>
    <w:rsid w:val="00C33F29"/>
    <w:rsid w:val="00C34071"/>
    <w:rsid w:val="00C34345"/>
    <w:rsid w:val="00C34843"/>
    <w:rsid w:val="00C349A2"/>
    <w:rsid w:val="00C34ACA"/>
    <w:rsid w:val="00C34BE1"/>
    <w:rsid w:val="00C35029"/>
    <w:rsid w:val="00C35A9C"/>
    <w:rsid w:val="00C35C3E"/>
    <w:rsid w:val="00C35C68"/>
    <w:rsid w:val="00C3618C"/>
    <w:rsid w:val="00C367CD"/>
    <w:rsid w:val="00C36D00"/>
    <w:rsid w:val="00C370CD"/>
    <w:rsid w:val="00C3790E"/>
    <w:rsid w:val="00C37B88"/>
    <w:rsid w:val="00C37C3A"/>
    <w:rsid w:val="00C401F7"/>
    <w:rsid w:val="00C40679"/>
    <w:rsid w:val="00C40790"/>
    <w:rsid w:val="00C40A22"/>
    <w:rsid w:val="00C40F99"/>
    <w:rsid w:val="00C418AB"/>
    <w:rsid w:val="00C42165"/>
    <w:rsid w:val="00C421CC"/>
    <w:rsid w:val="00C4297A"/>
    <w:rsid w:val="00C4408C"/>
    <w:rsid w:val="00C443CA"/>
    <w:rsid w:val="00C44690"/>
    <w:rsid w:val="00C449F2"/>
    <w:rsid w:val="00C45908"/>
    <w:rsid w:val="00C45A3E"/>
    <w:rsid w:val="00C45C23"/>
    <w:rsid w:val="00C46042"/>
    <w:rsid w:val="00C46E7C"/>
    <w:rsid w:val="00C476B5"/>
    <w:rsid w:val="00C47DE2"/>
    <w:rsid w:val="00C5013E"/>
    <w:rsid w:val="00C50313"/>
    <w:rsid w:val="00C5086F"/>
    <w:rsid w:val="00C51772"/>
    <w:rsid w:val="00C5281B"/>
    <w:rsid w:val="00C52892"/>
    <w:rsid w:val="00C52ED3"/>
    <w:rsid w:val="00C5369F"/>
    <w:rsid w:val="00C53769"/>
    <w:rsid w:val="00C53892"/>
    <w:rsid w:val="00C5390F"/>
    <w:rsid w:val="00C53A9C"/>
    <w:rsid w:val="00C53DD2"/>
    <w:rsid w:val="00C53F31"/>
    <w:rsid w:val="00C5406B"/>
    <w:rsid w:val="00C5443D"/>
    <w:rsid w:val="00C545BC"/>
    <w:rsid w:val="00C54756"/>
    <w:rsid w:val="00C54F70"/>
    <w:rsid w:val="00C55517"/>
    <w:rsid w:val="00C55EA6"/>
    <w:rsid w:val="00C565CE"/>
    <w:rsid w:val="00C567A6"/>
    <w:rsid w:val="00C56B41"/>
    <w:rsid w:val="00C57524"/>
    <w:rsid w:val="00C57807"/>
    <w:rsid w:val="00C57BEE"/>
    <w:rsid w:val="00C57F93"/>
    <w:rsid w:val="00C6050A"/>
    <w:rsid w:val="00C610A5"/>
    <w:rsid w:val="00C61240"/>
    <w:rsid w:val="00C61E89"/>
    <w:rsid w:val="00C61EB9"/>
    <w:rsid w:val="00C6284C"/>
    <w:rsid w:val="00C629F7"/>
    <w:rsid w:val="00C62A90"/>
    <w:rsid w:val="00C62EED"/>
    <w:rsid w:val="00C63461"/>
    <w:rsid w:val="00C63470"/>
    <w:rsid w:val="00C63945"/>
    <w:rsid w:val="00C63E40"/>
    <w:rsid w:val="00C6431F"/>
    <w:rsid w:val="00C646EE"/>
    <w:rsid w:val="00C64B1E"/>
    <w:rsid w:val="00C64D90"/>
    <w:rsid w:val="00C64FD3"/>
    <w:rsid w:val="00C650D7"/>
    <w:rsid w:val="00C65655"/>
    <w:rsid w:val="00C65954"/>
    <w:rsid w:val="00C65CBF"/>
    <w:rsid w:val="00C65E39"/>
    <w:rsid w:val="00C6618F"/>
    <w:rsid w:val="00C67158"/>
    <w:rsid w:val="00C67702"/>
    <w:rsid w:val="00C6780B"/>
    <w:rsid w:val="00C67867"/>
    <w:rsid w:val="00C67962"/>
    <w:rsid w:val="00C67E94"/>
    <w:rsid w:val="00C702DE"/>
    <w:rsid w:val="00C706E9"/>
    <w:rsid w:val="00C70D3C"/>
    <w:rsid w:val="00C70F4A"/>
    <w:rsid w:val="00C71255"/>
    <w:rsid w:val="00C712CF"/>
    <w:rsid w:val="00C71382"/>
    <w:rsid w:val="00C7178A"/>
    <w:rsid w:val="00C71BC6"/>
    <w:rsid w:val="00C71CE0"/>
    <w:rsid w:val="00C71D4A"/>
    <w:rsid w:val="00C727C8"/>
    <w:rsid w:val="00C72E26"/>
    <w:rsid w:val="00C73753"/>
    <w:rsid w:val="00C73C92"/>
    <w:rsid w:val="00C73CA5"/>
    <w:rsid w:val="00C73CCA"/>
    <w:rsid w:val="00C74312"/>
    <w:rsid w:val="00C74BFA"/>
    <w:rsid w:val="00C74F27"/>
    <w:rsid w:val="00C75422"/>
    <w:rsid w:val="00C755BA"/>
    <w:rsid w:val="00C75FB6"/>
    <w:rsid w:val="00C766E5"/>
    <w:rsid w:val="00C76D8A"/>
    <w:rsid w:val="00C77228"/>
    <w:rsid w:val="00C80088"/>
    <w:rsid w:val="00C8040D"/>
    <w:rsid w:val="00C80421"/>
    <w:rsid w:val="00C8043F"/>
    <w:rsid w:val="00C80608"/>
    <w:rsid w:val="00C808F0"/>
    <w:rsid w:val="00C809A9"/>
    <w:rsid w:val="00C80AD8"/>
    <w:rsid w:val="00C826DA"/>
    <w:rsid w:val="00C82A37"/>
    <w:rsid w:val="00C82EA7"/>
    <w:rsid w:val="00C8305C"/>
    <w:rsid w:val="00C830E0"/>
    <w:rsid w:val="00C835B7"/>
    <w:rsid w:val="00C83746"/>
    <w:rsid w:val="00C83DD2"/>
    <w:rsid w:val="00C83DFF"/>
    <w:rsid w:val="00C8437A"/>
    <w:rsid w:val="00C848F2"/>
    <w:rsid w:val="00C85932"/>
    <w:rsid w:val="00C85E87"/>
    <w:rsid w:val="00C85F6B"/>
    <w:rsid w:val="00C86601"/>
    <w:rsid w:val="00C8711F"/>
    <w:rsid w:val="00C871B5"/>
    <w:rsid w:val="00C87263"/>
    <w:rsid w:val="00C8748A"/>
    <w:rsid w:val="00C87865"/>
    <w:rsid w:val="00C87D42"/>
    <w:rsid w:val="00C90D44"/>
    <w:rsid w:val="00C91333"/>
    <w:rsid w:val="00C914B6"/>
    <w:rsid w:val="00C92022"/>
    <w:rsid w:val="00C920A7"/>
    <w:rsid w:val="00C9294D"/>
    <w:rsid w:val="00C92E6B"/>
    <w:rsid w:val="00C9413A"/>
    <w:rsid w:val="00C94C94"/>
    <w:rsid w:val="00C95671"/>
    <w:rsid w:val="00C95803"/>
    <w:rsid w:val="00C95F85"/>
    <w:rsid w:val="00C9605E"/>
    <w:rsid w:val="00C96113"/>
    <w:rsid w:val="00C96418"/>
    <w:rsid w:val="00C96463"/>
    <w:rsid w:val="00C964B4"/>
    <w:rsid w:val="00C96DFA"/>
    <w:rsid w:val="00C96EA4"/>
    <w:rsid w:val="00C972A9"/>
    <w:rsid w:val="00C9750B"/>
    <w:rsid w:val="00C97C4E"/>
    <w:rsid w:val="00CA017D"/>
    <w:rsid w:val="00CA0531"/>
    <w:rsid w:val="00CA09EF"/>
    <w:rsid w:val="00CA0A62"/>
    <w:rsid w:val="00CA1835"/>
    <w:rsid w:val="00CA1A09"/>
    <w:rsid w:val="00CA1BC0"/>
    <w:rsid w:val="00CA1F47"/>
    <w:rsid w:val="00CA24FD"/>
    <w:rsid w:val="00CA2506"/>
    <w:rsid w:val="00CA2917"/>
    <w:rsid w:val="00CA3B52"/>
    <w:rsid w:val="00CA3C10"/>
    <w:rsid w:val="00CA47D5"/>
    <w:rsid w:val="00CA4D09"/>
    <w:rsid w:val="00CA4D75"/>
    <w:rsid w:val="00CA51F6"/>
    <w:rsid w:val="00CA542E"/>
    <w:rsid w:val="00CA5859"/>
    <w:rsid w:val="00CA5A15"/>
    <w:rsid w:val="00CA5A36"/>
    <w:rsid w:val="00CA5CC4"/>
    <w:rsid w:val="00CA5CEF"/>
    <w:rsid w:val="00CA5F7E"/>
    <w:rsid w:val="00CA6A71"/>
    <w:rsid w:val="00CA6EDF"/>
    <w:rsid w:val="00CA7D8A"/>
    <w:rsid w:val="00CB07E3"/>
    <w:rsid w:val="00CB088F"/>
    <w:rsid w:val="00CB08D5"/>
    <w:rsid w:val="00CB08EE"/>
    <w:rsid w:val="00CB0F01"/>
    <w:rsid w:val="00CB164B"/>
    <w:rsid w:val="00CB17E1"/>
    <w:rsid w:val="00CB1967"/>
    <w:rsid w:val="00CB1BFB"/>
    <w:rsid w:val="00CB1D6A"/>
    <w:rsid w:val="00CB1E18"/>
    <w:rsid w:val="00CB1FD5"/>
    <w:rsid w:val="00CB25CE"/>
    <w:rsid w:val="00CB2AD3"/>
    <w:rsid w:val="00CB2BF3"/>
    <w:rsid w:val="00CB3010"/>
    <w:rsid w:val="00CB34D7"/>
    <w:rsid w:val="00CB406C"/>
    <w:rsid w:val="00CB45BF"/>
    <w:rsid w:val="00CB5764"/>
    <w:rsid w:val="00CB5A99"/>
    <w:rsid w:val="00CB60FC"/>
    <w:rsid w:val="00CB6727"/>
    <w:rsid w:val="00CB691D"/>
    <w:rsid w:val="00CB6C1D"/>
    <w:rsid w:val="00CB700B"/>
    <w:rsid w:val="00CB7162"/>
    <w:rsid w:val="00CB78A5"/>
    <w:rsid w:val="00CC0191"/>
    <w:rsid w:val="00CC03F9"/>
    <w:rsid w:val="00CC07BC"/>
    <w:rsid w:val="00CC1112"/>
    <w:rsid w:val="00CC162F"/>
    <w:rsid w:val="00CC1CD4"/>
    <w:rsid w:val="00CC2FC9"/>
    <w:rsid w:val="00CC3149"/>
    <w:rsid w:val="00CC3349"/>
    <w:rsid w:val="00CC3A47"/>
    <w:rsid w:val="00CC3DE8"/>
    <w:rsid w:val="00CC461A"/>
    <w:rsid w:val="00CC4845"/>
    <w:rsid w:val="00CC4CF5"/>
    <w:rsid w:val="00CC4F59"/>
    <w:rsid w:val="00CC5BED"/>
    <w:rsid w:val="00CC63FD"/>
    <w:rsid w:val="00CC6CC5"/>
    <w:rsid w:val="00CC7134"/>
    <w:rsid w:val="00CC71C9"/>
    <w:rsid w:val="00CC7336"/>
    <w:rsid w:val="00CC7382"/>
    <w:rsid w:val="00CC7D4F"/>
    <w:rsid w:val="00CD020F"/>
    <w:rsid w:val="00CD039C"/>
    <w:rsid w:val="00CD03E1"/>
    <w:rsid w:val="00CD075E"/>
    <w:rsid w:val="00CD0C60"/>
    <w:rsid w:val="00CD2827"/>
    <w:rsid w:val="00CD2A76"/>
    <w:rsid w:val="00CD32F3"/>
    <w:rsid w:val="00CD3C9F"/>
    <w:rsid w:val="00CD422E"/>
    <w:rsid w:val="00CD4461"/>
    <w:rsid w:val="00CD4746"/>
    <w:rsid w:val="00CD5199"/>
    <w:rsid w:val="00CD67A7"/>
    <w:rsid w:val="00CD698E"/>
    <w:rsid w:val="00CD69ED"/>
    <w:rsid w:val="00CD6FC6"/>
    <w:rsid w:val="00CD782D"/>
    <w:rsid w:val="00CD7DA1"/>
    <w:rsid w:val="00CE09D7"/>
    <w:rsid w:val="00CE0AA9"/>
    <w:rsid w:val="00CE0D18"/>
    <w:rsid w:val="00CE0F52"/>
    <w:rsid w:val="00CE147F"/>
    <w:rsid w:val="00CE15B8"/>
    <w:rsid w:val="00CE1BDE"/>
    <w:rsid w:val="00CE1E5B"/>
    <w:rsid w:val="00CE2025"/>
    <w:rsid w:val="00CE21E4"/>
    <w:rsid w:val="00CE236D"/>
    <w:rsid w:val="00CE34C5"/>
    <w:rsid w:val="00CE39E7"/>
    <w:rsid w:val="00CE3A05"/>
    <w:rsid w:val="00CE4038"/>
    <w:rsid w:val="00CE42B9"/>
    <w:rsid w:val="00CE4CD0"/>
    <w:rsid w:val="00CE4D82"/>
    <w:rsid w:val="00CE4E31"/>
    <w:rsid w:val="00CE4E61"/>
    <w:rsid w:val="00CE514C"/>
    <w:rsid w:val="00CE57B2"/>
    <w:rsid w:val="00CE6578"/>
    <w:rsid w:val="00CE6893"/>
    <w:rsid w:val="00CE691C"/>
    <w:rsid w:val="00CE7176"/>
    <w:rsid w:val="00CE71C8"/>
    <w:rsid w:val="00CE75EF"/>
    <w:rsid w:val="00CF08AE"/>
    <w:rsid w:val="00CF0BE4"/>
    <w:rsid w:val="00CF0DEC"/>
    <w:rsid w:val="00CF1216"/>
    <w:rsid w:val="00CF1225"/>
    <w:rsid w:val="00CF126F"/>
    <w:rsid w:val="00CF18FC"/>
    <w:rsid w:val="00CF2178"/>
    <w:rsid w:val="00CF24E5"/>
    <w:rsid w:val="00CF2A04"/>
    <w:rsid w:val="00CF2CB3"/>
    <w:rsid w:val="00CF2E72"/>
    <w:rsid w:val="00CF2FD3"/>
    <w:rsid w:val="00CF30FC"/>
    <w:rsid w:val="00CF31EF"/>
    <w:rsid w:val="00CF3735"/>
    <w:rsid w:val="00CF37EB"/>
    <w:rsid w:val="00CF3973"/>
    <w:rsid w:val="00CF3B1E"/>
    <w:rsid w:val="00CF4385"/>
    <w:rsid w:val="00CF4577"/>
    <w:rsid w:val="00CF4627"/>
    <w:rsid w:val="00CF4B59"/>
    <w:rsid w:val="00CF4C0A"/>
    <w:rsid w:val="00CF5088"/>
    <w:rsid w:val="00CF5975"/>
    <w:rsid w:val="00CF60AD"/>
    <w:rsid w:val="00CF6184"/>
    <w:rsid w:val="00CF61B8"/>
    <w:rsid w:val="00CF6401"/>
    <w:rsid w:val="00CF67AB"/>
    <w:rsid w:val="00CF688F"/>
    <w:rsid w:val="00CF69DC"/>
    <w:rsid w:val="00CF6BB8"/>
    <w:rsid w:val="00CF78D1"/>
    <w:rsid w:val="00CF7C22"/>
    <w:rsid w:val="00D010BF"/>
    <w:rsid w:val="00D0111C"/>
    <w:rsid w:val="00D01173"/>
    <w:rsid w:val="00D013E1"/>
    <w:rsid w:val="00D014D0"/>
    <w:rsid w:val="00D01B87"/>
    <w:rsid w:val="00D0265F"/>
    <w:rsid w:val="00D02774"/>
    <w:rsid w:val="00D02915"/>
    <w:rsid w:val="00D02B1A"/>
    <w:rsid w:val="00D03011"/>
    <w:rsid w:val="00D0349D"/>
    <w:rsid w:val="00D0352A"/>
    <w:rsid w:val="00D03B04"/>
    <w:rsid w:val="00D03DF4"/>
    <w:rsid w:val="00D04074"/>
    <w:rsid w:val="00D04659"/>
    <w:rsid w:val="00D04BF4"/>
    <w:rsid w:val="00D06053"/>
    <w:rsid w:val="00D063C9"/>
    <w:rsid w:val="00D06A68"/>
    <w:rsid w:val="00D06A95"/>
    <w:rsid w:val="00D07B24"/>
    <w:rsid w:val="00D07EBC"/>
    <w:rsid w:val="00D104B3"/>
    <w:rsid w:val="00D1074E"/>
    <w:rsid w:val="00D108B1"/>
    <w:rsid w:val="00D10B10"/>
    <w:rsid w:val="00D1139C"/>
    <w:rsid w:val="00D11A0A"/>
    <w:rsid w:val="00D11C0E"/>
    <w:rsid w:val="00D12384"/>
    <w:rsid w:val="00D12E16"/>
    <w:rsid w:val="00D134A9"/>
    <w:rsid w:val="00D13961"/>
    <w:rsid w:val="00D13A9C"/>
    <w:rsid w:val="00D13C3B"/>
    <w:rsid w:val="00D1410D"/>
    <w:rsid w:val="00D144B2"/>
    <w:rsid w:val="00D14971"/>
    <w:rsid w:val="00D14D62"/>
    <w:rsid w:val="00D15A61"/>
    <w:rsid w:val="00D15FF0"/>
    <w:rsid w:val="00D161D7"/>
    <w:rsid w:val="00D162AA"/>
    <w:rsid w:val="00D163BA"/>
    <w:rsid w:val="00D1652D"/>
    <w:rsid w:val="00D166DB"/>
    <w:rsid w:val="00D16DA5"/>
    <w:rsid w:val="00D16F51"/>
    <w:rsid w:val="00D17393"/>
    <w:rsid w:val="00D177D7"/>
    <w:rsid w:val="00D17D4A"/>
    <w:rsid w:val="00D20B1D"/>
    <w:rsid w:val="00D20E4A"/>
    <w:rsid w:val="00D20E9F"/>
    <w:rsid w:val="00D21355"/>
    <w:rsid w:val="00D21568"/>
    <w:rsid w:val="00D21DF2"/>
    <w:rsid w:val="00D21EF3"/>
    <w:rsid w:val="00D22463"/>
    <w:rsid w:val="00D22F31"/>
    <w:rsid w:val="00D22FC4"/>
    <w:rsid w:val="00D23317"/>
    <w:rsid w:val="00D2341F"/>
    <w:rsid w:val="00D2348B"/>
    <w:rsid w:val="00D2348D"/>
    <w:rsid w:val="00D24756"/>
    <w:rsid w:val="00D24C34"/>
    <w:rsid w:val="00D24CF0"/>
    <w:rsid w:val="00D25B8D"/>
    <w:rsid w:val="00D25C7B"/>
    <w:rsid w:val="00D25D2F"/>
    <w:rsid w:val="00D2611F"/>
    <w:rsid w:val="00D2653B"/>
    <w:rsid w:val="00D266A1"/>
    <w:rsid w:val="00D26812"/>
    <w:rsid w:val="00D2728A"/>
    <w:rsid w:val="00D276F2"/>
    <w:rsid w:val="00D27897"/>
    <w:rsid w:val="00D27BA4"/>
    <w:rsid w:val="00D27BD8"/>
    <w:rsid w:val="00D27EE5"/>
    <w:rsid w:val="00D309BF"/>
    <w:rsid w:val="00D30C1C"/>
    <w:rsid w:val="00D30DF0"/>
    <w:rsid w:val="00D30FC9"/>
    <w:rsid w:val="00D313E4"/>
    <w:rsid w:val="00D31A98"/>
    <w:rsid w:val="00D31A9E"/>
    <w:rsid w:val="00D3223B"/>
    <w:rsid w:val="00D32348"/>
    <w:rsid w:val="00D3282E"/>
    <w:rsid w:val="00D32A20"/>
    <w:rsid w:val="00D33006"/>
    <w:rsid w:val="00D33241"/>
    <w:rsid w:val="00D333ED"/>
    <w:rsid w:val="00D33F3D"/>
    <w:rsid w:val="00D34047"/>
    <w:rsid w:val="00D341AF"/>
    <w:rsid w:val="00D341ED"/>
    <w:rsid w:val="00D345C4"/>
    <w:rsid w:val="00D34708"/>
    <w:rsid w:val="00D348B2"/>
    <w:rsid w:val="00D348D6"/>
    <w:rsid w:val="00D34A08"/>
    <w:rsid w:val="00D34C4F"/>
    <w:rsid w:val="00D352E1"/>
    <w:rsid w:val="00D354B8"/>
    <w:rsid w:val="00D354C0"/>
    <w:rsid w:val="00D35877"/>
    <w:rsid w:val="00D3646E"/>
    <w:rsid w:val="00D3701E"/>
    <w:rsid w:val="00D371F6"/>
    <w:rsid w:val="00D376DB"/>
    <w:rsid w:val="00D37B31"/>
    <w:rsid w:val="00D37B9A"/>
    <w:rsid w:val="00D37E68"/>
    <w:rsid w:val="00D406E8"/>
    <w:rsid w:val="00D410B4"/>
    <w:rsid w:val="00D411CB"/>
    <w:rsid w:val="00D414B8"/>
    <w:rsid w:val="00D419A3"/>
    <w:rsid w:val="00D41D1F"/>
    <w:rsid w:val="00D41EFF"/>
    <w:rsid w:val="00D420FE"/>
    <w:rsid w:val="00D42AAE"/>
    <w:rsid w:val="00D438B6"/>
    <w:rsid w:val="00D43E34"/>
    <w:rsid w:val="00D43F4B"/>
    <w:rsid w:val="00D442F2"/>
    <w:rsid w:val="00D44E1D"/>
    <w:rsid w:val="00D44F81"/>
    <w:rsid w:val="00D454A2"/>
    <w:rsid w:val="00D459DB"/>
    <w:rsid w:val="00D459FC"/>
    <w:rsid w:val="00D45D00"/>
    <w:rsid w:val="00D45F24"/>
    <w:rsid w:val="00D46A0B"/>
    <w:rsid w:val="00D47169"/>
    <w:rsid w:val="00D4720A"/>
    <w:rsid w:val="00D47274"/>
    <w:rsid w:val="00D4733F"/>
    <w:rsid w:val="00D4781C"/>
    <w:rsid w:val="00D47BE1"/>
    <w:rsid w:val="00D50271"/>
    <w:rsid w:val="00D5052E"/>
    <w:rsid w:val="00D506A0"/>
    <w:rsid w:val="00D50B96"/>
    <w:rsid w:val="00D50FE1"/>
    <w:rsid w:val="00D51282"/>
    <w:rsid w:val="00D512E5"/>
    <w:rsid w:val="00D51397"/>
    <w:rsid w:val="00D5149B"/>
    <w:rsid w:val="00D51575"/>
    <w:rsid w:val="00D51B34"/>
    <w:rsid w:val="00D51C61"/>
    <w:rsid w:val="00D526FD"/>
    <w:rsid w:val="00D5277B"/>
    <w:rsid w:val="00D52A81"/>
    <w:rsid w:val="00D52AF6"/>
    <w:rsid w:val="00D52CA5"/>
    <w:rsid w:val="00D5347B"/>
    <w:rsid w:val="00D539C3"/>
    <w:rsid w:val="00D53C98"/>
    <w:rsid w:val="00D53EF1"/>
    <w:rsid w:val="00D54824"/>
    <w:rsid w:val="00D548EC"/>
    <w:rsid w:val="00D54C1A"/>
    <w:rsid w:val="00D54E47"/>
    <w:rsid w:val="00D55652"/>
    <w:rsid w:val="00D556DF"/>
    <w:rsid w:val="00D5589B"/>
    <w:rsid w:val="00D55B86"/>
    <w:rsid w:val="00D55EDB"/>
    <w:rsid w:val="00D55FE6"/>
    <w:rsid w:val="00D56192"/>
    <w:rsid w:val="00D56736"/>
    <w:rsid w:val="00D57283"/>
    <w:rsid w:val="00D57780"/>
    <w:rsid w:val="00D602E0"/>
    <w:rsid w:val="00D604D6"/>
    <w:rsid w:val="00D60FD7"/>
    <w:rsid w:val="00D61AB3"/>
    <w:rsid w:val="00D61EDD"/>
    <w:rsid w:val="00D62349"/>
    <w:rsid w:val="00D62863"/>
    <w:rsid w:val="00D62F66"/>
    <w:rsid w:val="00D63011"/>
    <w:rsid w:val="00D63027"/>
    <w:rsid w:val="00D637D7"/>
    <w:rsid w:val="00D63B04"/>
    <w:rsid w:val="00D63D16"/>
    <w:rsid w:val="00D64122"/>
    <w:rsid w:val="00D642E1"/>
    <w:rsid w:val="00D6433A"/>
    <w:rsid w:val="00D6526D"/>
    <w:rsid w:val="00D65396"/>
    <w:rsid w:val="00D6568C"/>
    <w:rsid w:val="00D65701"/>
    <w:rsid w:val="00D657B5"/>
    <w:rsid w:val="00D65C40"/>
    <w:rsid w:val="00D65C45"/>
    <w:rsid w:val="00D65D05"/>
    <w:rsid w:val="00D65E2F"/>
    <w:rsid w:val="00D660BA"/>
    <w:rsid w:val="00D662B9"/>
    <w:rsid w:val="00D66649"/>
    <w:rsid w:val="00D668B8"/>
    <w:rsid w:val="00D675B5"/>
    <w:rsid w:val="00D679A2"/>
    <w:rsid w:val="00D67CE9"/>
    <w:rsid w:val="00D67D5E"/>
    <w:rsid w:val="00D7085F"/>
    <w:rsid w:val="00D70986"/>
    <w:rsid w:val="00D70EAD"/>
    <w:rsid w:val="00D70FC8"/>
    <w:rsid w:val="00D71200"/>
    <w:rsid w:val="00D712E5"/>
    <w:rsid w:val="00D71511"/>
    <w:rsid w:val="00D71CAD"/>
    <w:rsid w:val="00D71D22"/>
    <w:rsid w:val="00D72557"/>
    <w:rsid w:val="00D72578"/>
    <w:rsid w:val="00D72797"/>
    <w:rsid w:val="00D72BFB"/>
    <w:rsid w:val="00D72F38"/>
    <w:rsid w:val="00D733AF"/>
    <w:rsid w:val="00D737BD"/>
    <w:rsid w:val="00D738AE"/>
    <w:rsid w:val="00D74A50"/>
    <w:rsid w:val="00D74C15"/>
    <w:rsid w:val="00D74E6A"/>
    <w:rsid w:val="00D7614D"/>
    <w:rsid w:val="00D76442"/>
    <w:rsid w:val="00D77047"/>
    <w:rsid w:val="00D802C3"/>
    <w:rsid w:val="00D8047C"/>
    <w:rsid w:val="00D80746"/>
    <w:rsid w:val="00D810C1"/>
    <w:rsid w:val="00D81671"/>
    <w:rsid w:val="00D81D69"/>
    <w:rsid w:val="00D829DC"/>
    <w:rsid w:val="00D82D51"/>
    <w:rsid w:val="00D838AD"/>
    <w:rsid w:val="00D83CE5"/>
    <w:rsid w:val="00D84015"/>
    <w:rsid w:val="00D84148"/>
    <w:rsid w:val="00D842E6"/>
    <w:rsid w:val="00D848D3"/>
    <w:rsid w:val="00D84E47"/>
    <w:rsid w:val="00D859FE"/>
    <w:rsid w:val="00D85A5E"/>
    <w:rsid w:val="00D85ADC"/>
    <w:rsid w:val="00D85AF9"/>
    <w:rsid w:val="00D85B47"/>
    <w:rsid w:val="00D85C1A"/>
    <w:rsid w:val="00D85FE8"/>
    <w:rsid w:val="00D86050"/>
    <w:rsid w:val="00D862FB"/>
    <w:rsid w:val="00D866C7"/>
    <w:rsid w:val="00D8673B"/>
    <w:rsid w:val="00D86902"/>
    <w:rsid w:val="00D86C5A"/>
    <w:rsid w:val="00D86FEE"/>
    <w:rsid w:val="00D871C5"/>
    <w:rsid w:val="00D872B0"/>
    <w:rsid w:val="00D8776B"/>
    <w:rsid w:val="00D87DC4"/>
    <w:rsid w:val="00D9000F"/>
    <w:rsid w:val="00D90853"/>
    <w:rsid w:val="00D90B74"/>
    <w:rsid w:val="00D90E32"/>
    <w:rsid w:val="00D91290"/>
    <w:rsid w:val="00D913D8"/>
    <w:rsid w:val="00D916AE"/>
    <w:rsid w:val="00D91CD9"/>
    <w:rsid w:val="00D91D7B"/>
    <w:rsid w:val="00D91F8C"/>
    <w:rsid w:val="00D924A1"/>
    <w:rsid w:val="00D9296F"/>
    <w:rsid w:val="00D93345"/>
    <w:rsid w:val="00D93638"/>
    <w:rsid w:val="00D93BED"/>
    <w:rsid w:val="00D93C86"/>
    <w:rsid w:val="00D94098"/>
    <w:rsid w:val="00D94F56"/>
    <w:rsid w:val="00D9508B"/>
    <w:rsid w:val="00D9555E"/>
    <w:rsid w:val="00D95CAD"/>
    <w:rsid w:val="00D9616A"/>
    <w:rsid w:val="00D9631F"/>
    <w:rsid w:val="00D9705B"/>
    <w:rsid w:val="00D972A7"/>
    <w:rsid w:val="00D97348"/>
    <w:rsid w:val="00D97D45"/>
    <w:rsid w:val="00DA0577"/>
    <w:rsid w:val="00DA0657"/>
    <w:rsid w:val="00DA0A26"/>
    <w:rsid w:val="00DA0D46"/>
    <w:rsid w:val="00DA13DB"/>
    <w:rsid w:val="00DA15A5"/>
    <w:rsid w:val="00DA18D6"/>
    <w:rsid w:val="00DA1962"/>
    <w:rsid w:val="00DA1F4C"/>
    <w:rsid w:val="00DA2A93"/>
    <w:rsid w:val="00DA2D8C"/>
    <w:rsid w:val="00DA2EF9"/>
    <w:rsid w:val="00DA2F7D"/>
    <w:rsid w:val="00DA3138"/>
    <w:rsid w:val="00DA3564"/>
    <w:rsid w:val="00DA3C19"/>
    <w:rsid w:val="00DA48C8"/>
    <w:rsid w:val="00DA57CD"/>
    <w:rsid w:val="00DA5A4B"/>
    <w:rsid w:val="00DA5D67"/>
    <w:rsid w:val="00DA6028"/>
    <w:rsid w:val="00DA648C"/>
    <w:rsid w:val="00DA653E"/>
    <w:rsid w:val="00DA65FB"/>
    <w:rsid w:val="00DA676E"/>
    <w:rsid w:val="00DA6C70"/>
    <w:rsid w:val="00DA7002"/>
    <w:rsid w:val="00DB061D"/>
    <w:rsid w:val="00DB0A6C"/>
    <w:rsid w:val="00DB0DD7"/>
    <w:rsid w:val="00DB19AA"/>
    <w:rsid w:val="00DB1ADD"/>
    <w:rsid w:val="00DB1B27"/>
    <w:rsid w:val="00DB1B76"/>
    <w:rsid w:val="00DB1DB8"/>
    <w:rsid w:val="00DB2237"/>
    <w:rsid w:val="00DB2324"/>
    <w:rsid w:val="00DB26BC"/>
    <w:rsid w:val="00DB2CDA"/>
    <w:rsid w:val="00DB32D1"/>
    <w:rsid w:val="00DB3C84"/>
    <w:rsid w:val="00DB4094"/>
    <w:rsid w:val="00DB42C6"/>
    <w:rsid w:val="00DB4441"/>
    <w:rsid w:val="00DB46A6"/>
    <w:rsid w:val="00DB4ABF"/>
    <w:rsid w:val="00DB542E"/>
    <w:rsid w:val="00DB55D2"/>
    <w:rsid w:val="00DB566F"/>
    <w:rsid w:val="00DB58BF"/>
    <w:rsid w:val="00DB5A87"/>
    <w:rsid w:val="00DB5C9E"/>
    <w:rsid w:val="00DB6042"/>
    <w:rsid w:val="00DB6727"/>
    <w:rsid w:val="00DB6FBC"/>
    <w:rsid w:val="00DB743E"/>
    <w:rsid w:val="00DB7C83"/>
    <w:rsid w:val="00DB7E93"/>
    <w:rsid w:val="00DC00CE"/>
    <w:rsid w:val="00DC05A1"/>
    <w:rsid w:val="00DC0727"/>
    <w:rsid w:val="00DC0EC7"/>
    <w:rsid w:val="00DC1B97"/>
    <w:rsid w:val="00DC1CD0"/>
    <w:rsid w:val="00DC1FA7"/>
    <w:rsid w:val="00DC333B"/>
    <w:rsid w:val="00DC3702"/>
    <w:rsid w:val="00DC371D"/>
    <w:rsid w:val="00DC3FCF"/>
    <w:rsid w:val="00DC431D"/>
    <w:rsid w:val="00DC4AB2"/>
    <w:rsid w:val="00DC5557"/>
    <w:rsid w:val="00DC5964"/>
    <w:rsid w:val="00DC63D1"/>
    <w:rsid w:val="00DC64B1"/>
    <w:rsid w:val="00DC64D6"/>
    <w:rsid w:val="00DC7280"/>
    <w:rsid w:val="00DD007B"/>
    <w:rsid w:val="00DD01EC"/>
    <w:rsid w:val="00DD0836"/>
    <w:rsid w:val="00DD11C6"/>
    <w:rsid w:val="00DD12CE"/>
    <w:rsid w:val="00DD18EE"/>
    <w:rsid w:val="00DD1E59"/>
    <w:rsid w:val="00DD24C7"/>
    <w:rsid w:val="00DD25DB"/>
    <w:rsid w:val="00DD2F0B"/>
    <w:rsid w:val="00DD42C0"/>
    <w:rsid w:val="00DD4568"/>
    <w:rsid w:val="00DD4613"/>
    <w:rsid w:val="00DD4A5A"/>
    <w:rsid w:val="00DD4AD7"/>
    <w:rsid w:val="00DD5040"/>
    <w:rsid w:val="00DD53AA"/>
    <w:rsid w:val="00DD5670"/>
    <w:rsid w:val="00DD57D4"/>
    <w:rsid w:val="00DD6312"/>
    <w:rsid w:val="00DD6C44"/>
    <w:rsid w:val="00DD6D5A"/>
    <w:rsid w:val="00DD6D9F"/>
    <w:rsid w:val="00DD6E24"/>
    <w:rsid w:val="00DD756D"/>
    <w:rsid w:val="00DD7BA8"/>
    <w:rsid w:val="00DE0505"/>
    <w:rsid w:val="00DE0E09"/>
    <w:rsid w:val="00DE0E8B"/>
    <w:rsid w:val="00DE12F2"/>
    <w:rsid w:val="00DE174A"/>
    <w:rsid w:val="00DE1BFE"/>
    <w:rsid w:val="00DE1CE2"/>
    <w:rsid w:val="00DE1DDE"/>
    <w:rsid w:val="00DE2047"/>
    <w:rsid w:val="00DE20F3"/>
    <w:rsid w:val="00DE22C8"/>
    <w:rsid w:val="00DE26A0"/>
    <w:rsid w:val="00DE2779"/>
    <w:rsid w:val="00DE27B3"/>
    <w:rsid w:val="00DE2CA4"/>
    <w:rsid w:val="00DE2FE1"/>
    <w:rsid w:val="00DE30F8"/>
    <w:rsid w:val="00DE3374"/>
    <w:rsid w:val="00DE3670"/>
    <w:rsid w:val="00DE36CE"/>
    <w:rsid w:val="00DE3C19"/>
    <w:rsid w:val="00DE3D7D"/>
    <w:rsid w:val="00DE4392"/>
    <w:rsid w:val="00DE4598"/>
    <w:rsid w:val="00DE4604"/>
    <w:rsid w:val="00DE53ED"/>
    <w:rsid w:val="00DE5683"/>
    <w:rsid w:val="00DE5891"/>
    <w:rsid w:val="00DE5BBD"/>
    <w:rsid w:val="00DE5C8A"/>
    <w:rsid w:val="00DE5D79"/>
    <w:rsid w:val="00DE6037"/>
    <w:rsid w:val="00DE62D1"/>
    <w:rsid w:val="00DE6517"/>
    <w:rsid w:val="00DE7358"/>
    <w:rsid w:val="00DE7441"/>
    <w:rsid w:val="00DE7F55"/>
    <w:rsid w:val="00DF0FC0"/>
    <w:rsid w:val="00DF19EE"/>
    <w:rsid w:val="00DF1AA9"/>
    <w:rsid w:val="00DF1E1F"/>
    <w:rsid w:val="00DF1F95"/>
    <w:rsid w:val="00DF2286"/>
    <w:rsid w:val="00DF22A5"/>
    <w:rsid w:val="00DF2C10"/>
    <w:rsid w:val="00DF2ED5"/>
    <w:rsid w:val="00DF30A4"/>
    <w:rsid w:val="00DF346E"/>
    <w:rsid w:val="00DF35D1"/>
    <w:rsid w:val="00DF3B21"/>
    <w:rsid w:val="00DF3BF6"/>
    <w:rsid w:val="00DF46D5"/>
    <w:rsid w:val="00DF4756"/>
    <w:rsid w:val="00DF4C78"/>
    <w:rsid w:val="00DF4DC1"/>
    <w:rsid w:val="00DF51F5"/>
    <w:rsid w:val="00DF526B"/>
    <w:rsid w:val="00DF5D67"/>
    <w:rsid w:val="00DF65CD"/>
    <w:rsid w:val="00DF6876"/>
    <w:rsid w:val="00DF6E61"/>
    <w:rsid w:val="00DF6FC4"/>
    <w:rsid w:val="00DF76AC"/>
    <w:rsid w:val="00DF7BE7"/>
    <w:rsid w:val="00DF7CB4"/>
    <w:rsid w:val="00E000F4"/>
    <w:rsid w:val="00E005FC"/>
    <w:rsid w:val="00E00B6B"/>
    <w:rsid w:val="00E00D6C"/>
    <w:rsid w:val="00E00FF7"/>
    <w:rsid w:val="00E01872"/>
    <w:rsid w:val="00E01A36"/>
    <w:rsid w:val="00E01BBB"/>
    <w:rsid w:val="00E0221B"/>
    <w:rsid w:val="00E02529"/>
    <w:rsid w:val="00E0268E"/>
    <w:rsid w:val="00E02871"/>
    <w:rsid w:val="00E02B9B"/>
    <w:rsid w:val="00E02F61"/>
    <w:rsid w:val="00E0336C"/>
    <w:rsid w:val="00E0380C"/>
    <w:rsid w:val="00E03D83"/>
    <w:rsid w:val="00E04285"/>
    <w:rsid w:val="00E0438C"/>
    <w:rsid w:val="00E0463B"/>
    <w:rsid w:val="00E04E69"/>
    <w:rsid w:val="00E0502C"/>
    <w:rsid w:val="00E05C53"/>
    <w:rsid w:val="00E06215"/>
    <w:rsid w:val="00E065F5"/>
    <w:rsid w:val="00E0743C"/>
    <w:rsid w:val="00E07728"/>
    <w:rsid w:val="00E07AD5"/>
    <w:rsid w:val="00E111E4"/>
    <w:rsid w:val="00E11344"/>
    <w:rsid w:val="00E11652"/>
    <w:rsid w:val="00E11AC2"/>
    <w:rsid w:val="00E11AE2"/>
    <w:rsid w:val="00E11CFE"/>
    <w:rsid w:val="00E122F5"/>
    <w:rsid w:val="00E1240D"/>
    <w:rsid w:val="00E12496"/>
    <w:rsid w:val="00E1252B"/>
    <w:rsid w:val="00E12671"/>
    <w:rsid w:val="00E127D3"/>
    <w:rsid w:val="00E12C8F"/>
    <w:rsid w:val="00E1300B"/>
    <w:rsid w:val="00E13D8D"/>
    <w:rsid w:val="00E13F49"/>
    <w:rsid w:val="00E14EEC"/>
    <w:rsid w:val="00E14F6B"/>
    <w:rsid w:val="00E151FA"/>
    <w:rsid w:val="00E15795"/>
    <w:rsid w:val="00E159DD"/>
    <w:rsid w:val="00E1606F"/>
    <w:rsid w:val="00E160EF"/>
    <w:rsid w:val="00E1691D"/>
    <w:rsid w:val="00E203C0"/>
    <w:rsid w:val="00E20680"/>
    <w:rsid w:val="00E20B17"/>
    <w:rsid w:val="00E2106F"/>
    <w:rsid w:val="00E21C50"/>
    <w:rsid w:val="00E21EB0"/>
    <w:rsid w:val="00E2241E"/>
    <w:rsid w:val="00E22DCA"/>
    <w:rsid w:val="00E22E32"/>
    <w:rsid w:val="00E22E61"/>
    <w:rsid w:val="00E232D0"/>
    <w:rsid w:val="00E233D0"/>
    <w:rsid w:val="00E23F08"/>
    <w:rsid w:val="00E23F1C"/>
    <w:rsid w:val="00E24661"/>
    <w:rsid w:val="00E246F8"/>
    <w:rsid w:val="00E250C0"/>
    <w:rsid w:val="00E2572E"/>
    <w:rsid w:val="00E26084"/>
    <w:rsid w:val="00E26611"/>
    <w:rsid w:val="00E266C5"/>
    <w:rsid w:val="00E26B82"/>
    <w:rsid w:val="00E26C6C"/>
    <w:rsid w:val="00E273F2"/>
    <w:rsid w:val="00E2752E"/>
    <w:rsid w:val="00E27741"/>
    <w:rsid w:val="00E2788C"/>
    <w:rsid w:val="00E27C6A"/>
    <w:rsid w:val="00E30509"/>
    <w:rsid w:val="00E3051E"/>
    <w:rsid w:val="00E306FC"/>
    <w:rsid w:val="00E3084B"/>
    <w:rsid w:val="00E30943"/>
    <w:rsid w:val="00E3112A"/>
    <w:rsid w:val="00E31294"/>
    <w:rsid w:val="00E313E1"/>
    <w:rsid w:val="00E31557"/>
    <w:rsid w:val="00E31A8B"/>
    <w:rsid w:val="00E31AA3"/>
    <w:rsid w:val="00E32544"/>
    <w:rsid w:val="00E3265F"/>
    <w:rsid w:val="00E32750"/>
    <w:rsid w:val="00E33097"/>
    <w:rsid w:val="00E33B37"/>
    <w:rsid w:val="00E34129"/>
    <w:rsid w:val="00E341B4"/>
    <w:rsid w:val="00E3492E"/>
    <w:rsid w:val="00E34997"/>
    <w:rsid w:val="00E3515A"/>
    <w:rsid w:val="00E357A1"/>
    <w:rsid w:val="00E3597E"/>
    <w:rsid w:val="00E35A04"/>
    <w:rsid w:val="00E35CF0"/>
    <w:rsid w:val="00E35D43"/>
    <w:rsid w:val="00E35D4B"/>
    <w:rsid w:val="00E36783"/>
    <w:rsid w:val="00E36887"/>
    <w:rsid w:val="00E376DD"/>
    <w:rsid w:val="00E37936"/>
    <w:rsid w:val="00E37976"/>
    <w:rsid w:val="00E37B43"/>
    <w:rsid w:val="00E37CE4"/>
    <w:rsid w:val="00E4018C"/>
    <w:rsid w:val="00E40288"/>
    <w:rsid w:val="00E407C0"/>
    <w:rsid w:val="00E40942"/>
    <w:rsid w:val="00E40AE4"/>
    <w:rsid w:val="00E41BEE"/>
    <w:rsid w:val="00E421E3"/>
    <w:rsid w:val="00E4238B"/>
    <w:rsid w:val="00E423C2"/>
    <w:rsid w:val="00E4275D"/>
    <w:rsid w:val="00E42874"/>
    <w:rsid w:val="00E42A83"/>
    <w:rsid w:val="00E42CC6"/>
    <w:rsid w:val="00E43AC5"/>
    <w:rsid w:val="00E43D18"/>
    <w:rsid w:val="00E43E1F"/>
    <w:rsid w:val="00E43E77"/>
    <w:rsid w:val="00E43F33"/>
    <w:rsid w:val="00E44203"/>
    <w:rsid w:val="00E449CB"/>
    <w:rsid w:val="00E45183"/>
    <w:rsid w:val="00E46152"/>
    <w:rsid w:val="00E4628F"/>
    <w:rsid w:val="00E46664"/>
    <w:rsid w:val="00E46A7F"/>
    <w:rsid w:val="00E46E92"/>
    <w:rsid w:val="00E46EBA"/>
    <w:rsid w:val="00E46FF4"/>
    <w:rsid w:val="00E4703B"/>
    <w:rsid w:val="00E47382"/>
    <w:rsid w:val="00E4772A"/>
    <w:rsid w:val="00E479F3"/>
    <w:rsid w:val="00E47CBF"/>
    <w:rsid w:val="00E50603"/>
    <w:rsid w:val="00E506D8"/>
    <w:rsid w:val="00E51278"/>
    <w:rsid w:val="00E512FC"/>
    <w:rsid w:val="00E5157D"/>
    <w:rsid w:val="00E51D4F"/>
    <w:rsid w:val="00E51DEB"/>
    <w:rsid w:val="00E51E4E"/>
    <w:rsid w:val="00E51F19"/>
    <w:rsid w:val="00E520CC"/>
    <w:rsid w:val="00E524E3"/>
    <w:rsid w:val="00E52736"/>
    <w:rsid w:val="00E52B79"/>
    <w:rsid w:val="00E52E7A"/>
    <w:rsid w:val="00E53324"/>
    <w:rsid w:val="00E535DA"/>
    <w:rsid w:val="00E539C6"/>
    <w:rsid w:val="00E53C1B"/>
    <w:rsid w:val="00E53E6E"/>
    <w:rsid w:val="00E540C5"/>
    <w:rsid w:val="00E5429A"/>
    <w:rsid w:val="00E54932"/>
    <w:rsid w:val="00E54E6C"/>
    <w:rsid w:val="00E5525F"/>
    <w:rsid w:val="00E55274"/>
    <w:rsid w:val="00E55CFD"/>
    <w:rsid w:val="00E56178"/>
    <w:rsid w:val="00E566B8"/>
    <w:rsid w:val="00E56A28"/>
    <w:rsid w:val="00E5793E"/>
    <w:rsid w:val="00E60E83"/>
    <w:rsid w:val="00E61274"/>
    <w:rsid w:val="00E61781"/>
    <w:rsid w:val="00E61CEE"/>
    <w:rsid w:val="00E6281A"/>
    <w:rsid w:val="00E62B35"/>
    <w:rsid w:val="00E62BD8"/>
    <w:rsid w:val="00E63064"/>
    <w:rsid w:val="00E6318B"/>
    <w:rsid w:val="00E6379D"/>
    <w:rsid w:val="00E646A5"/>
    <w:rsid w:val="00E6483B"/>
    <w:rsid w:val="00E6495F"/>
    <w:rsid w:val="00E64A49"/>
    <w:rsid w:val="00E64E03"/>
    <w:rsid w:val="00E652B0"/>
    <w:rsid w:val="00E65411"/>
    <w:rsid w:val="00E65FA4"/>
    <w:rsid w:val="00E661D3"/>
    <w:rsid w:val="00E664CF"/>
    <w:rsid w:val="00E66A2E"/>
    <w:rsid w:val="00E66A95"/>
    <w:rsid w:val="00E674D6"/>
    <w:rsid w:val="00E7019B"/>
    <w:rsid w:val="00E703E0"/>
    <w:rsid w:val="00E71840"/>
    <w:rsid w:val="00E7187C"/>
    <w:rsid w:val="00E71C72"/>
    <w:rsid w:val="00E71DD6"/>
    <w:rsid w:val="00E73107"/>
    <w:rsid w:val="00E733B8"/>
    <w:rsid w:val="00E73B5C"/>
    <w:rsid w:val="00E73DF5"/>
    <w:rsid w:val="00E7415A"/>
    <w:rsid w:val="00E7440B"/>
    <w:rsid w:val="00E74605"/>
    <w:rsid w:val="00E7492F"/>
    <w:rsid w:val="00E74BCE"/>
    <w:rsid w:val="00E753DB"/>
    <w:rsid w:val="00E7543D"/>
    <w:rsid w:val="00E75591"/>
    <w:rsid w:val="00E762DF"/>
    <w:rsid w:val="00E768EC"/>
    <w:rsid w:val="00E77024"/>
    <w:rsid w:val="00E77115"/>
    <w:rsid w:val="00E779F7"/>
    <w:rsid w:val="00E805CF"/>
    <w:rsid w:val="00E805DF"/>
    <w:rsid w:val="00E80A14"/>
    <w:rsid w:val="00E80C72"/>
    <w:rsid w:val="00E8129B"/>
    <w:rsid w:val="00E81722"/>
    <w:rsid w:val="00E81AF0"/>
    <w:rsid w:val="00E821B9"/>
    <w:rsid w:val="00E82627"/>
    <w:rsid w:val="00E82E65"/>
    <w:rsid w:val="00E8325F"/>
    <w:rsid w:val="00E83677"/>
    <w:rsid w:val="00E8370C"/>
    <w:rsid w:val="00E83AF4"/>
    <w:rsid w:val="00E83B59"/>
    <w:rsid w:val="00E83C5F"/>
    <w:rsid w:val="00E83E7B"/>
    <w:rsid w:val="00E83F48"/>
    <w:rsid w:val="00E840FC"/>
    <w:rsid w:val="00E84623"/>
    <w:rsid w:val="00E84B90"/>
    <w:rsid w:val="00E851D6"/>
    <w:rsid w:val="00E855F8"/>
    <w:rsid w:val="00E85740"/>
    <w:rsid w:val="00E862FE"/>
    <w:rsid w:val="00E86A0B"/>
    <w:rsid w:val="00E871D2"/>
    <w:rsid w:val="00E8773B"/>
    <w:rsid w:val="00E87A6F"/>
    <w:rsid w:val="00E87B80"/>
    <w:rsid w:val="00E87B8D"/>
    <w:rsid w:val="00E87FD4"/>
    <w:rsid w:val="00E90B17"/>
    <w:rsid w:val="00E90D20"/>
    <w:rsid w:val="00E91A39"/>
    <w:rsid w:val="00E91D00"/>
    <w:rsid w:val="00E9236C"/>
    <w:rsid w:val="00E92ACB"/>
    <w:rsid w:val="00E92B08"/>
    <w:rsid w:val="00E92B56"/>
    <w:rsid w:val="00E92E79"/>
    <w:rsid w:val="00E9304A"/>
    <w:rsid w:val="00E930CA"/>
    <w:rsid w:val="00E939AF"/>
    <w:rsid w:val="00E94178"/>
    <w:rsid w:val="00E95C3C"/>
    <w:rsid w:val="00E97242"/>
    <w:rsid w:val="00E972B7"/>
    <w:rsid w:val="00E97CC9"/>
    <w:rsid w:val="00E97FF7"/>
    <w:rsid w:val="00EA008D"/>
    <w:rsid w:val="00EA020D"/>
    <w:rsid w:val="00EA05D3"/>
    <w:rsid w:val="00EA065E"/>
    <w:rsid w:val="00EA28A5"/>
    <w:rsid w:val="00EA2F31"/>
    <w:rsid w:val="00EA3447"/>
    <w:rsid w:val="00EA3AD3"/>
    <w:rsid w:val="00EA4428"/>
    <w:rsid w:val="00EA447D"/>
    <w:rsid w:val="00EA5757"/>
    <w:rsid w:val="00EA65FA"/>
    <w:rsid w:val="00EA6A1A"/>
    <w:rsid w:val="00EA6D6B"/>
    <w:rsid w:val="00EA722C"/>
    <w:rsid w:val="00EA72B8"/>
    <w:rsid w:val="00EA7B1A"/>
    <w:rsid w:val="00EA7D35"/>
    <w:rsid w:val="00EA7F85"/>
    <w:rsid w:val="00EB0013"/>
    <w:rsid w:val="00EB0148"/>
    <w:rsid w:val="00EB0456"/>
    <w:rsid w:val="00EB0695"/>
    <w:rsid w:val="00EB0B71"/>
    <w:rsid w:val="00EB0D47"/>
    <w:rsid w:val="00EB1047"/>
    <w:rsid w:val="00EB11AB"/>
    <w:rsid w:val="00EB124C"/>
    <w:rsid w:val="00EB198C"/>
    <w:rsid w:val="00EB1DDC"/>
    <w:rsid w:val="00EB2087"/>
    <w:rsid w:val="00EB2750"/>
    <w:rsid w:val="00EB27E8"/>
    <w:rsid w:val="00EB37F4"/>
    <w:rsid w:val="00EB5012"/>
    <w:rsid w:val="00EB50C0"/>
    <w:rsid w:val="00EB551B"/>
    <w:rsid w:val="00EB591B"/>
    <w:rsid w:val="00EB60EB"/>
    <w:rsid w:val="00EB622E"/>
    <w:rsid w:val="00EB6308"/>
    <w:rsid w:val="00EB63C5"/>
    <w:rsid w:val="00EB6FF4"/>
    <w:rsid w:val="00EB70D2"/>
    <w:rsid w:val="00EB71C0"/>
    <w:rsid w:val="00EB726E"/>
    <w:rsid w:val="00EC030B"/>
    <w:rsid w:val="00EC0DDA"/>
    <w:rsid w:val="00EC17F6"/>
    <w:rsid w:val="00EC231D"/>
    <w:rsid w:val="00EC25EB"/>
    <w:rsid w:val="00EC31DA"/>
    <w:rsid w:val="00EC32AF"/>
    <w:rsid w:val="00EC3676"/>
    <w:rsid w:val="00EC53F8"/>
    <w:rsid w:val="00EC5FC3"/>
    <w:rsid w:val="00EC6145"/>
    <w:rsid w:val="00EC62DE"/>
    <w:rsid w:val="00EC6652"/>
    <w:rsid w:val="00EC6999"/>
    <w:rsid w:val="00EC6D93"/>
    <w:rsid w:val="00EC74A9"/>
    <w:rsid w:val="00EC785B"/>
    <w:rsid w:val="00EC798C"/>
    <w:rsid w:val="00EC7B58"/>
    <w:rsid w:val="00EC7F88"/>
    <w:rsid w:val="00ED00D2"/>
    <w:rsid w:val="00ED0F01"/>
    <w:rsid w:val="00ED1142"/>
    <w:rsid w:val="00ED1516"/>
    <w:rsid w:val="00ED1D7C"/>
    <w:rsid w:val="00ED1F66"/>
    <w:rsid w:val="00ED2681"/>
    <w:rsid w:val="00ED29DB"/>
    <w:rsid w:val="00ED2B6A"/>
    <w:rsid w:val="00ED321B"/>
    <w:rsid w:val="00ED3A8E"/>
    <w:rsid w:val="00ED4212"/>
    <w:rsid w:val="00ED4634"/>
    <w:rsid w:val="00ED4932"/>
    <w:rsid w:val="00ED4BBA"/>
    <w:rsid w:val="00ED50F3"/>
    <w:rsid w:val="00ED5863"/>
    <w:rsid w:val="00ED58C9"/>
    <w:rsid w:val="00ED5DB7"/>
    <w:rsid w:val="00ED6029"/>
    <w:rsid w:val="00ED611C"/>
    <w:rsid w:val="00ED63CE"/>
    <w:rsid w:val="00ED6A4F"/>
    <w:rsid w:val="00ED6D20"/>
    <w:rsid w:val="00ED6F0A"/>
    <w:rsid w:val="00ED70DD"/>
    <w:rsid w:val="00ED723F"/>
    <w:rsid w:val="00ED75D8"/>
    <w:rsid w:val="00ED7F5F"/>
    <w:rsid w:val="00EE0065"/>
    <w:rsid w:val="00EE0579"/>
    <w:rsid w:val="00EE09E4"/>
    <w:rsid w:val="00EE0F6B"/>
    <w:rsid w:val="00EE10F5"/>
    <w:rsid w:val="00EE11AD"/>
    <w:rsid w:val="00EE137E"/>
    <w:rsid w:val="00EE1534"/>
    <w:rsid w:val="00EE17AB"/>
    <w:rsid w:val="00EE184D"/>
    <w:rsid w:val="00EE2414"/>
    <w:rsid w:val="00EE243F"/>
    <w:rsid w:val="00EE24A7"/>
    <w:rsid w:val="00EE29A1"/>
    <w:rsid w:val="00EE2ECC"/>
    <w:rsid w:val="00EE2F00"/>
    <w:rsid w:val="00EE35B7"/>
    <w:rsid w:val="00EE361F"/>
    <w:rsid w:val="00EE378F"/>
    <w:rsid w:val="00EE3BFA"/>
    <w:rsid w:val="00EE3E36"/>
    <w:rsid w:val="00EE4168"/>
    <w:rsid w:val="00EE420F"/>
    <w:rsid w:val="00EE48AB"/>
    <w:rsid w:val="00EE4B53"/>
    <w:rsid w:val="00EE532F"/>
    <w:rsid w:val="00EE5C63"/>
    <w:rsid w:val="00EE5DAC"/>
    <w:rsid w:val="00EE6026"/>
    <w:rsid w:val="00EE6556"/>
    <w:rsid w:val="00EE6A12"/>
    <w:rsid w:val="00EE6A64"/>
    <w:rsid w:val="00EE7246"/>
    <w:rsid w:val="00EE73FB"/>
    <w:rsid w:val="00EE74C4"/>
    <w:rsid w:val="00EE7D80"/>
    <w:rsid w:val="00EE7F5C"/>
    <w:rsid w:val="00EF013C"/>
    <w:rsid w:val="00EF0D07"/>
    <w:rsid w:val="00EF0D1A"/>
    <w:rsid w:val="00EF12F7"/>
    <w:rsid w:val="00EF1486"/>
    <w:rsid w:val="00EF1B99"/>
    <w:rsid w:val="00EF1CBD"/>
    <w:rsid w:val="00EF1E6C"/>
    <w:rsid w:val="00EF22ED"/>
    <w:rsid w:val="00EF24AF"/>
    <w:rsid w:val="00EF2738"/>
    <w:rsid w:val="00EF2CFD"/>
    <w:rsid w:val="00EF2E31"/>
    <w:rsid w:val="00EF402A"/>
    <w:rsid w:val="00EF4ADB"/>
    <w:rsid w:val="00EF565B"/>
    <w:rsid w:val="00EF5DBF"/>
    <w:rsid w:val="00EF61F6"/>
    <w:rsid w:val="00EF684A"/>
    <w:rsid w:val="00EF717F"/>
    <w:rsid w:val="00EF7281"/>
    <w:rsid w:val="00F00103"/>
    <w:rsid w:val="00F004E8"/>
    <w:rsid w:val="00F005D8"/>
    <w:rsid w:val="00F00993"/>
    <w:rsid w:val="00F00AAC"/>
    <w:rsid w:val="00F01957"/>
    <w:rsid w:val="00F01E30"/>
    <w:rsid w:val="00F021A9"/>
    <w:rsid w:val="00F0293D"/>
    <w:rsid w:val="00F02F52"/>
    <w:rsid w:val="00F034EF"/>
    <w:rsid w:val="00F035BD"/>
    <w:rsid w:val="00F03A51"/>
    <w:rsid w:val="00F03BAE"/>
    <w:rsid w:val="00F03CA0"/>
    <w:rsid w:val="00F03EE5"/>
    <w:rsid w:val="00F03F1A"/>
    <w:rsid w:val="00F0437D"/>
    <w:rsid w:val="00F05944"/>
    <w:rsid w:val="00F059B7"/>
    <w:rsid w:val="00F0712E"/>
    <w:rsid w:val="00F07243"/>
    <w:rsid w:val="00F072E0"/>
    <w:rsid w:val="00F101AF"/>
    <w:rsid w:val="00F1030D"/>
    <w:rsid w:val="00F1058B"/>
    <w:rsid w:val="00F1098D"/>
    <w:rsid w:val="00F10B91"/>
    <w:rsid w:val="00F10BC2"/>
    <w:rsid w:val="00F10BC8"/>
    <w:rsid w:val="00F10EBD"/>
    <w:rsid w:val="00F10FED"/>
    <w:rsid w:val="00F11218"/>
    <w:rsid w:val="00F11499"/>
    <w:rsid w:val="00F1169C"/>
    <w:rsid w:val="00F11C76"/>
    <w:rsid w:val="00F1230B"/>
    <w:rsid w:val="00F12429"/>
    <w:rsid w:val="00F127DE"/>
    <w:rsid w:val="00F12A15"/>
    <w:rsid w:val="00F12D63"/>
    <w:rsid w:val="00F13750"/>
    <w:rsid w:val="00F13A7A"/>
    <w:rsid w:val="00F13D18"/>
    <w:rsid w:val="00F14674"/>
    <w:rsid w:val="00F14BF4"/>
    <w:rsid w:val="00F14C82"/>
    <w:rsid w:val="00F14DE5"/>
    <w:rsid w:val="00F15230"/>
    <w:rsid w:val="00F15447"/>
    <w:rsid w:val="00F154DB"/>
    <w:rsid w:val="00F1553B"/>
    <w:rsid w:val="00F15542"/>
    <w:rsid w:val="00F157DC"/>
    <w:rsid w:val="00F15CD1"/>
    <w:rsid w:val="00F15E86"/>
    <w:rsid w:val="00F161FA"/>
    <w:rsid w:val="00F16404"/>
    <w:rsid w:val="00F1657E"/>
    <w:rsid w:val="00F16683"/>
    <w:rsid w:val="00F16C7C"/>
    <w:rsid w:val="00F16D40"/>
    <w:rsid w:val="00F16F59"/>
    <w:rsid w:val="00F176C6"/>
    <w:rsid w:val="00F17C2D"/>
    <w:rsid w:val="00F17CD6"/>
    <w:rsid w:val="00F17CFF"/>
    <w:rsid w:val="00F17FBA"/>
    <w:rsid w:val="00F205D3"/>
    <w:rsid w:val="00F2085B"/>
    <w:rsid w:val="00F211AD"/>
    <w:rsid w:val="00F2212E"/>
    <w:rsid w:val="00F22FC5"/>
    <w:rsid w:val="00F231CB"/>
    <w:rsid w:val="00F2346D"/>
    <w:rsid w:val="00F23505"/>
    <w:rsid w:val="00F23767"/>
    <w:rsid w:val="00F237CD"/>
    <w:rsid w:val="00F23A98"/>
    <w:rsid w:val="00F2424A"/>
    <w:rsid w:val="00F243BF"/>
    <w:rsid w:val="00F247CD"/>
    <w:rsid w:val="00F24C81"/>
    <w:rsid w:val="00F251AC"/>
    <w:rsid w:val="00F254EC"/>
    <w:rsid w:val="00F25DC0"/>
    <w:rsid w:val="00F2678B"/>
    <w:rsid w:val="00F26964"/>
    <w:rsid w:val="00F27A03"/>
    <w:rsid w:val="00F27D21"/>
    <w:rsid w:val="00F308C3"/>
    <w:rsid w:val="00F30F8A"/>
    <w:rsid w:val="00F31653"/>
    <w:rsid w:val="00F31926"/>
    <w:rsid w:val="00F31B1F"/>
    <w:rsid w:val="00F31D5A"/>
    <w:rsid w:val="00F32B38"/>
    <w:rsid w:val="00F339EC"/>
    <w:rsid w:val="00F33A5D"/>
    <w:rsid w:val="00F33ABF"/>
    <w:rsid w:val="00F33D1E"/>
    <w:rsid w:val="00F344B0"/>
    <w:rsid w:val="00F34694"/>
    <w:rsid w:val="00F35AA6"/>
    <w:rsid w:val="00F3645C"/>
    <w:rsid w:val="00F364BB"/>
    <w:rsid w:val="00F365A8"/>
    <w:rsid w:val="00F3705C"/>
    <w:rsid w:val="00F374AE"/>
    <w:rsid w:val="00F376FE"/>
    <w:rsid w:val="00F37CA1"/>
    <w:rsid w:val="00F4008D"/>
    <w:rsid w:val="00F406B0"/>
    <w:rsid w:val="00F4092A"/>
    <w:rsid w:val="00F40950"/>
    <w:rsid w:val="00F40BB4"/>
    <w:rsid w:val="00F40C5A"/>
    <w:rsid w:val="00F4147B"/>
    <w:rsid w:val="00F41A7B"/>
    <w:rsid w:val="00F41C02"/>
    <w:rsid w:val="00F4213E"/>
    <w:rsid w:val="00F4225E"/>
    <w:rsid w:val="00F422E1"/>
    <w:rsid w:val="00F42607"/>
    <w:rsid w:val="00F42AEB"/>
    <w:rsid w:val="00F42D04"/>
    <w:rsid w:val="00F42D71"/>
    <w:rsid w:val="00F430E9"/>
    <w:rsid w:val="00F43402"/>
    <w:rsid w:val="00F43627"/>
    <w:rsid w:val="00F43973"/>
    <w:rsid w:val="00F43FFA"/>
    <w:rsid w:val="00F4408A"/>
    <w:rsid w:val="00F44205"/>
    <w:rsid w:val="00F45145"/>
    <w:rsid w:val="00F45183"/>
    <w:rsid w:val="00F4716C"/>
    <w:rsid w:val="00F50396"/>
    <w:rsid w:val="00F50BA7"/>
    <w:rsid w:val="00F50CFA"/>
    <w:rsid w:val="00F50FB2"/>
    <w:rsid w:val="00F51227"/>
    <w:rsid w:val="00F51320"/>
    <w:rsid w:val="00F5135B"/>
    <w:rsid w:val="00F514F6"/>
    <w:rsid w:val="00F515F6"/>
    <w:rsid w:val="00F51C1C"/>
    <w:rsid w:val="00F51E14"/>
    <w:rsid w:val="00F52067"/>
    <w:rsid w:val="00F5235E"/>
    <w:rsid w:val="00F52603"/>
    <w:rsid w:val="00F52E7E"/>
    <w:rsid w:val="00F53649"/>
    <w:rsid w:val="00F5395A"/>
    <w:rsid w:val="00F539B2"/>
    <w:rsid w:val="00F5470D"/>
    <w:rsid w:val="00F54D87"/>
    <w:rsid w:val="00F54DE6"/>
    <w:rsid w:val="00F54F1F"/>
    <w:rsid w:val="00F55465"/>
    <w:rsid w:val="00F556EB"/>
    <w:rsid w:val="00F55799"/>
    <w:rsid w:val="00F56060"/>
    <w:rsid w:val="00F56CDC"/>
    <w:rsid w:val="00F60117"/>
    <w:rsid w:val="00F601C9"/>
    <w:rsid w:val="00F6027F"/>
    <w:rsid w:val="00F605F6"/>
    <w:rsid w:val="00F6086A"/>
    <w:rsid w:val="00F6097A"/>
    <w:rsid w:val="00F612BE"/>
    <w:rsid w:val="00F61D55"/>
    <w:rsid w:val="00F61DE4"/>
    <w:rsid w:val="00F626FC"/>
    <w:rsid w:val="00F62DAA"/>
    <w:rsid w:val="00F635E5"/>
    <w:rsid w:val="00F63A21"/>
    <w:rsid w:val="00F63B74"/>
    <w:rsid w:val="00F648BD"/>
    <w:rsid w:val="00F64D06"/>
    <w:rsid w:val="00F64FF1"/>
    <w:rsid w:val="00F65081"/>
    <w:rsid w:val="00F650B1"/>
    <w:rsid w:val="00F65634"/>
    <w:rsid w:val="00F6563F"/>
    <w:rsid w:val="00F656C0"/>
    <w:rsid w:val="00F65EA4"/>
    <w:rsid w:val="00F6645C"/>
    <w:rsid w:val="00F66517"/>
    <w:rsid w:val="00F66E9A"/>
    <w:rsid w:val="00F66F3F"/>
    <w:rsid w:val="00F66FFA"/>
    <w:rsid w:val="00F67027"/>
    <w:rsid w:val="00F7004B"/>
    <w:rsid w:val="00F704E3"/>
    <w:rsid w:val="00F70644"/>
    <w:rsid w:val="00F70F5E"/>
    <w:rsid w:val="00F70FF2"/>
    <w:rsid w:val="00F7117B"/>
    <w:rsid w:val="00F7134D"/>
    <w:rsid w:val="00F71425"/>
    <w:rsid w:val="00F719C8"/>
    <w:rsid w:val="00F71A46"/>
    <w:rsid w:val="00F71DBC"/>
    <w:rsid w:val="00F72BA2"/>
    <w:rsid w:val="00F72D89"/>
    <w:rsid w:val="00F73CF5"/>
    <w:rsid w:val="00F747B3"/>
    <w:rsid w:val="00F7495D"/>
    <w:rsid w:val="00F75407"/>
    <w:rsid w:val="00F75A77"/>
    <w:rsid w:val="00F75AB1"/>
    <w:rsid w:val="00F75C1B"/>
    <w:rsid w:val="00F76782"/>
    <w:rsid w:val="00F76963"/>
    <w:rsid w:val="00F76BD1"/>
    <w:rsid w:val="00F76DC5"/>
    <w:rsid w:val="00F76F63"/>
    <w:rsid w:val="00F77368"/>
    <w:rsid w:val="00F774A7"/>
    <w:rsid w:val="00F77E4D"/>
    <w:rsid w:val="00F80565"/>
    <w:rsid w:val="00F81245"/>
    <w:rsid w:val="00F81490"/>
    <w:rsid w:val="00F817EE"/>
    <w:rsid w:val="00F81824"/>
    <w:rsid w:val="00F81BF7"/>
    <w:rsid w:val="00F81E0C"/>
    <w:rsid w:val="00F823F4"/>
    <w:rsid w:val="00F82537"/>
    <w:rsid w:val="00F826B1"/>
    <w:rsid w:val="00F8293C"/>
    <w:rsid w:val="00F834D2"/>
    <w:rsid w:val="00F83AC3"/>
    <w:rsid w:val="00F84130"/>
    <w:rsid w:val="00F8418D"/>
    <w:rsid w:val="00F84579"/>
    <w:rsid w:val="00F8482D"/>
    <w:rsid w:val="00F851D7"/>
    <w:rsid w:val="00F85CC5"/>
    <w:rsid w:val="00F85D36"/>
    <w:rsid w:val="00F85E7A"/>
    <w:rsid w:val="00F85EE9"/>
    <w:rsid w:val="00F86547"/>
    <w:rsid w:val="00F86639"/>
    <w:rsid w:val="00F869D6"/>
    <w:rsid w:val="00F90683"/>
    <w:rsid w:val="00F908DD"/>
    <w:rsid w:val="00F90E41"/>
    <w:rsid w:val="00F92099"/>
    <w:rsid w:val="00F92173"/>
    <w:rsid w:val="00F9299D"/>
    <w:rsid w:val="00F92FB4"/>
    <w:rsid w:val="00F930C0"/>
    <w:rsid w:val="00F9328F"/>
    <w:rsid w:val="00F933C6"/>
    <w:rsid w:val="00F93A5C"/>
    <w:rsid w:val="00F93EFD"/>
    <w:rsid w:val="00F94315"/>
    <w:rsid w:val="00F94A01"/>
    <w:rsid w:val="00F94B1C"/>
    <w:rsid w:val="00F94B8B"/>
    <w:rsid w:val="00F950C4"/>
    <w:rsid w:val="00F953A5"/>
    <w:rsid w:val="00F9552D"/>
    <w:rsid w:val="00F95914"/>
    <w:rsid w:val="00F95A84"/>
    <w:rsid w:val="00F96233"/>
    <w:rsid w:val="00F968F5"/>
    <w:rsid w:val="00F96D05"/>
    <w:rsid w:val="00F96D3C"/>
    <w:rsid w:val="00F96FBF"/>
    <w:rsid w:val="00FA00B1"/>
    <w:rsid w:val="00FA0305"/>
    <w:rsid w:val="00FA07E5"/>
    <w:rsid w:val="00FA0B6B"/>
    <w:rsid w:val="00FA0EA3"/>
    <w:rsid w:val="00FA106F"/>
    <w:rsid w:val="00FA13C1"/>
    <w:rsid w:val="00FA1A36"/>
    <w:rsid w:val="00FA1E13"/>
    <w:rsid w:val="00FA20E6"/>
    <w:rsid w:val="00FA22DF"/>
    <w:rsid w:val="00FA2644"/>
    <w:rsid w:val="00FA2EE9"/>
    <w:rsid w:val="00FA3739"/>
    <w:rsid w:val="00FA3B7B"/>
    <w:rsid w:val="00FA45B9"/>
    <w:rsid w:val="00FA4836"/>
    <w:rsid w:val="00FA48B2"/>
    <w:rsid w:val="00FA4EA9"/>
    <w:rsid w:val="00FA52EB"/>
    <w:rsid w:val="00FA5408"/>
    <w:rsid w:val="00FA5444"/>
    <w:rsid w:val="00FA5E20"/>
    <w:rsid w:val="00FA60C4"/>
    <w:rsid w:val="00FA61B8"/>
    <w:rsid w:val="00FA62BC"/>
    <w:rsid w:val="00FA635F"/>
    <w:rsid w:val="00FA63C8"/>
    <w:rsid w:val="00FA664E"/>
    <w:rsid w:val="00FA7EBB"/>
    <w:rsid w:val="00FA7F3A"/>
    <w:rsid w:val="00FB0071"/>
    <w:rsid w:val="00FB0280"/>
    <w:rsid w:val="00FB06BF"/>
    <w:rsid w:val="00FB0742"/>
    <w:rsid w:val="00FB1229"/>
    <w:rsid w:val="00FB1A03"/>
    <w:rsid w:val="00FB211C"/>
    <w:rsid w:val="00FB2292"/>
    <w:rsid w:val="00FB2866"/>
    <w:rsid w:val="00FB2CE2"/>
    <w:rsid w:val="00FB34ED"/>
    <w:rsid w:val="00FB3897"/>
    <w:rsid w:val="00FB3924"/>
    <w:rsid w:val="00FB4532"/>
    <w:rsid w:val="00FB482A"/>
    <w:rsid w:val="00FB49D1"/>
    <w:rsid w:val="00FB4C57"/>
    <w:rsid w:val="00FB4D59"/>
    <w:rsid w:val="00FB4F18"/>
    <w:rsid w:val="00FB5331"/>
    <w:rsid w:val="00FB56C1"/>
    <w:rsid w:val="00FB5837"/>
    <w:rsid w:val="00FB5861"/>
    <w:rsid w:val="00FB608F"/>
    <w:rsid w:val="00FB69D1"/>
    <w:rsid w:val="00FB7087"/>
    <w:rsid w:val="00FB709C"/>
    <w:rsid w:val="00FB7749"/>
    <w:rsid w:val="00FC030F"/>
    <w:rsid w:val="00FC03C2"/>
    <w:rsid w:val="00FC126D"/>
    <w:rsid w:val="00FC16DB"/>
    <w:rsid w:val="00FC17C5"/>
    <w:rsid w:val="00FC1C24"/>
    <w:rsid w:val="00FC1D09"/>
    <w:rsid w:val="00FC25D1"/>
    <w:rsid w:val="00FC2A24"/>
    <w:rsid w:val="00FC2C9A"/>
    <w:rsid w:val="00FC329A"/>
    <w:rsid w:val="00FC3ADA"/>
    <w:rsid w:val="00FC3B35"/>
    <w:rsid w:val="00FC3EE1"/>
    <w:rsid w:val="00FC40F2"/>
    <w:rsid w:val="00FC4199"/>
    <w:rsid w:val="00FC495A"/>
    <w:rsid w:val="00FC51A9"/>
    <w:rsid w:val="00FC555E"/>
    <w:rsid w:val="00FC58CA"/>
    <w:rsid w:val="00FC66F4"/>
    <w:rsid w:val="00FC6987"/>
    <w:rsid w:val="00FC6A10"/>
    <w:rsid w:val="00FC6E2D"/>
    <w:rsid w:val="00FC71BF"/>
    <w:rsid w:val="00FC79E3"/>
    <w:rsid w:val="00FD00F3"/>
    <w:rsid w:val="00FD0158"/>
    <w:rsid w:val="00FD1536"/>
    <w:rsid w:val="00FD22CF"/>
    <w:rsid w:val="00FD233E"/>
    <w:rsid w:val="00FD25A2"/>
    <w:rsid w:val="00FD2CB4"/>
    <w:rsid w:val="00FD2DB3"/>
    <w:rsid w:val="00FD2FB5"/>
    <w:rsid w:val="00FD3389"/>
    <w:rsid w:val="00FD3ADC"/>
    <w:rsid w:val="00FD3BB5"/>
    <w:rsid w:val="00FD3CBA"/>
    <w:rsid w:val="00FD4169"/>
    <w:rsid w:val="00FD42F8"/>
    <w:rsid w:val="00FD459E"/>
    <w:rsid w:val="00FD4B4C"/>
    <w:rsid w:val="00FD5750"/>
    <w:rsid w:val="00FD5762"/>
    <w:rsid w:val="00FD58E8"/>
    <w:rsid w:val="00FD5B0D"/>
    <w:rsid w:val="00FD5B93"/>
    <w:rsid w:val="00FD5DA9"/>
    <w:rsid w:val="00FD5F1E"/>
    <w:rsid w:val="00FD60AC"/>
    <w:rsid w:val="00FD61C5"/>
    <w:rsid w:val="00FD6AB1"/>
    <w:rsid w:val="00FD72C0"/>
    <w:rsid w:val="00FE0E08"/>
    <w:rsid w:val="00FE1899"/>
    <w:rsid w:val="00FE21AB"/>
    <w:rsid w:val="00FE2311"/>
    <w:rsid w:val="00FE23BB"/>
    <w:rsid w:val="00FE2CB3"/>
    <w:rsid w:val="00FE2D82"/>
    <w:rsid w:val="00FE2F16"/>
    <w:rsid w:val="00FE350B"/>
    <w:rsid w:val="00FE390D"/>
    <w:rsid w:val="00FE42E2"/>
    <w:rsid w:val="00FE42EB"/>
    <w:rsid w:val="00FE4853"/>
    <w:rsid w:val="00FE53A5"/>
    <w:rsid w:val="00FE53BA"/>
    <w:rsid w:val="00FE5AE1"/>
    <w:rsid w:val="00FE6296"/>
    <w:rsid w:val="00FE6E9B"/>
    <w:rsid w:val="00FE72F6"/>
    <w:rsid w:val="00FE7983"/>
    <w:rsid w:val="00FF0246"/>
    <w:rsid w:val="00FF0388"/>
    <w:rsid w:val="00FF0977"/>
    <w:rsid w:val="00FF0F06"/>
    <w:rsid w:val="00FF1982"/>
    <w:rsid w:val="00FF2119"/>
    <w:rsid w:val="00FF216A"/>
    <w:rsid w:val="00FF26E7"/>
    <w:rsid w:val="00FF2854"/>
    <w:rsid w:val="00FF2A04"/>
    <w:rsid w:val="00FF346A"/>
    <w:rsid w:val="00FF3580"/>
    <w:rsid w:val="00FF37D1"/>
    <w:rsid w:val="00FF3B4A"/>
    <w:rsid w:val="00FF3E7F"/>
    <w:rsid w:val="00FF3EC1"/>
    <w:rsid w:val="00FF4543"/>
    <w:rsid w:val="00FF456B"/>
    <w:rsid w:val="00FF46C1"/>
    <w:rsid w:val="00FF46EE"/>
    <w:rsid w:val="00FF4AD7"/>
    <w:rsid w:val="00FF4C4F"/>
    <w:rsid w:val="00FF51A9"/>
    <w:rsid w:val="00FF51E3"/>
    <w:rsid w:val="00FF5209"/>
    <w:rsid w:val="00FF56C2"/>
    <w:rsid w:val="00FF59F1"/>
    <w:rsid w:val="00FF5AE2"/>
    <w:rsid w:val="00FF60B5"/>
    <w:rsid w:val="00FF6547"/>
    <w:rsid w:val="00FF6757"/>
    <w:rsid w:val="00FF68A8"/>
    <w:rsid w:val="00FF69D5"/>
    <w:rsid w:val="00FF6EAF"/>
    <w:rsid w:val="00FF774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6C"/>
    <w:pPr>
      <w:spacing w:after="200" w:line="276" w:lineRule="auto"/>
      <w:ind w:left="0" w:firstLine="0"/>
      <w:jc w:val="left"/>
    </w:pPr>
    <w:rPr>
      <w:rFonts w:eastAsiaTheme="minorEastAsia"/>
    </w:rPr>
  </w:style>
  <w:style w:type="paragraph" w:styleId="Heading2">
    <w:name w:val="heading 2"/>
    <w:basedOn w:val="Normal"/>
    <w:next w:val="Normal"/>
    <w:link w:val="Heading2Char"/>
    <w:uiPriority w:val="9"/>
    <w:semiHidden/>
    <w:unhideWhenUsed/>
    <w:qFormat/>
    <w:rsid w:val="00801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146C"/>
    <w:pPr>
      <w:keepNext/>
      <w:spacing w:after="0" w:line="240" w:lineRule="auto"/>
      <w:jc w:val="center"/>
      <w:outlineLvl w:val="2"/>
    </w:pPr>
    <w:rPr>
      <w:rFonts w:ascii="Times New Roman" w:eastAsia="Times New Roman" w:hAnsi="Times New Roman" w:cs="Times New Roman"/>
      <w:sz w:val="24"/>
      <w:szCs w:val="24"/>
      <w:u w:val="single"/>
    </w:rPr>
  </w:style>
  <w:style w:type="paragraph" w:styleId="Heading5">
    <w:name w:val="heading 5"/>
    <w:basedOn w:val="Normal"/>
    <w:next w:val="Normal"/>
    <w:link w:val="Heading5Char"/>
    <w:uiPriority w:val="9"/>
    <w:semiHidden/>
    <w:unhideWhenUsed/>
    <w:qFormat/>
    <w:rsid w:val="00241A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0146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80146C"/>
    <w:rPr>
      <w:rFonts w:ascii="Times New Roman" w:eastAsia="Times New Roman" w:hAnsi="Times New Roman" w:cs="Times New Roman"/>
      <w:sz w:val="24"/>
      <w:szCs w:val="24"/>
      <w:u w:val="single"/>
      <w:lang w:val="en-US"/>
    </w:rPr>
  </w:style>
  <w:style w:type="paragraph" w:styleId="ListParagraph">
    <w:name w:val="List Paragraph"/>
    <w:basedOn w:val="Normal"/>
    <w:link w:val="ListParagraphChar"/>
    <w:qFormat/>
    <w:rsid w:val="0080146C"/>
    <w:pPr>
      <w:ind w:left="720"/>
      <w:contextualSpacing/>
    </w:pPr>
  </w:style>
  <w:style w:type="character" w:styleId="Hyperlink">
    <w:name w:val="Hyperlink"/>
    <w:basedOn w:val="DefaultParagraphFont"/>
    <w:uiPriority w:val="99"/>
    <w:unhideWhenUsed/>
    <w:rsid w:val="0080146C"/>
    <w:rPr>
      <w:color w:val="0000FF" w:themeColor="hyperlink"/>
      <w:u w:val="single"/>
    </w:rPr>
  </w:style>
  <w:style w:type="paragraph" w:styleId="Header">
    <w:name w:val="header"/>
    <w:basedOn w:val="Normal"/>
    <w:link w:val="HeaderChar"/>
    <w:uiPriority w:val="99"/>
    <w:unhideWhenUsed/>
    <w:rsid w:val="008014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146C"/>
    <w:rPr>
      <w:rFonts w:eastAsiaTheme="minorEastAsia"/>
      <w:lang w:val="en-US"/>
    </w:rPr>
  </w:style>
  <w:style w:type="character" w:customStyle="1" w:styleId="FooterChar">
    <w:name w:val="Footer Char"/>
    <w:basedOn w:val="DefaultParagraphFont"/>
    <w:link w:val="Footer"/>
    <w:uiPriority w:val="99"/>
    <w:semiHidden/>
    <w:rsid w:val="0080146C"/>
    <w:rPr>
      <w:rFonts w:eastAsiaTheme="minorEastAsia"/>
      <w:lang w:val="en-US"/>
    </w:rPr>
  </w:style>
  <w:style w:type="paragraph" w:styleId="Footer">
    <w:name w:val="footer"/>
    <w:basedOn w:val="Normal"/>
    <w:link w:val="FooterChar"/>
    <w:uiPriority w:val="99"/>
    <w:semiHidden/>
    <w:unhideWhenUsed/>
    <w:rsid w:val="0080146C"/>
    <w:pPr>
      <w:tabs>
        <w:tab w:val="center" w:pos="4153"/>
        <w:tab w:val="right" w:pos="8306"/>
      </w:tabs>
      <w:spacing w:after="0" w:line="240" w:lineRule="auto"/>
    </w:pPr>
  </w:style>
  <w:style w:type="paragraph" w:styleId="TOC1">
    <w:name w:val="toc 1"/>
    <w:basedOn w:val="Normal"/>
    <w:next w:val="Normal"/>
    <w:autoRedefine/>
    <w:semiHidden/>
    <w:rsid w:val="0080146C"/>
    <w:pPr>
      <w:spacing w:after="0" w:line="240" w:lineRule="auto"/>
    </w:pPr>
    <w:rPr>
      <w:rFonts w:ascii="Times New Roman" w:eastAsia="Times New Roman" w:hAnsi="Times New Roman" w:cs="Times New Roman"/>
      <w:sz w:val="24"/>
      <w:szCs w:val="24"/>
    </w:rPr>
  </w:style>
  <w:style w:type="paragraph" w:styleId="BodyText">
    <w:name w:val="Body Text"/>
    <w:aliases w:val="Body Text1"/>
    <w:basedOn w:val="Normal"/>
    <w:link w:val="BodyTextChar"/>
    <w:rsid w:val="0080146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80146C"/>
    <w:rPr>
      <w:rFonts w:ascii="Times New Roman" w:eastAsia="Times New Roman" w:hAnsi="Times New Roman" w:cs="Times New Roman"/>
      <w:sz w:val="24"/>
      <w:szCs w:val="24"/>
      <w:lang w:val="en-US"/>
    </w:rPr>
  </w:style>
  <w:style w:type="paragraph" w:styleId="Title">
    <w:name w:val="Title"/>
    <w:basedOn w:val="Normal"/>
    <w:link w:val="TitleChar"/>
    <w:qFormat/>
    <w:rsid w:val="0080146C"/>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80146C"/>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80146C"/>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80146C"/>
    <w:rPr>
      <w:rFonts w:ascii="Times New Roman" w:eastAsia="Times New Roman" w:hAnsi="Times New Roman" w:cs="Times New Roman"/>
      <w:sz w:val="24"/>
      <w:szCs w:val="24"/>
      <w:lang w:val="en-US" w:eastAsia="lv-LV"/>
    </w:rPr>
  </w:style>
  <w:style w:type="paragraph" w:styleId="BodyTextIndent3">
    <w:name w:val="Body Text Indent 3"/>
    <w:basedOn w:val="Normal"/>
    <w:link w:val="BodyTextIndent3Char"/>
    <w:rsid w:val="0080146C"/>
    <w:pPr>
      <w:spacing w:after="120" w:line="240" w:lineRule="auto"/>
      <w:ind w:left="283"/>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rsid w:val="0080146C"/>
    <w:rPr>
      <w:rFonts w:ascii="Times New Roman" w:eastAsia="Times New Roman" w:hAnsi="Times New Roman" w:cs="Times New Roman"/>
      <w:sz w:val="16"/>
      <w:szCs w:val="16"/>
      <w:lang w:val="en-US" w:eastAsia="lv-LV"/>
    </w:rPr>
  </w:style>
  <w:style w:type="character" w:customStyle="1" w:styleId="BalloonTextChar">
    <w:name w:val="Balloon Text Char"/>
    <w:basedOn w:val="DefaultParagraphFont"/>
    <w:link w:val="BalloonText"/>
    <w:uiPriority w:val="99"/>
    <w:semiHidden/>
    <w:rsid w:val="0080146C"/>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80146C"/>
    <w:pPr>
      <w:spacing w:after="0" w:line="240" w:lineRule="auto"/>
    </w:pPr>
    <w:rPr>
      <w:rFonts w:ascii="Tahoma" w:hAnsi="Tahoma" w:cs="Tahoma"/>
      <w:sz w:val="16"/>
      <w:szCs w:val="16"/>
    </w:rPr>
  </w:style>
  <w:style w:type="table" w:styleId="TableGrid">
    <w:name w:val="Table Grid"/>
    <w:basedOn w:val="TableNormal"/>
    <w:uiPriority w:val="59"/>
    <w:rsid w:val="0080146C"/>
    <w:pPr>
      <w:ind w:left="0" w:firstLine="0"/>
      <w:jc w:val="left"/>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80146C"/>
    <w:pPr>
      <w:spacing w:line="240" w:lineRule="auto"/>
    </w:pPr>
    <w:rPr>
      <w:sz w:val="20"/>
      <w:szCs w:val="20"/>
    </w:rPr>
  </w:style>
  <w:style w:type="character" w:customStyle="1" w:styleId="CommentTextChar">
    <w:name w:val="Comment Text Char"/>
    <w:basedOn w:val="DefaultParagraphFont"/>
    <w:link w:val="CommentText"/>
    <w:uiPriority w:val="99"/>
    <w:semiHidden/>
    <w:rsid w:val="0080146C"/>
    <w:rPr>
      <w:rFonts w:eastAsiaTheme="minorEastAsia"/>
      <w:sz w:val="20"/>
      <w:szCs w:val="20"/>
      <w:lang w:val="en-US"/>
    </w:rPr>
  </w:style>
  <w:style w:type="character" w:customStyle="1" w:styleId="CommentSubjectChar">
    <w:name w:val="Comment Subject Char"/>
    <w:basedOn w:val="CommentTextChar"/>
    <w:link w:val="CommentSubject"/>
    <w:uiPriority w:val="99"/>
    <w:semiHidden/>
    <w:rsid w:val="0080146C"/>
    <w:rPr>
      <w:rFonts w:eastAsiaTheme="minorEastAsia"/>
      <w:b/>
      <w:bCs/>
      <w:sz w:val="20"/>
      <w:szCs w:val="20"/>
      <w:lang w:val="en-US"/>
    </w:rPr>
  </w:style>
  <w:style w:type="paragraph" w:styleId="CommentSubject">
    <w:name w:val="annotation subject"/>
    <w:basedOn w:val="CommentText"/>
    <w:next w:val="CommentText"/>
    <w:link w:val="CommentSubjectChar"/>
    <w:uiPriority w:val="99"/>
    <w:semiHidden/>
    <w:unhideWhenUsed/>
    <w:rsid w:val="0080146C"/>
    <w:rPr>
      <w:b/>
      <w:bCs/>
    </w:rPr>
  </w:style>
  <w:style w:type="paragraph" w:customStyle="1" w:styleId="Default">
    <w:name w:val="Default"/>
    <w:rsid w:val="0080146C"/>
    <w:pPr>
      <w:autoSpaceDE w:val="0"/>
      <w:autoSpaceDN w:val="0"/>
      <w:adjustRightInd w:val="0"/>
      <w:ind w:left="0" w:firstLine="0"/>
      <w:jc w:val="left"/>
    </w:pPr>
    <w:rPr>
      <w:rFonts w:ascii="Times New Roman" w:eastAsiaTheme="minorEastAsia" w:hAnsi="Times New Roman" w:cs="Times New Roman"/>
      <w:color w:val="000000"/>
      <w:sz w:val="24"/>
      <w:szCs w:val="24"/>
      <w:lang w:val="en-US"/>
    </w:rPr>
  </w:style>
  <w:style w:type="paragraph" w:customStyle="1" w:styleId="Paragrfs">
    <w:name w:val="Paragrāfs"/>
    <w:basedOn w:val="Normal"/>
    <w:next w:val="Normal"/>
    <w:rsid w:val="0080146C"/>
    <w:pPr>
      <w:suppressAutoHyphens/>
      <w:spacing w:after="0" w:line="240" w:lineRule="auto"/>
      <w:jc w:val="both"/>
    </w:pPr>
    <w:rPr>
      <w:rFonts w:ascii="Arial" w:eastAsia="Calibri" w:hAnsi="Arial" w:cs="Times New Roman"/>
      <w:sz w:val="20"/>
      <w:szCs w:val="24"/>
      <w:lang w:eastAsia="ar-SA"/>
    </w:rPr>
  </w:style>
  <w:style w:type="character" w:styleId="PageNumber">
    <w:name w:val="page number"/>
    <w:basedOn w:val="DefaultParagraphFont"/>
    <w:rsid w:val="0080146C"/>
  </w:style>
  <w:style w:type="character" w:customStyle="1" w:styleId="Heading5Char">
    <w:name w:val="Heading 5 Char"/>
    <w:basedOn w:val="DefaultParagraphFont"/>
    <w:link w:val="Heading5"/>
    <w:uiPriority w:val="9"/>
    <w:semiHidden/>
    <w:rsid w:val="00241A5A"/>
    <w:rPr>
      <w:rFonts w:asciiTheme="majorHAnsi" w:eastAsiaTheme="majorEastAsia" w:hAnsiTheme="majorHAnsi" w:cstheme="majorBidi"/>
      <w:color w:val="243F60" w:themeColor="accent1" w:themeShade="7F"/>
      <w:lang w:val="en-US"/>
    </w:rPr>
  </w:style>
  <w:style w:type="paragraph" w:customStyle="1" w:styleId="naisnod">
    <w:name w:val="naisnod"/>
    <w:basedOn w:val="Normal"/>
    <w:rsid w:val="00241A5A"/>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tv213">
    <w:name w:val="tv213"/>
    <w:basedOn w:val="Normal"/>
    <w:rsid w:val="00241A5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34"/>
    <w:rsid w:val="003C3AF6"/>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499008534">
      <w:bodyDiv w:val="1"/>
      <w:marLeft w:val="0"/>
      <w:marRight w:val="0"/>
      <w:marTop w:val="0"/>
      <w:marBottom w:val="0"/>
      <w:divBdr>
        <w:top w:val="none" w:sz="0" w:space="0" w:color="auto"/>
        <w:left w:val="none" w:sz="0" w:space="0" w:color="auto"/>
        <w:bottom w:val="none" w:sz="0" w:space="0" w:color="auto"/>
        <w:right w:val="none" w:sz="0" w:space="0" w:color="auto"/>
      </w:divBdr>
    </w:div>
    <w:div w:id="740717255">
      <w:bodyDiv w:val="1"/>
      <w:marLeft w:val="0"/>
      <w:marRight w:val="0"/>
      <w:marTop w:val="0"/>
      <w:marBottom w:val="0"/>
      <w:divBdr>
        <w:top w:val="none" w:sz="0" w:space="0" w:color="auto"/>
        <w:left w:val="none" w:sz="0" w:space="0" w:color="auto"/>
        <w:bottom w:val="none" w:sz="0" w:space="0" w:color="auto"/>
        <w:right w:val="none" w:sz="0" w:space="0" w:color="auto"/>
      </w:divBdr>
    </w:div>
    <w:div w:id="18105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8854</Words>
  <Characters>5047</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2015-04-16T06:27:00Z</cp:lastPrinted>
  <dcterms:created xsi:type="dcterms:W3CDTF">2015-04-16T11:06:00Z</dcterms:created>
  <dcterms:modified xsi:type="dcterms:W3CDTF">2015-04-16T11:07:00Z</dcterms:modified>
</cp:coreProperties>
</file>